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Y="1"/>
        <w:tblOverlap w:val="never"/>
        <w:tblW w:w="7796" w:type="dxa"/>
        <w:tblCellMar>
          <w:left w:w="0" w:type="dxa"/>
          <w:right w:w="0" w:type="dxa"/>
        </w:tblCellMar>
        <w:tblLook w:val="04A0" w:firstRow="1" w:lastRow="0" w:firstColumn="1" w:lastColumn="0" w:noHBand="0" w:noVBand="1"/>
      </w:tblPr>
      <w:tblGrid>
        <w:gridCol w:w="2410"/>
        <w:gridCol w:w="5386"/>
      </w:tblGrid>
      <w:tr w:rsidR="00FA35B2" w:rsidRPr="007A3483" w14:paraId="14B61ACB" w14:textId="77777777" w:rsidTr="00822F8A">
        <w:tc>
          <w:tcPr>
            <w:tcW w:w="2410" w:type="dxa"/>
          </w:tcPr>
          <w:p w14:paraId="680F79D5" w14:textId="77777777" w:rsidR="00FA35B2" w:rsidRPr="007A3483" w:rsidRDefault="00FA35B2" w:rsidP="00822F8A">
            <w:pPr>
              <w:rPr>
                <w:sz w:val="23"/>
                <w:szCs w:val="23"/>
              </w:rPr>
            </w:pPr>
            <w:r w:rsidRPr="007A3483">
              <w:rPr>
                <w:sz w:val="23"/>
                <w:szCs w:val="23"/>
              </w:rPr>
              <w:t>NAROČNIK:</w:t>
            </w:r>
          </w:p>
        </w:tc>
        <w:tc>
          <w:tcPr>
            <w:tcW w:w="5386" w:type="dxa"/>
          </w:tcPr>
          <w:p w14:paraId="34C1CAB4" w14:textId="77777777" w:rsidR="00FA35B2" w:rsidRPr="007A3483" w:rsidRDefault="00FA35B2" w:rsidP="00822F8A">
            <w:pPr>
              <w:rPr>
                <w:b/>
                <w:sz w:val="23"/>
                <w:szCs w:val="23"/>
              </w:rPr>
            </w:pPr>
            <w:r w:rsidRPr="007A3483">
              <w:rPr>
                <w:b/>
                <w:sz w:val="23"/>
                <w:szCs w:val="23"/>
              </w:rPr>
              <w:t>UNIVERZITETNI KLINIČNI CENTER LJUBLJANA</w:t>
            </w:r>
          </w:p>
          <w:p w14:paraId="098A2B91" w14:textId="77777777" w:rsidR="00FA35B2" w:rsidRPr="007A3483" w:rsidRDefault="00FA35B2" w:rsidP="00822F8A">
            <w:pPr>
              <w:rPr>
                <w:sz w:val="23"/>
                <w:szCs w:val="23"/>
              </w:rPr>
            </w:pPr>
            <w:r w:rsidRPr="007A3483">
              <w:rPr>
                <w:sz w:val="23"/>
                <w:szCs w:val="23"/>
              </w:rPr>
              <w:t>Zaloška cesta 2, 1000Ljubljana</w:t>
            </w:r>
          </w:p>
        </w:tc>
      </w:tr>
      <w:tr w:rsidR="00FA35B2" w:rsidRPr="007A3483" w14:paraId="7B67FA43" w14:textId="77777777" w:rsidTr="00822F8A">
        <w:tc>
          <w:tcPr>
            <w:tcW w:w="2410" w:type="dxa"/>
          </w:tcPr>
          <w:p w14:paraId="292E8B4E" w14:textId="77777777" w:rsidR="00FA35B2" w:rsidRPr="007A3483" w:rsidRDefault="00FA35B2" w:rsidP="00822F8A">
            <w:pPr>
              <w:rPr>
                <w:sz w:val="23"/>
                <w:szCs w:val="23"/>
              </w:rPr>
            </w:pPr>
            <w:r w:rsidRPr="007A3483">
              <w:rPr>
                <w:sz w:val="23"/>
                <w:szCs w:val="23"/>
              </w:rPr>
              <w:t>ki ga zastopa:</w:t>
            </w:r>
          </w:p>
        </w:tc>
        <w:tc>
          <w:tcPr>
            <w:tcW w:w="5386" w:type="dxa"/>
          </w:tcPr>
          <w:p w14:paraId="79A2F398" w14:textId="4323A1D1" w:rsidR="00FA35B2" w:rsidRPr="007A3483" w:rsidRDefault="001615EA" w:rsidP="00822F8A">
            <w:pPr>
              <w:rPr>
                <w:sz w:val="23"/>
                <w:szCs w:val="23"/>
              </w:rPr>
            </w:pPr>
            <w:r>
              <w:rPr>
                <w:sz w:val="23"/>
                <w:szCs w:val="23"/>
              </w:rPr>
              <w:t>g</w:t>
            </w:r>
            <w:r w:rsidR="00435F0A" w:rsidRPr="00435F0A">
              <w:rPr>
                <w:sz w:val="23"/>
                <w:szCs w:val="23"/>
              </w:rPr>
              <w:t>eneraln</w:t>
            </w:r>
            <w:r>
              <w:rPr>
                <w:sz w:val="23"/>
                <w:szCs w:val="23"/>
              </w:rPr>
              <w:t xml:space="preserve">i </w:t>
            </w:r>
            <w:r w:rsidR="00435F0A" w:rsidRPr="00435F0A">
              <w:rPr>
                <w:sz w:val="23"/>
                <w:szCs w:val="23"/>
              </w:rPr>
              <w:t>direktor doc. dr. Marko Jug, dr. med.</w:t>
            </w:r>
          </w:p>
        </w:tc>
      </w:tr>
      <w:tr w:rsidR="00FA35B2" w:rsidRPr="007A3483" w14:paraId="62DD50D1" w14:textId="77777777" w:rsidTr="00822F8A">
        <w:tc>
          <w:tcPr>
            <w:tcW w:w="2410" w:type="dxa"/>
          </w:tcPr>
          <w:p w14:paraId="5EF8D9D8" w14:textId="77777777" w:rsidR="00FA35B2" w:rsidRPr="007A3483" w:rsidRDefault="00FA35B2" w:rsidP="00822F8A">
            <w:pPr>
              <w:rPr>
                <w:sz w:val="23"/>
                <w:szCs w:val="23"/>
              </w:rPr>
            </w:pPr>
          </w:p>
        </w:tc>
        <w:tc>
          <w:tcPr>
            <w:tcW w:w="5386" w:type="dxa"/>
          </w:tcPr>
          <w:p w14:paraId="0BCA16E7" w14:textId="77777777" w:rsidR="00FA35B2" w:rsidRPr="007A3483" w:rsidRDefault="00FA35B2" w:rsidP="00822F8A">
            <w:pPr>
              <w:rPr>
                <w:sz w:val="23"/>
                <w:szCs w:val="23"/>
              </w:rPr>
            </w:pPr>
            <w:r w:rsidRPr="007A3483">
              <w:rPr>
                <w:sz w:val="23"/>
                <w:szCs w:val="23"/>
              </w:rPr>
              <w:t>(v nadaljevanju: naročnik)</w:t>
            </w:r>
          </w:p>
        </w:tc>
      </w:tr>
      <w:tr w:rsidR="00FA35B2" w:rsidRPr="007A3483" w14:paraId="156FA46E" w14:textId="77777777" w:rsidTr="00822F8A">
        <w:tc>
          <w:tcPr>
            <w:tcW w:w="2410" w:type="dxa"/>
          </w:tcPr>
          <w:p w14:paraId="5F7244E8" w14:textId="77777777" w:rsidR="00FA35B2" w:rsidRPr="007A3483" w:rsidRDefault="00FA35B2" w:rsidP="00822F8A">
            <w:pPr>
              <w:rPr>
                <w:sz w:val="23"/>
                <w:szCs w:val="23"/>
              </w:rPr>
            </w:pPr>
            <w:r w:rsidRPr="007A3483">
              <w:rPr>
                <w:sz w:val="23"/>
                <w:szCs w:val="23"/>
              </w:rPr>
              <w:t>ident. št. za DDV:</w:t>
            </w:r>
          </w:p>
        </w:tc>
        <w:tc>
          <w:tcPr>
            <w:tcW w:w="5386" w:type="dxa"/>
          </w:tcPr>
          <w:p w14:paraId="3DCA5019" w14:textId="77777777" w:rsidR="00FA35B2" w:rsidRPr="007A3483" w:rsidRDefault="00FA35B2" w:rsidP="00822F8A">
            <w:pPr>
              <w:rPr>
                <w:sz w:val="23"/>
                <w:szCs w:val="23"/>
              </w:rPr>
            </w:pPr>
            <w:r w:rsidRPr="007A3483">
              <w:rPr>
                <w:sz w:val="23"/>
                <w:szCs w:val="23"/>
              </w:rPr>
              <w:t>SI52111776</w:t>
            </w:r>
          </w:p>
        </w:tc>
      </w:tr>
      <w:tr w:rsidR="00FA35B2" w:rsidRPr="007A3483" w14:paraId="01F51C1F" w14:textId="77777777" w:rsidTr="00822F8A">
        <w:tc>
          <w:tcPr>
            <w:tcW w:w="2410" w:type="dxa"/>
          </w:tcPr>
          <w:p w14:paraId="7703BF2A" w14:textId="77777777" w:rsidR="00FA35B2" w:rsidRPr="007A3483" w:rsidRDefault="00FA35B2" w:rsidP="00822F8A">
            <w:pPr>
              <w:rPr>
                <w:sz w:val="23"/>
                <w:szCs w:val="23"/>
              </w:rPr>
            </w:pPr>
            <w:r w:rsidRPr="007A3483">
              <w:rPr>
                <w:sz w:val="23"/>
                <w:szCs w:val="23"/>
              </w:rPr>
              <w:t>matična številka:</w:t>
            </w:r>
          </w:p>
        </w:tc>
        <w:tc>
          <w:tcPr>
            <w:tcW w:w="5386" w:type="dxa"/>
          </w:tcPr>
          <w:p w14:paraId="65C998BB" w14:textId="77777777" w:rsidR="00FA35B2" w:rsidRPr="007A3483" w:rsidRDefault="00FA35B2" w:rsidP="00822F8A">
            <w:pPr>
              <w:rPr>
                <w:sz w:val="23"/>
                <w:szCs w:val="23"/>
              </w:rPr>
            </w:pPr>
            <w:r w:rsidRPr="007A3483">
              <w:rPr>
                <w:sz w:val="23"/>
                <w:szCs w:val="23"/>
              </w:rPr>
              <w:t>5057272000</w:t>
            </w:r>
          </w:p>
        </w:tc>
      </w:tr>
    </w:tbl>
    <w:p w14:paraId="4C8C3406" w14:textId="77777777" w:rsidR="00822F8A" w:rsidRPr="00822F8A" w:rsidRDefault="00822F8A" w:rsidP="00822F8A">
      <w:pPr>
        <w:framePr w:hSpace="141" w:wrap="around" w:vAnchor="text" w:hAnchor="text" w:y="1"/>
        <w:suppressOverlap/>
        <w:rPr>
          <w:sz w:val="12"/>
          <w:szCs w:val="12"/>
        </w:rPr>
      </w:pPr>
    </w:p>
    <w:p w14:paraId="6845FB43" w14:textId="27E7CD17" w:rsidR="00822F8A" w:rsidRDefault="00822F8A" w:rsidP="00822F8A">
      <w:pPr>
        <w:framePr w:hSpace="141" w:wrap="around" w:vAnchor="text" w:hAnchor="text" w:y="1"/>
        <w:suppressOverlap/>
        <w:rPr>
          <w:sz w:val="23"/>
          <w:szCs w:val="23"/>
        </w:rPr>
      </w:pPr>
      <w:r>
        <w:rPr>
          <w:sz w:val="23"/>
          <w:szCs w:val="23"/>
        </w:rPr>
        <w:t>in</w:t>
      </w:r>
    </w:p>
    <w:p w14:paraId="39B4B793" w14:textId="77777777" w:rsidR="00822F8A" w:rsidRPr="00822F8A" w:rsidRDefault="00822F8A" w:rsidP="00822F8A">
      <w:pPr>
        <w:framePr w:hSpace="141" w:wrap="around" w:vAnchor="text" w:hAnchor="text" w:y="1"/>
        <w:suppressOverlap/>
        <w:rPr>
          <w:sz w:val="12"/>
          <w:szCs w:val="12"/>
        </w:rPr>
      </w:pPr>
    </w:p>
    <w:tbl>
      <w:tblPr>
        <w:tblW w:w="0" w:type="auto"/>
        <w:tblCellMar>
          <w:left w:w="0" w:type="dxa"/>
          <w:right w:w="0" w:type="dxa"/>
        </w:tblCellMar>
        <w:tblLook w:val="04A0" w:firstRow="1" w:lastRow="0" w:firstColumn="1" w:lastColumn="0" w:noHBand="0" w:noVBand="1"/>
      </w:tblPr>
      <w:tblGrid>
        <w:gridCol w:w="2410"/>
        <w:gridCol w:w="4819"/>
      </w:tblGrid>
      <w:tr w:rsidR="00FA35B2" w:rsidRPr="007A3483" w14:paraId="32D0AE79" w14:textId="77777777" w:rsidTr="005D56C2">
        <w:tc>
          <w:tcPr>
            <w:tcW w:w="2410" w:type="dxa"/>
          </w:tcPr>
          <w:p w14:paraId="45A0A50C" w14:textId="77777777" w:rsidR="00FA35B2" w:rsidRPr="007A3483" w:rsidRDefault="00FA35B2" w:rsidP="00671F5D">
            <w:pPr>
              <w:rPr>
                <w:sz w:val="23"/>
                <w:szCs w:val="23"/>
              </w:rPr>
            </w:pPr>
            <w:r w:rsidRPr="007A3483">
              <w:rPr>
                <w:sz w:val="23"/>
                <w:szCs w:val="23"/>
              </w:rPr>
              <w:t>DOBAVITELJ:</w:t>
            </w:r>
          </w:p>
        </w:tc>
        <w:tc>
          <w:tcPr>
            <w:tcW w:w="4819" w:type="dxa"/>
          </w:tcPr>
          <w:p w14:paraId="3EE88451" w14:textId="766F240A" w:rsidR="00FA35B2" w:rsidRPr="00766827" w:rsidRDefault="00444C8C" w:rsidP="00671F5D">
            <w:pPr>
              <w:rPr>
                <w:b/>
                <w:bCs/>
                <w:sz w:val="23"/>
                <w:szCs w:val="23"/>
              </w:rPr>
            </w:pPr>
            <w:r w:rsidRPr="00766827">
              <w:rPr>
                <w:b/>
                <w:bCs/>
                <w:sz w:val="23"/>
                <w:szCs w:val="23"/>
              </w:rPr>
              <w:t>…………………………</w:t>
            </w:r>
            <w:r w:rsidR="005D56C2" w:rsidRPr="00766827">
              <w:rPr>
                <w:b/>
                <w:bCs/>
                <w:sz w:val="23"/>
                <w:szCs w:val="23"/>
              </w:rPr>
              <w:t>……………</w:t>
            </w:r>
          </w:p>
          <w:p w14:paraId="7928F1C9" w14:textId="68DAD233" w:rsidR="00FA35B2" w:rsidRPr="007A3483" w:rsidRDefault="00444C8C" w:rsidP="00671F5D">
            <w:pPr>
              <w:rPr>
                <w:sz w:val="23"/>
                <w:szCs w:val="23"/>
              </w:rPr>
            </w:pPr>
            <w:r w:rsidRPr="007A3483">
              <w:rPr>
                <w:sz w:val="23"/>
                <w:szCs w:val="23"/>
              </w:rPr>
              <w:t>…………………………</w:t>
            </w:r>
            <w:r w:rsidR="005D56C2">
              <w:rPr>
                <w:sz w:val="23"/>
                <w:szCs w:val="23"/>
              </w:rPr>
              <w:t>……………</w:t>
            </w:r>
          </w:p>
        </w:tc>
      </w:tr>
      <w:tr w:rsidR="00FA35B2" w:rsidRPr="007A3483" w14:paraId="4AFFF0B0" w14:textId="77777777" w:rsidTr="005D56C2">
        <w:tc>
          <w:tcPr>
            <w:tcW w:w="2410" w:type="dxa"/>
          </w:tcPr>
          <w:p w14:paraId="0AC21494" w14:textId="77777777" w:rsidR="00FA35B2" w:rsidRPr="007A3483" w:rsidRDefault="00FA35B2" w:rsidP="00671F5D">
            <w:pPr>
              <w:rPr>
                <w:sz w:val="23"/>
                <w:szCs w:val="23"/>
              </w:rPr>
            </w:pPr>
            <w:r w:rsidRPr="007A3483">
              <w:rPr>
                <w:sz w:val="23"/>
                <w:szCs w:val="23"/>
              </w:rPr>
              <w:t>ki ga zastopa:</w:t>
            </w:r>
          </w:p>
        </w:tc>
        <w:tc>
          <w:tcPr>
            <w:tcW w:w="4819" w:type="dxa"/>
          </w:tcPr>
          <w:p w14:paraId="529C2338" w14:textId="4128CC70" w:rsidR="00FA35B2" w:rsidRPr="007A3483" w:rsidRDefault="00444C8C" w:rsidP="00671F5D">
            <w:pPr>
              <w:rPr>
                <w:sz w:val="23"/>
                <w:szCs w:val="23"/>
              </w:rPr>
            </w:pPr>
            <w:r w:rsidRPr="007A3483">
              <w:rPr>
                <w:sz w:val="23"/>
                <w:szCs w:val="23"/>
              </w:rPr>
              <w:t>…………………………</w:t>
            </w:r>
            <w:r w:rsidR="005D56C2">
              <w:rPr>
                <w:sz w:val="23"/>
                <w:szCs w:val="23"/>
              </w:rPr>
              <w:t>……………</w:t>
            </w:r>
          </w:p>
        </w:tc>
      </w:tr>
      <w:tr w:rsidR="00FA35B2" w:rsidRPr="007A3483" w14:paraId="4893F15A" w14:textId="77777777" w:rsidTr="005D56C2">
        <w:tc>
          <w:tcPr>
            <w:tcW w:w="2410" w:type="dxa"/>
          </w:tcPr>
          <w:p w14:paraId="57C16581" w14:textId="77777777" w:rsidR="00FA35B2" w:rsidRPr="007A3483" w:rsidRDefault="00FA35B2" w:rsidP="00671F5D">
            <w:pPr>
              <w:rPr>
                <w:sz w:val="23"/>
                <w:szCs w:val="23"/>
              </w:rPr>
            </w:pPr>
          </w:p>
        </w:tc>
        <w:tc>
          <w:tcPr>
            <w:tcW w:w="4819" w:type="dxa"/>
          </w:tcPr>
          <w:p w14:paraId="315FF056" w14:textId="77777777" w:rsidR="00FA35B2" w:rsidRPr="007A3483" w:rsidRDefault="00FA35B2" w:rsidP="00671F5D">
            <w:pPr>
              <w:rPr>
                <w:sz w:val="23"/>
                <w:szCs w:val="23"/>
              </w:rPr>
            </w:pPr>
            <w:r w:rsidRPr="007A3483">
              <w:rPr>
                <w:sz w:val="23"/>
                <w:szCs w:val="23"/>
              </w:rPr>
              <w:t>(v nadaljevanju: dobavitelj)</w:t>
            </w:r>
          </w:p>
        </w:tc>
      </w:tr>
      <w:tr w:rsidR="00FA35B2" w:rsidRPr="007A3483" w14:paraId="729620B7" w14:textId="77777777" w:rsidTr="005D56C2">
        <w:tc>
          <w:tcPr>
            <w:tcW w:w="2410" w:type="dxa"/>
          </w:tcPr>
          <w:p w14:paraId="6E9EE8ED" w14:textId="77777777" w:rsidR="00FA35B2" w:rsidRPr="007A3483" w:rsidRDefault="00FA35B2" w:rsidP="00671F5D">
            <w:pPr>
              <w:rPr>
                <w:sz w:val="23"/>
                <w:szCs w:val="23"/>
              </w:rPr>
            </w:pPr>
            <w:r w:rsidRPr="007A3483">
              <w:rPr>
                <w:sz w:val="23"/>
                <w:szCs w:val="23"/>
              </w:rPr>
              <w:t>ident. št. za DDV:</w:t>
            </w:r>
          </w:p>
        </w:tc>
        <w:tc>
          <w:tcPr>
            <w:tcW w:w="4819" w:type="dxa"/>
          </w:tcPr>
          <w:p w14:paraId="615AC721" w14:textId="3C6B513F" w:rsidR="00FA35B2" w:rsidRPr="007A3483" w:rsidRDefault="00444C8C" w:rsidP="00671F5D">
            <w:pPr>
              <w:rPr>
                <w:sz w:val="23"/>
                <w:szCs w:val="23"/>
              </w:rPr>
            </w:pPr>
            <w:r w:rsidRPr="007A3483">
              <w:rPr>
                <w:sz w:val="23"/>
                <w:szCs w:val="23"/>
              </w:rPr>
              <w:t>…………………………</w:t>
            </w:r>
            <w:r w:rsidR="005D56C2">
              <w:rPr>
                <w:sz w:val="23"/>
                <w:szCs w:val="23"/>
              </w:rPr>
              <w:t>……………</w:t>
            </w:r>
          </w:p>
        </w:tc>
      </w:tr>
      <w:tr w:rsidR="00FA35B2" w:rsidRPr="007A3483" w14:paraId="490C683F" w14:textId="77777777" w:rsidTr="005D56C2">
        <w:tc>
          <w:tcPr>
            <w:tcW w:w="2410" w:type="dxa"/>
          </w:tcPr>
          <w:p w14:paraId="0472039F" w14:textId="77777777" w:rsidR="00FA35B2" w:rsidRPr="007A3483" w:rsidRDefault="00FA35B2" w:rsidP="00671F5D">
            <w:pPr>
              <w:rPr>
                <w:sz w:val="23"/>
                <w:szCs w:val="23"/>
              </w:rPr>
            </w:pPr>
            <w:r w:rsidRPr="007A3483">
              <w:rPr>
                <w:sz w:val="23"/>
                <w:szCs w:val="23"/>
              </w:rPr>
              <w:t>matična številka:</w:t>
            </w:r>
          </w:p>
        </w:tc>
        <w:tc>
          <w:tcPr>
            <w:tcW w:w="4819" w:type="dxa"/>
          </w:tcPr>
          <w:p w14:paraId="2501970C" w14:textId="112C4F91" w:rsidR="00FA35B2" w:rsidRPr="007A3483" w:rsidRDefault="00444C8C" w:rsidP="00671F5D">
            <w:pPr>
              <w:rPr>
                <w:sz w:val="23"/>
                <w:szCs w:val="23"/>
              </w:rPr>
            </w:pPr>
            <w:r w:rsidRPr="007A3483">
              <w:rPr>
                <w:sz w:val="23"/>
                <w:szCs w:val="23"/>
              </w:rPr>
              <w:t>…………………………</w:t>
            </w:r>
            <w:r w:rsidR="005D56C2">
              <w:rPr>
                <w:sz w:val="23"/>
                <w:szCs w:val="23"/>
              </w:rPr>
              <w:t>……………</w:t>
            </w:r>
          </w:p>
        </w:tc>
      </w:tr>
    </w:tbl>
    <w:p w14:paraId="7C081E43" w14:textId="77777777" w:rsidR="00FA35B2" w:rsidRPr="007A3483" w:rsidRDefault="00FA35B2" w:rsidP="00FA35B2">
      <w:pPr>
        <w:rPr>
          <w:sz w:val="23"/>
          <w:szCs w:val="23"/>
        </w:rPr>
      </w:pPr>
    </w:p>
    <w:p w14:paraId="1F204614" w14:textId="77777777" w:rsidR="00FA35B2" w:rsidRPr="007A3483" w:rsidRDefault="00FA35B2" w:rsidP="00FA35B2">
      <w:pPr>
        <w:rPr>
          <w:sz w:val="23"/>
          <w:szCs w:val="23"/>
        </w:rPr>
      </w:pPr>
      <w:r w:rsidRPr="007A3483">
        <w:rPr>
          <w:sz w:val="23"/>
          <w:szCs w:val="23"/>
        </w:rPr>
        <w:t>(v nadaljevanju oba skupaj tudi: pogodbeni stranki)</w:t>
      </w:r>
    </w:p>
    <w:p w14:paraId="342D2876" w14:textId="77777777" w:rsidR="00FA35B2" w:rsidRPr="00170662" w:rsidRDefault="00FA35B2" w:rsidP="00FA35B2">
      <w:pPr>
        <w:rPr>
          <w:sz w:val="23"/>
          <w:szCs w:val="23"/>
        </w:rPr>
      </w:pPr>
    </w:p>
    <w:p w14:paraId="32035DCF" w14:textId="1B95A65B" w:rsidR="00FA35B2" w:rsidRDefault="001B7A2A" w:rsidP="00FA35B2">
      <w:pPr>
        <w:rPr>
          <w:sz w:val="23"/>
          <w:szCs w:val="23"/>
        </w:rPr>
      </w:pPr>
      <w:r w:rsidRPr="007A3483">
        <w:rPr>
          <w:sz w:val="23"/>
          <w:szCs w:val="23"/>
        </w:rPr>
        <w:t>s</w:t>
      </w:r>
      <w:r w:rsidR="00FA35B2" w:rsidRPr="007A3483">
        <w:rPr>
          <w:sz w:val="23"/>
          <w:szCs w:val="23"/>
        </w:rPr>
        <w:t>kle</w:t>
      </w:r>
      <w:r w:rsidR="00613FAD" w:rsidRPr="007A3483">
        <w:rPr>
          <w:sz w:val="23"/>
          <w:szCs w:val="23"/>
        </w:rPr>
        <w:t>neta</w:t>
      </w:r>
      <w:r w:rsidR="00B860FD" w:rsidRPr="007A3483">
        <w:rPr>
          <w:sz w:val="23"/>
          <w:szCs w:val="23"/>
        </w:rPr>
        <w:t xml:space="preserve"> </w:t>
      </w:r>
      <w:r w:rsidR="00FA35B2" w:rsidRPr="007A3483">
        <w:rPr>
          <w:sz w:val="23"/>
          <w:szCs w:val="23"/>
        </w:rPr>
        <w:t>naslednjo</w:t>
      </w:r>
    </w:p>
    <w:p w14:paraId="188BA684" w14:textId="77777777" w:rsidR="00366B88" w:rsidRPr="007A3483" w:rsidRDefault="00366B88" w:rsidP="00FA35B2">
      <w:pPr>
        <w:rPr>
          <w:sz w:val="23"/>
          <w:szCs w:val="23"/>
        </w:rPr>
      </w:pPr>
    </w:p>
    <w:p w14:paraId="3CD6EDD4" w14:textId="7CAEF5F8" w:rsidR="00270878" w:rsidRPr="00170662" w:rsidRDefault="00FA35B2" w:rsidP="00FA35B2">
      <w:pPr>
        <w:jc w:val="center"/>
        <w:rPr>
          <w:b/>
          <w:sz w:val="32"/>
          <w:szCs w:val="32"/>
        </w:rPr>
      </w:pPr>
      <w:r w:rsidRPr="00170662">
        <w:rPr>
          <w:b/>
          <w:sz w:val="32"/>
          <w:szCs w:val="32"/>
        </w:rPr>
        <w:t>PRODAJNO POGODBO</w:t>
      </w:r>
    </w:p>
    <w:p w14:paraId="46328A5E" w14:textId="051A68F2" w:rsidR="00FA35B2" w:rsidRPr="007823E8" w:rsidRDefault="00D93791" w:rsidP="00FA35B2">
      <w:pPr>
        <w:jc w:val="center"/>
        <w:rPr>
          <w:b/>
          <w:sz w:val="23"/>
          <w:szCs w:val="23"/>
        </w:rPr>
      </w:pPr>
      <w:r w:rsidRPr="007823E8">
        <w:rPr>
          <w:bCs/>
          <w:sz w:val="23"/>
          <w:szCs w:val="23"/>
        </w:rPr>
        <w:t>(</w:t>
      </w:r>
      <w:r w:rsidR="00270878" w:rsidRPr="007823E8">
        <w:rPr>
          <w:bCs/>
          <w:sz w:val="23"/>
          <w:szCs w:val="23"/>
        </w:rPr>
        <w:t>ki ima naravo okvirnega sporazuma</w:t>
      </w:r>
      <w:r w:rsidRPr="007823E8">
        <w:rPr>
          <w:bCs/>
          <w:sz w:val="23"/>
          <w:szCs w:val="23"/>
        </w:rPr>
        <w:t>)</w:t>
      </w:r>
    </w:p>
    <w:p w14:paraId="1BF30C85" w14:textId="77777777" w:rsidR="00FA35B2" w:rsidRPr="007A3483" w:rsidRDefault="00FA35B2" w:rsidP="00FA35B2">
      <w:pPr>
        <w:jc w:val="center"/>
        <w:rPr>
          <w:b/>
          <w:sz w:val="23"/>
          <w:szCs w:val="23"/>
        </w:rPr>
      </w:pPr>
      <w:r w:rsidRPr="007A3483">
        <w:rPr>
          <w:b/>
          <w:sz w:val="23"/>
          <w:szCs w:val="23"/>
        </w:rPr>
        <w:t>(v nadaljevanju tudi: pogodba)</w:t>
      </w:r>
    </w:p>
    <w:p w14:paraId="03D7B62F" w14:textId="77777777" w:rsidR="00366B88" w:rsidRDefault="00366B88" w:rsidP="00FA35B2">
      <w:pPr>
        <w:rPr>
          <w:sz w:val="23"/>
          <w:szCs w:val="23"/>
        </w:rPr>
      </w:pPr>
    </w:p>
    <w:p w14:paraId="36272BF0" w14:textId="77777777" w:rsidR="00170662" w:rsidRPr="007A3483" w:rsidRDefault="00170662" w:rsidP="00FA35B2">
      <w:pPr>
        <w:rPr>
          <w:sz w:val="23"/>
          <w:szCs w:val="23"/>
        </w:rPr>
      </w:pPr>
    </w:p>
    <w:p w14:paraId="06BE5EBE" w14:textId="6392DA7C" w:rsidR="00FA35B2" w:rsidRPr="007A3483" w:rsidRDefault="00FA35B2" w:rsidP="00366B88">
      <w:pPr>
        <w:rPr>
          <w:sz w:val="23"/>
          <w:szCs w:val="23"/>
        </w:rPr>
      </w:pPr>
      <w:r w:rsidRPr="007A3483">
        <w:rPr>
          <w:sz w:val="23"/>
          <w:szCs w:val="23"/>
        </w:rPr>
        <w:t>SPLOŠNO</w:t>
      </w:r>
    </w:p>
    <w:p w14:paraId="50455F50" w14:textId="77777777" w:rsidR="00FA35B2" w:rsidRPr="007A3483" w:rsidRDefault="00FA35B2" w:rsidP="003B1CE6">
      <w:pPr>
        <w:widowControl/>
        <w:numPr>
          <w:ilvl w:val="0"/>
          <w:numId w:val="3"/>
        </w:numPr>
        <w:tabs>
          <w:tab w:val="clear" w:pos="720"/>
          <w:tab w:val="num" w:pos="426"/>
        </w:tabs>
        <w:autoSpaceDE/>
        <w:autoSpaceDN/>
        <w:ind w:left="426" w:hanging="426"/>
        <w:jc w:val="center"/>
        <w:rPr>
          <w:sz w:val="23"/>
          <w:szCs w:val="23"/>
        </w:rPr>
      </w:pPr>
      <w:r w:rsidRPr="007A3483">
        <w:rPr>
          <w:sz w:val="23"/>
          <w:szCs w:val="23"/>
        </w:rPr>
        <w:t>člen</w:t>
      </w:r>
    </w:p>
    <w:p w14:paraId="1066540F" w14:textId="77777777" w:rsidR="00FA35B2" w:rsidRPr="007A3483" w:rsidRDefault="00FA35B2" w:rsidP="00366B88">
      <w:pPr>
        <w:rPr>
          <w:sz w:val="23"/>
          <w:szCs w:val="23"/>
        </w:rPr>
      </w:pPr>
    </w:p>
    <w:p w14:paraId="557F25AA" w14:textId="196B30D8" w:rsidR="00E51AD3" w:rsidRPr="007A3483" w:rsidRDefault="00E51AD3" w:rsidP="00FA35B2">
      <w:pPr>
        <w:pStyle w:val="ASB2"/>
        <w:rPr>
          <w:rFonts w:ascii="Arial Narrow" w:hAnsi="Arial Narrow" w:cs="Arial"/>
          <w:sz w:val="23"/>
          <w:szCs w:val="23"/>
          <w:lang w:val="sl-SI"/>
        </w:rPr>
      </w:pPr>
      <w:r w:rsidRPr="007A3483">
        <w:rPr>
          <w:rFonts w:ascii="Arial Narrow" w:hAnsi="Arial Narrow" w:cs="Arial"/>
          <w:sz w:val="23"/>
          <w:szCs w:val="23"/>
          <w:lang w:val="sl-SI"/>
        </w:rPr>
        <w:t xml:space="preserve">Pogodbeni stranki uvodoma ugotavljata, da je naročnik v skladu </w:t>
      </w:r>
      <w:r w:rsidR="006C1B19" w:rsidRPr="007A3483">
        <w:rPr>
          <w:rFonts w:ascii="Arial Narrow" w:hAnsi="Arial Narrow" w:cs="Arial"/>
          <w:sz w:val="23"/>
          <w:szCs w:val="23"/>
          <w:lang w:val="sl-SI"/>
        </w:rPr>
        <w:t>z 41</w:t>
      </w:r>
      <w:r w:rsidRPr="007A3483">
        <w:rPr>
          <w:rFonts w:ascii="Arial Narrow" w:hAnsi="Arial Narrow" w:cs="Arial"/>
          <w:sz w:val="23"/>
          <w:szCs w:val="23"/>
          <w:lang w:val="sl-SI"/>
        </w:rPr>
        <w:t>. členom Zakona o javnem naročanju (</w:t>
      </w:r>
      <w:r w:rsidR="006C1B19" w:rsidRPr="007A3483">
        <w:rPr>
          <w:rFonts w:ascii="Arial Narrow" w:hAnsi="Arial Narrow" w:cs="Arial"/>
          <w:sz w:val="23"/>
          <w:szCs w:val="23"/>
          <w:lang w:val="sl-SI"/>
        </w:rPr>
        <w:t>Uradni list RS, št. 91/15 in nasl., v nadaljevanju ZJN-3</w:t>
      </w:r>
      <w:r w:rsidRPr="007A3483">
        <w:rPr>
          <w:rFonts w:ascii="Arial Narrow" w:hAnsi="Arial Narrow" w:cs="Arial"/>
          <w:sz w:val="23"/>
          <w:szCs w:val="23"/>
          <w:lang w:val="sl-SI"/>
        </w:rPr>
        <w:t>) izvedel omejeni postopek oddaje javnega naročila z namenom uporabe dinamičnega nabavnega sistema</w:t>
      </w:r>
      <w:r w:rsidR="00366B88">
        <w:rPr>
          <w:rFonts w:ascii="Arial Narrow" w:hAnsi="Arial Narrow" w:cs="Arial"/>
          <w:sz w:val="23"/>
          <w:szCs w:val="23"/>
          <w:lang w:val="sl-SI"/>
        </w:rPr>
        <w:t xml:space="preserve"> (DNS)</w:t>
      </w:r>
      <w:r w:rsidRPr="007A3483">
        <w:rPr>
          <w:rFonts w:ascii="Arial Narrow" w:hAnsi="Arial Narrow" w:cs="Arial"/>
          <w:sz w:val="23"/>
          <w:szCs w:val="23"/>
          <w:lang w:val="sl-SI"/>
        </w:rPr>
        <w:t xml:space="preserve"> v skladu z 49. členom ZJN-3 za </w:t>
      </w:r>
      <w:r w:rsidR="00F33C59" w:rsidRPr="007A3483">
        <w:rPr>
          <w:rFonts w:ascii="Arial Narrow" w:hAnsi="Arial Narrow" w:cs="Arial"/>
          <w:sz w:val="23"/>
          <w:szCs w:val="23"/>
          <w:lang w:val="sl-SI"/>
        </w:rPr>
        <w:t xml:space="preserve">dobavo </w:t>
      </w:r>
      <w:r w:rsidRPr="007A3483">
        <w:rPr>
          <w:rFonts w:ascii="Arial Narrow" w:hAnsi="Arial Narrow" w:cs="Arial"/>
          <w:sz w:val="23"/>
          <w:szCs w:val="23"/>
          <w:lang w:val="sl-SI"/>
        </w:rPr>
        <w:t xml:space="preserve">blaga: </w:t>
      </w:r>
      <w:r w:rsidRPr="00324690">
        <w:rPr>
          <w:rFonts w:ascii="Arial Narrow" w:hAnsi="Arial Narrow" w:cs="Arial"/>
          <w:sz w:val="23"/>
          <w:szCs w:val="23"/>
          <w:lang w:val="sl-SI"/>
        </w:rPr>
        <w:t>»</w:t>
      </w:r>
      <w:r w:rsidR="00170662" w:rsidRPr="00324690">
        <w:rPr>
          <w:rFonts w:ascii="Arial Narrow" w:hAnsi="Arial Narrow" w:cs="Arial"/>
          <w:sz w:val="23"/>
          <w:szCs w:val="23"/>
          <w:lang w:val="sl-SI"/>
        </w:rPr>
        <w:t>nakup zdravil</w:t>
      </w:r>
      <w:r w:rsidRPr="00324690">
        <w:rPr>
          <w:rFonts w:ascii="Arial Narrow" w:hAnsi="Arial Narrow" w:cs="Arial"/>
          <w:sz w:val="23"/>
          <w:szCs w:val="23"/>
          <w:lang w:val="sl-SI"/>
        </w:rPr>
        <w:t>«</w:t>
      </w:r>
      <w:r w:rsidRPr="007A3483">
        <w:rPr>
          <w:rFonts w:ascii="Arial Narrow" w:hAnsi="Arial Narrow" w:cs="Arial"/>
          <w:sz w:val="23"/>
          <w:szCs w:val="23"/>
          <w:lang w:val="sl-SI"/>
        </w:rPr>
        <w:t xml:space="preserve">, objavljen </w:t>
      </w:r>
      <w:r w:rsidR="006C1B19" w:rsidRPr="007A3483">
        <w:rPr>
          <w:rFonts w:ascii="Arial Narrow" w:hAnsi="Arial Narrow" w:cs="Arial"/>
          <w:sz w:val="23"/>
          <w:szCs w:val="23"/>
          <w:lang w:val="sl-SI"/>
        </w:rPr>
        <w:t>na</w:t>
      </w:r>
      <w:r w:rsidRPr="007A3483">
        <w:rPr>
          <w:rFonts w:ascii="Arial Narrow" w:hAnsi="Arial Narrow" w:cs="Arial"/>
          <w:sz w:val="23"/>
          <w:szCs w:val="23"/>
          <w:lang w:val="sl-SI"/>
        </w:rPr>
        <w:t xml:space="preserve"> portalu javnih naročil </w:t>
      </w:r>
      <w:r w:rsidR="006C1B19" w:rsidRPr="007A3483">
        <w:rPr>
          <w:rFonts w:ascii="Arial Narrow" w:hAnsi="Arial Narrow" w:cs="Arial"/>
          <w:sz w:val="23"/>
          <w:szCs w:val="23"/>
          <w:lang w:val="sl-SI"/>
        </w:rPr>
        <w:t xml:space="preserve">dne </w:t>
      </w:r>
      <w:r w:rsidR="00170662" w:rsidRPr="00170662">
        <w:rPr>
          <w:sz w:val="23"/>
          <w:szCs w:val="23"/>
          <w:highlight w:val="lightGray"/>
          <w:lang w:val="sl-SI"/>
        </w:rPr>
        <w:t>…………..</w:t>
      </w:r>
      <w:r w:rsidRPr="007A3483">
        <w:rPr>
          <w:rFonts w:ascii="Arial Narrow" w:hAnsi="Arial Narrow" w:cs="Arial"/>
          <w:sz w:val="23"/>
          <w:szCs w:val="23"/>
          <w:lang w:val="sl-SI"/>
        </w:rPr>
        <w:t xml:space="preserve">, </w:t>
      </w:r>
      <w:r w:rsidR="006C1B19" w:rsidRPr="007A3483">
        <w:rPr>
          <w:rFonts w:ascii="Arial Narrow" w:hAnsi="Arial Narrow" w:cs="Arial"/>
          <w:sz w:val="23"/>
          <w:szCs w:val="23"/>
          <w:lang w:val="sl-SI"/>
        </w:rPr>
        <w:t>pod</w:t>
      </w:r>
      <w:r w:rsidR="00366B88">
        <w:rPr>
          <w:rFonts w:ascii="Arial Narrow" w:hAnsi="Arial Narrow" w:cs="Arial"/>
          <w:sz w:val="23"/>
          <w:szCs w:val="23"/>
          <w:lang w:val="sl-SI"/>
        </w:rPr>
        <w:t xml:space="preserve"> </w:t>
      </w:r>
      <w:r w:rsidR="006C1B19" w:rsidRPr="007A3483">
        <w:rPr>
          <w:rFonts w:ascii="Arial Narrow" w:hAnsi="Arial Narrow" w:cs="Arial"/>
          <w:sz w:val="23"/>
          <w:szCs w:val="23"/>
          <w:lang w:val="sl-SI"/>
        </w:rPr>
        <w:t>številko</w:t>
      </w:r>
      <w:r w:rsidR="00366B88">
        <w:rPr>
          <w:rFonts w:ascii="Arial Narrow" w:hAnsi="Arial Narrow" w:cs="Arial"/>
          <w:sz w:val="23"/>
          <w:szCs w:val="23"/>
          <w:lang w:val="sl-SI"/>
        </w:rPr>
        <w:t xml:space="preserve"> </w:t>
      </w:r>
      <w:r w:rsidR="006C1B19" w:rsidRPr="007A3483">
        <w:rPr>
          <w:rFonts w:ascii="Arial Narrow" w:hAnsi="Arial Narrow" w:cs="Arial"/>
          <w:sz w:val="23"/>
          <w:szCs w:val="23"/>
          <w:lang w:val="sl-SI"/>
        </w:rPr>
        <w:t>objave</w:t>
      </w:r>
      <w:r w:rsidR="00366B88">
        <w:rPr>
          <w:rFonts w:ascii="Arial Narrow" w:hAnsi="Arial Narrow" w:cs="Arial"/>
          <w:sz w:val="23"/>
          <w:szCs w:val="23"/>
          <w:lang w:val="sl-SI"/>
        </w:rPr>
        <w:t xml:space="preserve"> </w:t>
      </w:r>
      <w:r w:rsidR="00170662" w:rsidRPr="00170662">
        <w:rPr>
          <w:sz w:val="23"/>
          <w:szCs w:val="23"/>
          <w:highlight w:val="lightGray"/>
          <w:lang w:val="sl-SI"/>
        </w:rPr>
        <w:t>…………..</w:t>
      </w:r>
      <w:r w:rsidRPr="007A3483">
        <w:rPr>
          <w:rFonts w:ascii="Arial Narrow" w:hAnsi="Arial Narrow" w:cs="Arial"/>
          <w:sz w:val="23"/>
          <w:szCs w:val="23"/>
          <w:lang w:val="sl-SI"/>
        </w:rPr>
        <w:t xml:space="preserve"> in v Uradnem listu EU</w:t>
      </w:r>
      <w:r w:rsidR="00F33C59" w:rsidRPr="007A3483">
        <w:rPr>
          <w:rFonts w:ascii="Arial Narrow" w:hAnsi="Arial Narrow" w:cs="Arial"/>
          <w:sz w:val="23"/>
          <w:szCs w:val="23"/>
          <w:lang w:val="sl-SI"/>
        </w:rPr>
        <w:t xml:space="preserve"> dne</w:t>
      </w:r>
      <w:r w:rsidR="00366B88">
        <w:rPr>
          <w:rFonts w:ascii="Arial Narrow" w:hAnsi="Arial Narrow" w:cs="Arial"/>
          <w:sz w:val="23"/>
          <w:szCs w:val="23"/>
          <w:lang w:val="sl-SI"/>
        </w:rPr>
        <w:t xml:space="preserve"> </w:t>
      </w:r>
      <w:r w:rsidR="00170662" w:rsidRPr="00170662">
        <w:rPr>
          <w:sz w:val="23"/>
          <w:szCs w:val="23"/>
          <w:highlight w:val="lightGray"/>
          <w:lang w:val="sl-SI"/>
        </w:rPr>
        <w:t>…………..</w:t>
      </w:r>
      <w:r w:rsidR="00F33C59" w:rsidRPr="007A3483">
        <w:rPr>
          <w:rFonts w:ascii="Arial Narrow" w:hAnsi="Arial Narrow" w:cs="Arial"/>
          <w:sz w:val="23"/>
          <w:szCs w:val="23"/>
          <w:lang w:val="sl-SI"/>
        </w:rPr>
        <w:t>, pod</w:t>
      </w:r>
      <w:r w:rsidR="00366B88">
        <w:rPr>
          <w:rFonts w:ascii="Arial Narrow" w:hAnsi="Arial Narrow" w:cs="Arial"/>
          <w:sz w:val="23"/>
          <w:szCs w:val="23"/>
          <w:lang w:val="sl-SI"/>
        </w:rPr>
        <w:t xml:space="preserve"> </w:t>
      </w:r>
      <w:r w:rsidR="00F33C59" w:rsidRPr="007A3483">
        <w:rPr>
          <w:rFonts w:ascii="Arial Narrow" w:hAnsi="Arial Narrow" w:cs="Arial"/>
          <w:sz w:val="23"/>
          <w:szCs w:val="23"/>
          <w:lang w:val="sl-SI"/>
        </w:rPr>
        <w:t xml:space="preserve">številko objave </w:t>
      </w:r>
      <w:r w:rsidR="00170662" w:rsidRPr="00170662">
        <w:rPr>
          <w:sz w:val="23"/>
          <w:szCs w:val="23"/>
          <w:highlight w:val="lightGray"/>
          <w:lang w:val="sl-SI"/>
        </w:rPr>
        <w:t>…………..</w:t>
      </w:r>
      <w:r w:rsidR="00F33C59" w:rsidRPr="007A3483">
        <w:rPr>
          <w:rFonts w:ascii="Arial Narrow" w:hAnsi="Arial Narrow" w:cs="Arial"/>
          <w:sz w:val="23"/>
          <w:szCs w:val="23"/>
          <w:lang w:val="sl-SI"/>
        </w:rPr>
        <w:t xml:space="preserve"> (v nadaljevanju: javno naročilo).</w:t>
      </w:r>
    </w:p>
    <w:p w14:paraId="457251A1" w14:textId="77777777" w:rsidR="00E51AD3" w:rsidRPr="007A3483" w:rsidRDefault="00E51AD3" w:rsidP="00FA35B2">
      <w:pPr>
        <w:pStyle w:val="ASB2"/>
        <w:rPr>
          <w:rFonts w:ascii="Arial Narrow" w:hAnsi="Arial Narrow" w:cs="Arial"/>
          <w:sz w:val="23"/>
          <w:szCs w:val="23"/>
          <w:lang w:val="sl-SI"/>
        </w:rPr>
      </w:pPr>
    </w:p>
    <w:p w14:paraId="2C409D86" w14:textId="6B83EB90" w:rsidR="0009471F" w:rsidRDefault="00FA35B2" w:rsidP="00170662">
      <w:pPr>
        <w:rPr>
          <w:sz w:val="23"/>
          <w:szCs w:val="23"/>
        </w:rPr>
      </w:pPr>
      <w:r w:rsidRPr="007A3483">
        <w:rPr>
          <w:sz w:val="23"/>
          <w:szCs w:val="23"/>
        </w:rPr>
        <w:t xml:space="preserve">Pogodbeni </w:t>
      </w:r>
      <w:r w:rsidRPr="00713C06">
        <w:rPr>
          <w:sz w:val="23"/>
          <w:szCs w:val="23"/>
        </w:rPr>
        <w:t>stranki nadalje ugotavljata, da je naročnik n</w:t>
      </w:r>
      <w:r w:rsidRPr="00713C06">
        <w:rPr>
          <w:bCs/>
          <w:iCs/>
          <w:sz w:val="23"/>
          <w:szCs w:val="23"/>
        </w:rPr>
        <w:t>a podlagi dobaviteljeve ponudbe št.</w:t>
      </w:r>
      <w:r w:rsidR="00366B88">
        <w:rPr>
          <w:bCs/>
          <w:iCs/>
          <w:sz w:val="23"/>
          <w:szCs w:val="23"/>
        </w:rPr>
        <w:t xml:space="preserve"> </w:t>
      </w:r>
      <w:r w:rsidRPr="00271AAD">
        <w:rPr>
          <w:rFonts w:eastAsia="Times New Roman"/>
          <w:sz w:val="23"/>
          <w:szCs w:val="23"/>
          <w:highlight w:val="lightGray"/>
          <w:lang w:eastAsia="sl-SI"/>
        </w:rPr>
        <w:t>…………..</w:t>
      </w:r>
      <w:r w:rsidRPr="00713C06">
        <w:rPr>
          <w:bCs/>
          <w:iCs/>
          <w:sz w:val="23"/>
          <w:szCs w:val="23"/>
        </w:rPr>
        <w:t xml:space="preserve"> z</w:t>
      </w:r>
      <w:r w:rsidR="00366B88">
        <w:rPr>
          <w:bCs/>
          <w:iCs/>
          <w:sz w:val="23"/>
          <w:szCs w:val="23"/>
        </w:rPr>
        <w:t xml:space="preserve"> </w:t>
      </w:r>
      <w:r w:rsidRPr="00713C06">
        <w:rPr>
          <w:bCs/>
          <w:iCs/>
          <w:sz w:val="23"/>
          <w:szCs w:val="23"/>
        </w:rPr>
        <w:t>dne</w:t>
      </w:r>
      <w:r w:rsidR="00366B88">
        <w:rPr>
          <w:bCs/>
          <w:iCs/>
          <w:sz w:val="23"/>
          <w:szCs w:val="23"/>
        </w:rPr>
        <w:t xml:space="preserve"> </w:t>
      </w:r>
      <w:r w:rsidRPr="00271AAD">
        <w:rPr>
          <w:rFonts w:eastAsia="Times New Roman"/>
          <w:sz w:val="23"/>
          <w:szCs w:val="23"/>
          <w:highlight w:val="lightGray"/>
          <w:lang w:eastAsia="sl-SI"/>
        </w:rPr>
        <w:t>…………..</w:t>
      </w:r>
      <w:r w:rsidRPr="00713C06">
        <w:rPr>
          <w:bCs/>
          <w:iCs/>
          <w:sz w:val="23"/>
          <w:szCs w:val="23"/>
        </w:rPr>
        <w:t xml:space="preserve"> in </w:t>
      </w:r>
      <w:r w:rsidR="00C50D5E" w:rsidRPr="00713C06">
        <w:rPr>
          <w:bCs/>
          <w:iCs/>
          <w:sz w:val="23"/>
          <w:szCs w:val="23"/>
        </w:rPr>
        <w:t>p</w:t>
      </w:r>
      <w:r w:rsidRPr="00713C06">
        <w:rPr>
          <w:bCs/>
          <w:sz w:val="23"/>
          <w:szCs w:val="23"/>
        </w:rPr>
        <w:t xml:space="preserve">redračuna </w:t>
      </w:r>
      <w:r w:rsidRPr="00713C06">
        <w:rPr>
          <w:sz w:val="23"/>
          <w:szCs w:val="23"/>
        </w:rPr>
        <w:t>št.</w:t>
      </w:r>
      <w:r w:rsidR="00366B88">
        <w:rPr>
          <w:sz w:val="23"/>
          <w:szCs w:val="23"/>
        </w:rPr>
        <w:t xml:space="preserve"> </w:t>
      </w:r>
      <w:r w:rsidR="00170662" w:rsidRPr="00170662">
        <w:rPr>
          <w:rFonts w:eastAsia="Times New Roman"/>
          <w:sz w:val="23"/>
          <w:szCs w:val="23"/>
          <w:highlight w:val="lightGray"/>
          <w:lang w:eastAsia="sl-SI"/>
        </w:rPr>
        <w:t>…………..</w:t>
      </w:r>
      <w:r w:rsidR="00E51AD3" w:rsidRPr="00713C06">
        <w:rPr>
          <w:bCs/>
          <w:iCs/>
          <w:sz w:val="23"/>
          <w:szCs w:val="23"/>
        </w:rPr>
        <w:t xml:space="preserve"> </w:t>
      </w:r>
      <w:r w:rsidRPr="00713C06">
        <w:rPr>
          <w:sz w:val="23"/>
          <w:szCs w:val="23"/>
        </w:rPr>
        <w:t>(</w:t>
      </w:r>
      <w:r w:rsidRPr="007A3483">
        <w:rPr>
          <w:sz w:val="23"/>
          <w:szCs w:val="23"/>
        </w:rPr>
        <w:t xml:space="preserve">v nadaljevanju: </w:t>
      </w:r>
      <w:r w:rsidR="00C50D5E" w:rsidRPr="007A3483">
        <w:rPr>
          <w:sz w:val="23"/>
          <w:szCs w:val="23"/>
        </w:rPr>
        <w:t>p</w:t>
      </w:r>
      <w:r w:rsidRPr="007A3483">
        <w:rPr>
          <w:sz w:val="23"/>
          <w:szCs w:val="23"/>
        </w:rPr>
        <w:t>redračun in/ali ponudba dobavitelja) v skladu z</w:t>
      </w:r>
      <w:r w:rsidR="00366B88">
        <w:rPr>
          <w:sz w:val="23"/>
          <w:szCs w:val="23"/>
        </w:rPr>
        <w:t xml:space="preserve"> </w:t>
      </w:r>
      <w:r w:rsidRPr="007A3483">
        <w:rPr>
          <w:sz w:val="23"/>
          <w:szCs w:val="23"/>
        </w:rPr>
        <w:t xml:space="preserve">merilom za izbiro najugodnejše </w:t>
      </w:r>
      <w:r w:rsidR="00324690">
        <w:rPr>
          <w:sz w:val="23"/>
          <w:szCs w:val="23"/>
        </w:rPr>
        <w:t xml:space="preserve">dopustne </w:t>
      </w:r>
      <w:r w:rsidRPr="007A3483">
        <w:rPr>
          <w:sz w:val="23"/>
          <w:szCs w:val="23"/>
        </w:rPr>
        <w:t xml:space="preserve">ponudbe, izbral dobavitelja za dobavo blaga, opredeljenega v odločitvi o oddaji </w:t>
      </w:r>
      <w:r w:rsidR="00366B88">
        <w:rPr>
          <w:sz w:val="23"/>
          <w:szCs w:val="23"/>
        </w:rPr>
        <w:t>JN</w:t>
      </w:r>
      <w:r w:rsidRPr="007A3483">
        <w:rPr>
          <w:sz w:val="23"/>
          <w:szCs w:val="23"/>
        </w:rPr>
        <w:t xml:space="preserve"> oziroma odločitvi o</w:t>
      </w:r>
      <w:r w:rsidR="00366B88">
        <w:rPr>
          <w:sz w:val="23"/>
          <w:szCs w:val="23"/>
        </w:rPr>
        <w:t xml:space="preserve"> </w:t>
      </w:r>
      <w:r w:rsidRPr="007A3483">
        <w:rPr>
          <w:sz w:val="23"/>
          <w:szCs w:val="23"/>
        </w:rPr>
        <w:t>izbiri</w:t>
      </w:r>
      <w:r w:rsidR="00366B88">
        <w:rPr>
          <w:sz w:val="23"/>
          <w:szCs w:val="23"/>
        </w:rPr>
        <w:t xml:space="preserve"> </w:t>
      </w:r>
      <w:r w:rsidRPr="007A3483">
        <w:rPr>
          <w:rFonts w:eastAsia="Times New Roman"/>
          <w:sz w:val="23"/>
          <w:szCs w:val="23"/>
          <w:lang w:eastAsia="sl-SI"/>
        </w:rPr>
        <w:t xml:space="preserve">št. </w:t>
      </w:r>
      <w:r w:rsidR="00E51AD3" w:rsidRPr="00271AAD">
        <w:rPr>
          <w:rFonts w:eastAsia="Times New Roman"/>
          <w:sz w:val="23"/>
          <w:szCs w:val="23"/>
          <w:highlight w:val="lightGray"/>
          <w:lang w:eastAsia="sl-SI"/>
        </w:rPr>
        <w:t>…………</w:t>
      </w:r>
      <w:r w:rsidR="0009471F" w:rsidRPr="00271AAD">
        <w:rPr>
          <w:rFonts w:eastAsia="Times New Roman"/>
          <w:sz w:val="23"/>
          <w:szCs w:val="23"/>
          <w:highlight w:val="lightGray"/>
          <w:lang w:eastAsia="sl-SI"/>
        </w:rPr>
        <w:t>……….</w:t>
      </w:r>
      <w:r w:rsidRPr="007A3483">
        <w:rPr>
          <w:rFonts w:eastAsia="Times New Roman"/>
          <w:sz w:val="23"/>
          <w:szCs w:val="23"/>
          <w:lang w:eastAsia="sl-SI"/>
        </w:rPr>
        <w:t>,</w:t>
      </w:r>
      <w:r w:rsidRPr="007A3483">
        <w:rPr>
          <w:sz w:val="23"/>
          <w:szCs w:val="23"/>
        </w:rPr>
        <w:t xml:space="preserve"> z dne</w:t>
      </w:r>
      <w:r w:rsidR="00366B88">
        <w:rPr>
          <w:sz w:val="23"/>
          <w:szCs w:val="23"/>
        </w:rPr>
        <w:t xml:space="preserve"> </w:t>
      </w:r>
      <w:r w:rsidR="00E51AD3" w:rsidRPr="00271AAD">
        <w:rPr>
          <w:rFonts w:eastAsia="Times New Roman"/>
          <w:sz w:val="23"/>
          <w:szCs w:val="23"/>
          <w:highlight w:val="lightGray"/>
          <w:lang w:eastAsia="sl-SI"/>
        </w:rPr>
        <w:t>…</w:t>
      </w:r>
      <w:r w:rsidR="0009471F" w:rsidRPr="00271AAD">
        <w:rPr>
          <w:rFonts w:eastAsia="Times New Roman"/>
          <w:sz w:val="23"/>
          <w:szCs w:val="23"/>
          <w:highlight w:val="lightGray"/>
          <w:lang w:eastAsia="sl-SI"/>
        </w:rPr>
        <w:t>…….</w:t>
      </w:r>
      <w:r w:rsidR="00E51AD3" w:rsidRPr="00271AAD">
        <w:rPr>
          <w:rFonts w:eastAsia="Times New Roman"/>
          <w:sz w:val="23"/>
          <w:szCs w:val="23"/>
          <w:highlight w:val="lightGray"/>
          <w:lang w:eastAsia="sl-SI"/>
        </w:rPr>
        <w:t>………..</w:t>
      </w:r>
      <w:r w:rsidR="00E51AD3" w:rsidRPr="007A3483">
        <w:rPr>
          <w:bCs/>
          <w:iCs/>
          <w:sz w:val="23"/>
          <w:szCs w:val="23"/>
        </w:rPr>
        <w:t xml:space="preserve"> </w:t>
      </w:r>
      <w:r w:rsidRPr="007A3483">
        <w:rPr>
          <w:sz w:val="23"/>
          <w:szCs w:val="23"/>
        </w:rPr>
        <w:t>(v</w:t>
      </w:r>
      <w:r w:rsidR="00366B88">
        <w:rPr>
          <w:sz w:val="23"/>
          <w:szCs w:val="23"/>
        </w:rPr>
        <w:t xml:space="preserve"> </w:t>
      </w:r>
      <w:r w:rsidRPr="007A3483">
        <w:rPr>
          <w:sz w:val="23"/>
          <w:szCs w:val="23"/>
        </w:rPr>
        <w:t>nadaljevanju:</w:t>
      </w:r>
      <w:r w:rsidR="00366B88">
        <w:rPr>
          <w:sz w:val="23"/>
          <w:szCs w:val="23"/>
        </w:rPr>
        <w:t xml:space="preserve"> </w:t>
      </w:r>
      <w:r w:rsidRPr="007A3483">
        <w:rPr>
          <w:sz w:val="23"/>
          <w:szCs w:val="23"/>
        </w:rPr>
        <w:t>blago).</w:t>
      </w:r>
    </w:p>
    <w:p w14:paraId="397F05F2" w14:textId="77777777" w:rsidR="00170662" w:rsidRDefault="00170662" w:rsidP="00170662">
      <w:pPr>
        <w:rPr>
          <w:sz w:val="23"/>
          <w:szCs w:val="23"/>
        </w:rPr>
      </w:pPr>
    </w:p>
    <w:p w14:paraId="6D594CAB" w14:textId="77777777" w:rsidR="00170662" w:rsidRPr="00170662" w:rsidRDefault="00170662" w:rsidP="00170662">
      <w:pPr>
        <w:rPr>
          <w:sz w:val="23"/>
          <w:szCs w:val="23"/>
        </w:rPr>
      </w:pPr>
    </w:p>
    <w:p w14:paraId="378DF3C2" w14:textId="77777777" w:rsidR="00FA35B2" w:rsidRPr="007A3483" w:rsidRDefault="00FA35B2" w:rsidP="0009471F">
      <w:pPr>
        <w:rPr>
          <w:sz w:val="23"/>
          <w:szCs w:val="23"/>
          <w:lang w:eastAsia="sl-SI"/>
        </w:rPr>
      </w:pPr>
      <w:r w:rsidRPr="007A3483">
        <w:rPr>
          <w:sz w:val="23"/>
          <w:szCs w:val="23"/>
        </w:rPr>
        <w:t>PREDMET</w:t>
      </w:r>
      <w:r w:rsidRPr="007A3483">
        <w:rPr>
          <w:sz w:val="23"/>
          <w:szCs w:val="23"/>
          <w:lang w:eastAsia="sl-SI"/>
        </w:rPr>
        <w:t xml:space="preserve"> POGODBE</w:t>
      </w:r>
    </w:p>
    <w:p w14:paraId="5BCD265A" w14:textId="77777777" w:rsidR="00FA35B2" w:rsidRPr="007A3483" w:rsidRDefault="00FA35B2" w:rsidP="00FA35B2">
      <w:pPr>
        <w:rPr>
          <w:sz w:val="23"/>
          <w:szCs w:val="23"/>
        </w:rPr>
      </w:pPr>
    </w:p>
    <w:p w14:paraId="68453278" w14:textId="77777777" w:rsidR="00FA35B2" w:rsidRPr="007A3483" w:rsidRDefault="00FA35B2" w:rsidP="003B1CE6">
      <w:pPr>
        <w:widowControl/>
        <w:numPr>
          <w:ilvl w:val="0"/>
          <w:numId w:val="3"/>
        </w:numPr>
        <w:tabs>
          <w:tab w:val="clear" w:pos="720"/>
          <w:tab w:val="num" w:pos="426"/>
        </w:tabs>
        <w:autoSpaceDE/>
        <w:autoSpaceDN/>
        <w:ind w:left="426" w:hanging="426"/>
        <w:jc w:val="center"/>
        <w:rPr>
          <w:sz w:val="23"/>
          <w:szCs w:val="23"/>
        </w:rPr>
      </w:pPr>
      <w:r w:rsidRPr="007A3483">
        <w:rPr>
          <w:sz w:val="23"/>
          <w:szCs w:val="23"/>
        </w:rPr>
        <w:t>člen</w:t>
      </w:r>
    </w:p>
    <w:p w14:paraId="4A5C4D55" w14:textId="45E7E6BC" w:rsidR="00E05171" w:rsidRPr="007A3483" w:rsidRDefault="00E05171" w:rsidP="00FA35B2">
      <w:pPr>
        <w:rPr>
          <w:sz w:val="23"/>
          <w:szCs w:val="23"/>
        </w:rPr>
      </w:pPr>
    </w:p>
    <w:p w14:paraId="4E77511A" w14:textId="4E4C1989" w:rsidR="00FA35B2" w:rsidRPr="00271AAD" w:rsidRDefault="00FA35B2" w:rsidP="00FA35B2">
      <w:pPr>
        <w:rPr>
          <w:rFonts w:eastAsia="Arial Unicode MS"/>
          <w:sz w:val="23"/>
          <w:szCs w:val="23"/>
          <w:lang w:eastAsia="sl-SI"/>
        </w:rPr>
      </w:pPr>
      <w:r w:rsidRPr="00271AAD">
        <w:rPr>
          <w:rFonts w:eastAsia="Arial Unicode MS"/>
          <w:sz w:val="23"/>
          <w:szCs w:val="23"/>
          <w:lang w:eastAsia="sl-SI"/>
        </w:rPr>
        <w:t>Podrobnejša specifikacija blaga ozir</w:t>
      </w:r>
      <w:r w:rsidR="00513966" w:rsidRPr="00271AAD">
        <w:rPr>
          <w:rFonts w:eastAsia="Arial Unicode MS"/>
          <w:sz w:val="23"/>
          <w:szCs w:val="23"/>
          <w:lang w:eastAsia="sl-SI"/>
        </w:rPr>
        <w:t>o</w:t>
      </w:r>
      <w:r w:rsidRPr="00271AAD">
        <w:rPr>
          <w:rFonts w:eastAsia="Arial Unicode MS"/>
          <w:sz w:val="23"/>
          <w:szCs w:val="23"/>
          <w:lang w:eastAsia="sl-SI"/>
        </w:rPr>
        <w:t>ma predmeta pogodbe s cenikom in okvirnimi količinami</w:t>
      </w:r>
      <w:r w:rsidR="009E7351" w:rsidRPr="00271AAD">
        <w:rPr>
          <w:rFonts w:eastAsia="Arial Unicode MS"/>
          <w:sz w:val="23"/>
          <w:szCs w:val="23"/>
          <w:lang w:eastAsia="sl-SI"/>
        </w:rPr>
        <w:t xml:space="preserve"> </w:t>
      </w:r>
      <w:r w:rsidRPr="00271AAD">
        <w:rPr>
          <w:rFonts w:eastAsia="Arial Unicode MS"/>
          <w:sz w:val="23"/>
          <w:szCs w:val="23"/>
          <w:lang w:eastAsia="sl-SI"/>
        </w:rPr>
        <w:t>je navedena v PRILOGI</w:t>
      </w:r>
      <w:r w:rsidR="0009471F" w:rsidRPr="00271AAD">
        <w:rPr>
          <w:rFonts w:eastAsia="Arial Unicode MS"/>
          <w:sz w:val="23"/>
          <w:szCs w:val="23"/>
          <w:lang w:eastAsia="sl-SI"/>
        </w:rPr>
        <w:t xml:space="preserve"> </w:t>
      </w:r>
      <w:r w:rsidRPr="00271AAD">
        <w:rPr>
          <w:rFonts w:eastAsia="Arial Unicode MS"/>
          <w:sz w:val="23"/>
          <w:szCs w:val="23"/>
          <w:lang w:eastAsia="sl-SI"/>
        </w:rPr>
        <w:t>1 Specifikacija predmeta pogodbe s cenikom, ki je sestavni del te pogodbe.</w:t>
      </w:r>
    </w:p>
    <w:p w14:paraId="1AC0DB50" w14:textId="77777777" w:rsidR="00B860FD" w:rsidRPr="007A3483" w:rsidRDefault="00B860FD" w:rsidP="00FA35B2">
      <w:pPr>
        <w:rPr>
          <w:rFonts w:eastAsia="Times New Roman" w:cs="Times New Roman"/>
          <w:spacing w:val="-6"/>
          <w:kern w:val="20"/>
          <w:sz w:val="23"/>
          <w:szCs w:val="23"/>
          <w:lang w:eastAsia="sl-SI"/>
        </w:rPr>
      </w:pPr>
    </w:p>
    <w:p w14:paraId="526F3FFD" w14:textId="14EBBD44" w:rsidR="00FA35B2" w:rsidRPr="007A3483" w:rsidRDefault="00FA35B2" w:rsidP="00270878">
      <w:pPr>
        <w:rPr>
          <w:rFonts w:eastAsia="Arial Unicode MS"/>
          <w:sz w:val="23"/>
          <w:szCs w:val="23"/>
          <w:lang w:eastAsia="sl-SI"/>
        </w:rPr>
      </w:pPr>
      <w:r w:rsidRPr="007A3483">
        <w:rPr>
          <w:rFonts w:eastAsia="Arial Unicode MS"/>
          <w:sz w:val="23"/>
          <w:szCs w:val="23"/>
          <w:lang w:eastAsia="sl-SI"/>
        </w:rPr>
        <w:t>Sestavni del te pogodbe je tudi dokumentacija v zvezi z oddajo javnega naročila</w:t>
      </w:r>
      <w:r w:rsidR="003163A5">
        <w:rPr>
          <w:rFonts w:eastAsia="Arial Unicode MS"/>
          <w:sz w:val="23"/>
          <w:szCs w:val="23"/>
          <w:lang w:eastAsia="sl-SI"/>
        </w:rPr>
        <w:t>, vključno z dokumentacijo</w:t>
      </w:r>
      <w:r w:rsidR="00270878" w:rsidRPr="00270878">
        <w:rPr>
          <w:rFonts w:eastAsia="Arial Unicode MS"/>
          <w:sz w:val="23"/>
          <w:szCs w:val="23"/>
          <w:lang w:eastAsia="sl-SI"/>
        </w:rPr>
        <w:t xml:space="preserve"> v zvezi z oddajo posameznega javnega naročila za nakup zdravil v okviru dinamičnega nabavnega sistema</w:t>
      </w:r>
      <w:r w:rsidRPr="007A3483">
        <w:rPr>
          <w:rFonts w:eastAsia="Arial Unicode MS"/>
          <w:sz w:val="23"/>
          <w:szCs w:val="23"/>
          <w:lang w:eastAsia="sl-SI"/>
        </w:rPr>
        <w:t xml:space="preserve"> (v nadaljevanju tudi: razpisna dokumentacija</w:t>
      </w:r>
      <w:r w:rsidR="0009471F">
        <w:rPr>
          <w:rFonts w:eastAsia="Arial Unicode MS"/>
          <w:sz w:val="23"/>
          <w:szCs w:val="23"/>
          <w:lang w:eastAsia="sl-SI"/>
        </w:rPr>
        <w:t xml:space="preserve"> (RD)</w:t>
      </w:r>
      <w:r w:rsidR="003163A5">
        <w:rPr>
          <w:rFonts w:eastAsia="Arial Unicode MS"/>
          <w:sz w:val="23"/>
          <w:szCs w:val="23"/>
          <w:lang w:eastAsia="sl-SI"/>
        </w:rPr>
        <w:t>,</w:t>
      </w:r>
      <w:r w:rsidRPr="007A3483">
        <w:rPr>
          <w:rFonts w:eastAsia="Arial Unicode MS"/>
          <w:sz w:val="23"/>
          <w:szCs w:val="23"/>
          <w:lang w:eastAsia="sl-SI"/>
        </w:rPr>
        <w:t xml:space="preserve"> povpraševanje naročnika oziroma povabilo k oddaji ponudbe</w:t>
      </w:r>
      <w:r w:rsidR="00270878">
        <w:rPr>
          <w:rFonts w:eastAsia="Arial Unicode MS"/>
          <w:sz w:val="23"/>
          <w:szCs w:val="23"/>
          <w:lang w:eastAsia="sl-SI"/>
        </w:rPr>
        <w:t>)</w:t>
      </w:r>
      <w:r w:rsidRPr="007A3483">
        <w:rPr>
          <w:rFonts w:eastAsia="Arial Unicode MS"/>
          <w:sz w:val="23"/>
          <w:szCs w:val="23"/>
          <w:lang w:eastAsia="sl-SI"/>
        </w:rPr>
        <w:t xml:space="preserve"> ter ponudba dobavitelja.</w:t>
      </w:r>
    </w:p>
    <w:p w14:paraId="649E006F" w14:textId="1594478C" w:rsidR="00FA35B2" w:rsidRPr="007A3483" w:rsidRDefault="00FA35B2" w:rsidP="00FA35B2">
      <w:pPr>
        <w:rPr>
          <w:sz w:val="23"/>
          <w:szCs w:val="23"/>
        </w:rPr>
      </w:pPr>
      <w:r w:rsidRPr="007A3483">
        <w:rPr>
          <w:rFonts w:eastAsia="Arial Unicode MS"/>
          <w:sz w:val="23"/>
          <w:szCs w:val="23"/>
          <w:lang w:eastAsia="sl-SI"/>
        </w:rPr>
        <w:t>V kolikor obstaja med dokumenti tega javnega razpisa kakršnokoli neskladje oz. nedoslednost, se uporabi najprej rešitev, ki je</w:t>
      </w:r>
      <w:r w:rsidR="0063068E" w:rsidRPr="007A3483">
        <w:rPr>
          <w:rFonts w:eastAsia="Arial Unicode MS"/>
          <w:sz w:val="23"/>
          <w:szCs w:val="23"/>
          <w:lang w:eastAsia="sl-SI"/>
        </w:rPr>
        <w:t xml:space="preserve"> predvidena v povpraševanju naročnika oziroma povabilu k oddaji ponudbe</w:t>
      </w:r>
      <w:r w:rsidRPr="007A3483">
        <w:rPr>
          <w:rFonts w:eastAsia="Arial Unicode MS"/>
          <w:sz w:val="23"/>
          <w:szCs w:val="23"/>
          <w:lang w:eastAsia="sl-SI"/>
        </w:rPr>
        <w:t xml:space="preserve">, nato rešitev, ki je </w:t>
      </w:r>
      <w:r w:rsidR="0063068E" w:rsidRPr="007A3483">
        <w:rPr>
          <w:rFonts w:eastAsia="Arial Unicode MS"/>
          <w:sz w:val="23"/>
          <w:szCs w:val="23"/>
          <w:lang w:eastAsia="sl-SI"/>
        </w:rPr>
        <w:t>predvidena s to pogodbo</w:t>
      </w:r>
      <w:r w:rsidRPr="007A3483">
        <w:rPr>
          <w:rFonts w:eastAsia="Arial Unicode MS"/>
          <w:sz w:val="23"/>
          <w:szCs w:val="23"/>
          <w:lang w:eastAsia="sl-SI"/>
        </w:rPr>
        <w:t>, nadalje rešitev, ki je predvidena v ostalih dokumentih razpisne dokumentacije.</w:t>
      </w:r>
    </w:p>
    <w:p w14:paraId="1C83865B" w14:textId="15249801" w:rsidR="00170662" w:rsidRDefault="00170662">
      <w:pPr>
        <w:jc w:val="left"/>
        <w:rPr>
          <w:rFonts w:eastAsia="Times New Roman"/>
          <w:iCs/>
          <w:sz w:val="23"/>
          <w:szCs w:val="23"/>
          <w:lang w:eastAsia="sl-SI"/>
        </w:rPr>
      </w:pPr>
      <w:r>
        <w:rPr>
          <w:rFonts w:eastAsia="Times New Roman"/>
          <w:iCs/>
          <w:sz w:val="23"/>
          <w:szCs w:val="23"/>
          <w:lang w:eastAsia="sl-SI"/>
        </w:rPr>
        <w:br w:type="page"/>
      </w:r>
    </w:p>
    <w:p w14:paraId="7CC61757" w14:textId="77777777" w:rsidR="00FA35B2" w:rsidRPr="007A3483" w:rsidRDefault="00FA35B2" w:rsidP="003B1CE6">
      <w:pPr>
        <w:widowControl/>
        <w:numPr>
          <w:ilvl w:val="0"/>
          <w:numId w:val="3"/>
        </w:numPr>
        <w:tabs>
          <w:tab w:val="clear" w:pos="720"/>
          <w:tab w:val="num" w:pos="426"/>
        </w:tabs>
        <w:autoSpaceDE/>
        <w:autoSpaceDN/>
        <w:ind w:left="426" w:hanging="426"/>
        <w:jc w:val="center"/>
        <w:rPr>
          <w:sz w:val="23"/>
          <w:szCs w:val="23"/>
        </w:rPr>
      </w:pPr>
      <w:r w:rsidRPr="007A3483">
        <w:rPr>
          <w:sz w:val="23"/>
          <w:szCs w:val="23"/>
        </w:rPr>
        <w:lastRenderedPageBreak/>
        <w:t>člen</w:t>
      </w:r>
    </w:p>
    <w:p w14:paraId="567A4CFB" w14:textId="77777777" w:rsidR="00FA35B2" w:rsidRPr="0009471F" w:rsidRDefault="00FA35B2" w:rsidP="0009471F">
      <w:pPr>
        <w:rPr>
          <w:rFonts w:eastAsia="Times New Roman"/>
          <w:iCs/>
          <w:sz w:val="23"/>
          <w:szCs w:val="23"/>
          <w:lang w:eastAsia="sl-SI"/>
        </w:rPr>
      </w:pPr>
    </w:p>
    <w:p w14:paraId="2CE81413" w14:textId="587C7196" w:rsidR="00FA35B2" w:rsidRPr="007A3483" w:rsidRDefault="00FA35B2" w:rsidP="00FA35B2">
      <w:pPr>
        <w:pStyle w:val="normalnsinglespace"/>
        <w:rPr>
          <w:rFonts w:ascii="Arial Narrow" w:hAnsi="Arial Narrow" w:cs="Arial"/>
          <w:sz w:val="23"/>
          <w:szCs w:val="23"/>
          <w:lang w:eastAsia="sl-SI"/>
        </w:rPr>
      </w:pPr>
      <w:r w:rsidRPr="007A3483">
        <w:rPr>
          <w:rFonts w:ascii="Arial Narrow" w:hAnsi="Arial Narrow" w:cs="Arial"/>
          <w:sz w:val="23"/>
          <w:szCs w:val="23"/>
        </w:rPr>
        <w:t xml:space="preserve">Pogodbeni stranki </w:t>
      </w:r>
      <w:r w:rsidRPr="007A3483">
        <w:rPr>
          <w:rFonts w:ascii="Arial Narrow" w:hAnsi="Arial Narrow" w:cs="Arial"/>
          <w:sz w:val="23"/>
          <w:szCs w:val="23"/>
          <w:lang w:eastAsia="sl-SI"/>
        </w:rPr>
        <w:t>sta soglasni, da so količine in vrste blaga iz</w:t>
      </w:r>
      <w:r w:rsidRPr="007A3483">
        <w:rPr>
          <w:rFonts w:ascii="Arial Narrow" w:hAnsi="Arial Narrow"/>
          <w:sz w:val="23"/>
          <w:szCs w:val="23"/>
        </w:rPr>
        <w:t xml:space="preserve"> </w:t>
      </w:r>
      <w:r w:rsidRPr="007A3483">
        <w:rPr>
          <w:rFonts w:ascii="Arial Narrow" w:hAnsi="Arial Narrow" w:cs="Arial"/>
          <w:sz w:val="23"/>
          <w:szCs w:val="23"/>
          <w:lang w:eastAsia="sl-SI"/>
        </w:rPr>
        <w:t>predračuna oziroma ponudbe dobavitelja okvirne in da bo naročnik v času trajanja te pogodbe, naročal in kupoval le tiste vrste in količine blaga iz predračuna oziroma ponudbe dobavitelja, ki jih bo dejansko potreboval. Naročnik se ne zavezuje k nakupu vseh količin in vrst blaga, predvidenih v</w:t>
      </w:r>
      <w:r w:rsidR="0009471F">
        <w:rPr>
          <w:rFonts w:ascii="Arial Narrow" w:hAnsi="Arial Narrow" w:cs="Arial"/>
          <w:sz w:val="23"/>
          <w:szCs w:val="23"/>
          <w:lang w:eastAsia="sl-SI"/>
        </w:rPr>
        <w:t xml:space="preserve"> </w:t>
      </w:r>
      <w:r w:rsidRPr="007A3483">
        <w:rPr>
          <w:rFonts w:ascii="Arial Narrow" w:hAnsi="Arial Narrow" w:cs="Arial"/>
          <w:sz w:val="23"/>
          <w:szCs w:val="23"/>
          <w:lang w:eastAsia="sl-SI"/>
        </w:rPr>
        <w:t>predračunu oziroma ponudbi dobavitelja. Dobavitelj izrecno soglaša in izjavlja, da je z navedenim dejstvom seznanjen in nima pravice do uveljavljanja odškodnine ali stroškov v</w:t>
      </w:r>
      <w:r w:rsidR="0009471F">
        <w:rPr>
          <w:rFonts w:ascii="Arial Narrow" w:hAnsi="Arial Narrow" w:cs="Arial"/>
          <w:sz w:val="23"/>
          <w:szCs w:val="23"/>
          <w:lang w:eastAsia="sl-SI"/>
        </w:rPr>
        <w:t xml:space="preserve"> </w:t>
      </w:r>
      <w:r w:rsidRPr="007A3483">
        <w:rPr>
          <w:rFonts w:ascii="Arial Narrow" w:hAnsi="Arial Narrow" w:cs="Arial"/>
          <w:sz w:val="23"/>
          <w:szCs w:val="23"/>
          <w:lang w:eastAsia="sl-SI"/>
        </w:rPr>
        <w:t>primeru, da naročnik tekom trajanja pogodbe naroči manjši obseg blaga. Dobavitelj nima pravice do kakršnihkoli zahtevkov iz naslova neoddanega dela javnega naročila.</w:t>
      </w:r>
    </w:p>
    <w:p w14:paraId="5E56DD0A" w14:textId="77777777" w:rsidR="00FA35B2" w:rsidRPr="007A3483" w:rsidRDefault="00FA35B2" w:rsidP="00FA35B2">
      <w:pPr>
        <w:rPr>
          <w:sz w:val="23"/>
          <w:szCs w:val="23"/>
        </w:rPr>
      </w:pPr>
    </w:p>
    <w:p w14:paraId="456AB50E" w14:textId="2999B627" w:rsidR="00FA35B2" w:rsidRPr="007A3483" w:rsidRDefault="00FA35B2" w:rsidP="00FA35B2">
      <w:pPr>
        <w:rPr>
          <w:sz w:val="23"/>
          <w:szCs w:val="23"/>
        </w:rPr>
      </w:pPr>
      <w:r w:rsidRPr="007A3483">
        <w:rPr>
          <w:sz w:val="23"/>
          <w:szCs w:val="23"/>
        </w:rPr>
        <w:t xml:space="preserve">Naročnik bo v času trajanja veljavnosti pogodbe od dobavitelja </w:t>
      </w:r>
      <w:r w:rsidR="00C50D5E" w:rsidRPr="007A3483">
        <w:rPr>
          <w:sz w:val="23"/>
          <w:szCs w:val="23"/>
        </w:rPr>
        <w:t>kupoval</w:t>
      </w:r>
      <w:r w:rsidRPr="007A3483">
        <w:rPr>
          <w:sz w:val="23"/>
          <w:szCs w:val="23"/>
        </w:rPr>
        <w:t xml:space="preserve"> blago, ki je predmet te pogodbe, v</w:t>
      </w:r>
      <w:r w:rsidR="0009471F">
        <w:rPr>
          <w:sz w:val="23"/>
          <w:szCs w:val="23"/>
        </w:rPr>
        <w:t xml:space="preserve"> </w:t>
      </w:r>
      <w:r w:rsidRPr="007A3483">
        <w:rPr>
          <w:sz w:val="23"/>
          <w:szCs w:val="23"/>
        </w:rPr>
        <w:t>pogodbeni okvirni količini</w:t>
      </w:r>
      <w:r w:rsidR="00C50D5E" w:rsidRPr="007A3483">
        <w:rPr>
          <w:sz w:val="23"/>
          <w:szCs w:val="23"/>
        </w:rPr>
        <w:t>,</w:t>
      </w:r>
      <w:r w:rsidRPr="007A3483">
        <w:rPr>
          <w:sz w:val="23"/>
          <w:szCs w:val="23"/>
        </w:rPr>
        <w:t xml:space="preserve"> navedeni v PRILOGI 1, sukcesivno</w:t>
      </w:r>
      <w:r w:rsidR="00C50D5E" w:rsidRPr="007A3483">
        <w:rPr>
          <w:sz w:val="23"/>
          <w:szCs w:val="23"/>
        </w:rPr>
        <w:t>,</w:t>
      </w:r>
      <w:r w:rsidR="009E7351" w:rsidRPr="007A3483">
        <w:rPr>
          <w:sz w:val="23"/>
          <w:szCs w:val="23"/>
        </w:rPr>
        <w:t xml:space="preserve"> s količinskim odstopanjem navzgor do 30 %, </w:t>
      </w:r>
      <w:r w:rsidRPr="007A3483">
        <w:rPr>
          <w:sz w:val="23"/>
          <w:szCs w:val="23"/>
        </w:rPr>
        <w:t>in sicer s</w:t>
      </w:r>
      <w:r w:rsidR="0009471F">
        <w:rPr>
          <w:sz w:val="23"/>
          <w:szCs w:val="23"/>
        </w:rPr>
        <w:t xml:space="preserve"> </w:t>
      </w:r>
      <w:r w:rsidRPr="007A3483">
        <w:rPr>
          <w:sz w:val="23"/>
          <w:szCs w:val="23"/>
        </w:rPr>
        <w:t>posamičnimi dnevnimi oz. tedenskimi naročili.</w:t>
      </w:r>
    </w:p>
    <w:p w14:paraId="29B0AD8F" w14:textId="77777777" w:rsidR="00FA35B2" w:rsidRDefault="00FA35B2" w:rsidP="00FA35B2">
      <w:pPr>
        <w:rPr>
          <w:sz w:val="23"/>
          <w:szCs w:val="23"/>
        </w:rPr>
      </w:pPr>
    </w:p>
    <w:p w14:paraId="2529AB3C" w14:textId="77777777" w:rsidR="005B1697" w:rsidRPr="007A3483" w:rsidRDefault="005B1697" w:rsidP="004B4178">
      <w:pPr>
        <w:adjustRightInd w:val="0"/>
        <w:rPr>
          <w:sz w:val="23"/>
          <w:szCs w:val="23"/>
        </w:rPr>
      </w:pPr>
    </w:p>
    <w:p w14:paraId="72B3313C" w14:textId="77777777" w:rsidR="00FA35B2" w:rsidRPr="007A3483" w:rsidRDefault="00FA35B2" w:rsidP="00B04314">
      <w:pPr>
        <w:rPr>
          <w:sz w:val="23"/>
          <w:szCs w:val="23"/>
          <w:lang w:eastAsia="sl-SI"/>
        </w:rPr>
      </w:pPr>
      <w:r w:rsidRPr="007A3483">
        <w:rPr>
          <w:sz w:val="23"/>
          <w:szCs w:val="23"/>
          <w:lang w:eastAsia="sl-SI"/>
        </w:rPr>
        <w:t>CENE IN VREDNOST POGODBE</w:t>
      </w:r>
    </w:p>
    <w:p w14:paraId="5F74C6CD" w14:textId="77777777" w:rsidR="00FA35B2" w:rsidRPr="007A3483" w:rsidRDefault="00FA35B2" w:rsidP="00FA35B2">
      <w:pPr>
        <w:rPr>
          <w:sz w:val="23"/>
          <w:szCs w:val="23"/>
          <w:lang w:eastAsia="sl-SI"/>
        </w:rPr>
      </w:pPr>
    </w:p>
    <w:p w14:paraId="1DFB97FE" w14:textId="77777777" w:rsidR="00FA35B2" w:rsidRPr="007A3483" w:rsidRDefault="00FA35B2" w:rsidP="003B1CE6">
      <w:pPr>
        <w:widowControl/>
        <w:numPr>
          <w:ilvl w:val="0"/>
          <w:numId w:val="3"/>
        </w:numPr>
        <w:tabs>
          <w:tab w:val="clear" w:pos="720"/>
          <w:tab w:val="num" w:pos="426"/>
        </w:tabs>
        <w:autoSpaceDE/>
        <w:autoSpaceDN/>
        <w:ind w:left="426" w:hanging="426"/>
        <w:jc w:val="center"/>
        <w:rPr>
          <w:sz w:val="23"/>
          <w:szCs w:val="23"/>
        </w:rPr>
      </w:pPr>
      <w:r w:rsidRPr="007A3483">
        <w:rPr>
          <w:sz w:val="23"/>
          <w:szCs w:val="23"/>
        </w:rPr>
        <w:t>člen</w:t>
      </w:r>
    </w:p>
    <w:p w14:paraId="23688821" w14:textId="77777777" w:rsidR="00735DEE" w:rsidRPr="007A3483" w:rsidRDefault="00735DEE" w:rsidP="00FA35B2">
      <w:pPr>
        <w:rPr>
          <w:sz w:val="23"/>
          <w:szCs w:val="23"/>
        </w:rPr>
      </w:pPr>
    </w:p>
    <w:p w14:paraId="44F6D5CD" w14:textId="391E7902" w:rsidR="00735DEE" w:rsidRPr="00735DEE" w:rsidRDefault="00735DEE" w:rsidP="00B04314">
      <w:pPr>
        <w:widowControl/>
        <w:tabs>
          <w:tab w:val="left" w:pos="993"/>
          <w:tab w:val="left" w:pos="1560"/>
        </w:tabs>
        <w:autoSpaceDE/>
        <w:autoSpaceDN/>
        <w:jc w:val="left"/>
        <w:rPr>
          <w:rFonts w:eastAsia="Times New Roman" w:cs="Times New Roman"/>
          <w:b/>
          <w:lang w:eastAsia="sl-SI"/>
        </w:rPr>
      </w:pPr>
      <w:r w:rsidRPr="00735DEE">
        <w:rPr>
          <w:rFonts w:eastAsia="Times New Roman" w:cs="Times New Roman"/>
          <w:lang w:eastAsia="sl-SI"/>
        </w:rPr>
        <w:t>Predvid</w:t>
      </w:r>
      <w:r w:rsidR="00170662">
        <w:rPr>
          <w:rFonts w:eastAsia="Times New Roman" w:cs="Times New Roman"/>
          <w:lang w:eastAsia="sl-SI"/>
        </w:rPr>
        <w:t>e</w:t>
      </w:r>
      <w:r w:rsidRPr="00735DEE">
        <w:rPr>
          <w:rFonts w:eastAsia="Times New Roman" w:cs="Times New Roman"/>
          <w:lang w:eastAsia="sl-SI"/>
        </w:rPr>
        <w:t xml:space="preserve">na </w:t>
      </w:r>
      <w:r>
        <w:rPr>
          <w:rFonts w:eastAsia="Times New Roman" w:cs="Times New Roman"/>
          <w:lang w:eastAsia="sl-SI"/>
        </w:rPr>
        <w:t xml:space="preserve">okvirna </w:t>
      </w:r>
      <w:r w:rsidRPr="00735DEE">
        <w:rPr>
          <w:rFonts w:eastAsia="Times New Roman" w:cs="Times New Roman"/>
          <w:lang w:eastAsia="sl-SI"/>
        </w:rPr>
        <w:t xml:space="preserve">pogodbena vrednost za </w:t>
      </w:r>
      <w:r>
        <w:rPr>
          <w:rFonts w:eastAsia="Times New Roman" w:cs="Times New Roman"/>
          <w:lang w:eastAsia="sl-SI"/>
        </w:rPr>
        <w:t xml:space="preserve">dve </w:t>
      </w:r>
      <w:r w:rsidRPr="00735DEE">
        <w:rPr>
          <w:rFonts w:eastAsia="Times New Roman" w:cs="Times New Roman"/>
          <w:lang w:eastAsia="sl-SI"/>
        </w:rPr>
        <w:t>(</w:t>
      </w:r>
      <w:r>
        <w:rPr>
          <w:rFonts w:eastAsia="Times New Roman" w:cs="Times New Roman"/>
          <w:lang w:eastAsia="sl-SI"/>
        </w:rPr>
        <w:t>2</w:t>
      </w:r>
      <w:r w:rsidRPr="00735DEE">
        <w:rPr>
          <w:rFonts w:eastAsia="Times New Roman" w:cs="Times New Roman"/>
          <w:lang w:eastAsia="sl-SI"/>
        </w:rPr>
        <w:t>) let</w:t>
      </w:r>
      <w:r>
        <w:rPr>
          <w:rFonts w:eastAsia="Times New Roman" w:cs="Times New Roman"/>
          <w:lang w:eastAsia="sl-SI"/>
        </w:rPr>
        <w:t>i</w:t>
      </w:r>
      <w:r w:rsidRPr="00735DEE">
        <w:rPr>
          <w:rFonts w:eastAsia="Times New Roman" w:cs="Times New Roman"/>
          <w:lang w:eastAsia="sl-SI"/>
        </w:rPr>
        <w:t xml:space="preserve"> znaša </w:t>
      </w:r>
      <w:r w:rsidRPr="00683F1D">
        <w:rPr>
          <w:rFonts w:eastAsia="Times New Roman" w:cs="Times New Roman"/>
          <w:b/>
          <w:bCs/>
          <w:highlight w:val="lightGray"/>
          <w:lang w:eastAsia="sl-SI"/>
        </w:rPr>
        <w:t>__________</w:t>
      </w:r>
      <w:r w:rsidRPr="00683F1D">
        <w:rPr>
          <w:rFonts w:eastAsia="Times New Roman" w:cs="Times New Roman"/>
          <w:b/>
          <w:bCs/>
          <w:lang w:eastAsia="sl-SI"/>
        </w:rPr>
        <w:t xml:space="preserve"> </w:t>
      </w:r>
      <w:r w:rsidR="00324690" w:rsidRPr="00683F1D">
        <w:rPr>
          <w:rFonts w:eastAsia="Times New Roman" w:cs="Times New Roman"/>
          <w:b/>
          <w:bCs/>
          <w:lang w:eastAsia="sl-SI"/>
        </w:rPr>
        <w:t>€</w:t>
      </w:r>
      <w:r w:rsidRPr="00683F1D">
        <w:rPr>
          <w:rFonts w:eastAsia="Times New Roman" w:cs="Times New Roman"/>
          <w:b/>
          <w:bCs/>
          <w:lang w:eastAsia="sl-SI"/>
        </w:rPr>
        <w:t xml:space="preserve"> brez DDV</w:t>
      </w:r>
      <w:r w:rsidRPr="00735DEE">
        <w:rPr>
          <w:rFonts w:eastAsia="Times New Roman" w:cs="Times New Roman"/>
          <w:lang w:eastAsia="sl-SI"/>
        </w:rPr>
        <w:t xml:space="preserve">, oziroma </w:t>
      </w:r>
      <w:r w:rsidRPr="00683F1D">
        <w:rPr>
          <w:rFonts w:eastAsia="Times New Roman" w:cs="Times New Roman"/>
          <w:b/>
          <w:highlight w:val="lightGray"/>
          <w:lang w:eastAsia="sl-SI"/>
        </w:rPr>
        <w:t>__________</w:t>
      </w:r>
      <w:r w:rsidRPr="00683F1D">
        <w:rPr>
          <w:rFonts w:eastAsia="Times New Roman" w:cs="Times New Roman"/>
          <w:b/>
          <w:lang w:eastAsia="sl-SI"/>
        </w:rPr>
        <w:t xml:space="preserve"> </w:t>
      </w:r>
      <w:r w:rsidR="00324690" w:rsidRPr="00683F1D">
        <w:rPr>
          <w:rFonts w:eastAsia="Times New Roman" w:cs="Times New Roman"/>
          <w:b/>
          <w:lang w:eastAsia="sl-SI"/>
        </w:rPr>
        <w:t>€</w:t>
      </w:r>
      <w:r w:rsidRPr="00683F1D">
        <w:rPr>
          <w:rFonts w:eastAsia="Times New Roman" w:cs="Times New Roman"/>
          <w:b/>
          <w:lang w:eastAsia="sl-SI"/>
        </w:rPr>
        <w:t xml:space="preserve"> z DDV</w:t>
      </w:r>
      <w:r w:rsidRPr="00735DEE">
        <w:rPr>
          <w:rFonts w:eastAsia="Times New Roman" w:cs="Times New Roman"/>
          <w:b/>
          <w:lang w:eastAsia="sl-SI"/>
        </w:rPr>
        <w:t>.</w:t>
      </w:r>
    </w:p>
    <w:p w14:paraId="55EB4FF9" w14:textId="77777777" w:rsidR="00735DEE" w:rsidRDefault="00735DEE" w:rsidP="00FA35B2">
      <w:pPr>
        <w:widowControl/>
        <w:autoSpaceDE/>
        <w:autoSpaceDN/>
        <w:rPr>
          <w:sz w:val="23"/>
          <w:szCs w:val="23"/>
        </w:rPr>
      </w:pPr>
    </w:p>
    <w:p w14:paraId="332E8335" w14:textId="298A8682" w:rsidR="007133D9" w:rsidRPr="00697DD5" w:rsidRDefault="007133D9" w:rsidP="00697DD5">
      <w:pPr>
        <w:widowControl/>
        <w:autoSpaceDE/>
        <w:autoSpaceDN/>
        <w:rPr>
          <w:sz w:val="23"/>
          <w:szCs w:val="23"/>
        </w:rPr>
      </w:pPr>
      <w:r w:rsidRPr="00697DD5">
        <w:rPr>
          <w:sz w:val="23"/>
          <w:szCs w:val="23"/>
        </w:rPr>
        <w:t>V predračunu navedene veljavne cene zdravil</w:t>
      </w:r>
      <w:r w:rsidR="005A1AA8">
        <w:rPr>
          <w:sz w:val="23"/>
          <w:szCs w:val="23"/>
        </w:rPr>
        <w:t xml:space="preserve"> (brez DDV)</w:t>
      </w:r>
      <w:r w:rsidRPr="00697DD5">
        <w:rPr>
          <w:sz w:val="23"/>
          <w:szCs w:val="23"/>
        </w:rPr>
        <w:t>, ki imajo dovoljenje za promet za prijavljeno pakiranje, niso fiksne</w:t>
      </w:r>
      <w:r w:rsidR="000351E9">
        <w:rPr>
          <w:sz w:val="23"/>
          <w:szCs w:val="23"/>
        </w:rPr>
        <w:t xml:space="preserve">. V skladu z </w:t>
      </w:r>
      <w:r w:rsidR="000351E9" w:rsidRPr="000351E9">
        <w:rPr>
          <w:sz w:val="23"/>
          <w:szCs w:val="23"/>
        </w:rPr>
        <w:t>ZZdr-2 (</w:t>
      </w:r>
      <w:r w:rsidR="00AA7547">
        <w:rPr>
          <w:sz w:val="23"/>
          <w:szCs w:val="23"/>
        </w:rPr>
        <w:t xml:space="preserve">vključno </w:t>
      </w:r>
      <w:r w:rsidR="000351E9" w:rsidRPr="000351E9">
        <w:rPr>
          <w:sz w:val="23"/>
          <w:szCs w:val="23"/>
        </w:rPr>
        <w:t>s spremembami)</w:t>
      </w:r>
      <w:r w:rsidRPr="00697DD5">
        <w:rPr>
          <w:sz w:val="23"/>
          <w:szCs w:val="23"/>
        </w:rPr>
        <w:t xml:space="preserve"> </w:t>
      </w:r>
      <w:r w:rsidR="00AA7547">
        <w:rPr>
          <w:sz w:val="23"/>
          <w:szCs w:val="23"/>
        </w:rPr>
        <w:t xml:space="preserve">je </w:t>
      </w:r>
      <w:r w:rsidR="00922F99">
        <w:rPr>
          <w:sz w:val="23"/>
          <w:szCs w:val="23"/>
        </w:rPr>
        <w:t xml:space="preserve">vsakokratna </w:t>
      </w:r>
      <w:r w:rsidR="00AA7547">
        <w:rPr>
          <w:sz w:val="23"/>
          <w:szCs w:val="23"/>
        </w:rPr>
        <w:t>veljavna cena</w:t>
      </w:r>
      <w:r w:rsidR="000351E9">
        <w:rPr>
          <w:sz w:val="23"/>
          <w:szCs w:val="23"/>
        </w:rPr>
        <w:t xml:space="preserve"> lahko</w:t>
      </w:r>
      <w:r w:rsidRPr="00697DD5">
        <w:rPr>
          <w:sz w:val="23"/>
          <w:szCs w:val="23"/>
        </w:rPr>
        <w:t>:</w:t>
      </w:r>
    </w:p>
    <w:p w14:paraId="10F64ECF" w14:textId="77777777" w:rsidR="000351E9" w:rsidRPr="00893200" w:rsidRDefault="000351E9" w:rsidP="000351E9">
      <w:pPr>
        <w:widowControl/>
        <w:numPr>
          <w:ilvl w:val="0"/>
          <w:numId w:val="45"/>
        </w:numPr>
        <w:autoSpaceDE/>
        <w:autoSpaceDN/>
        <w:spacing w:before="80"/>
        <w:jc w:val="left"/>
        <w:rPr>
          <w:rFonts w:eastAsia="Times New Roman" w:cs="Times New Roman"/>
          <w:sz w:val="23"/>
          <w:szCs w:val="23"/>
          <w:lang w:eastAsia="sl-SI"/>
        </w:rPr>
      </w:pPr>
      <w:r w:rsidRPr="00893200">
        <w:rPr>
          <w:rFonts w:eastAsia="Times New Roman" w:cs="Times New Roman"/>
          <w:sz w:val="23"/>
          <w:szCs w:val="23"/>
          <w:lang w:eastAsia="sl-SI"/>
        </w:rPr>
        <w:t>izredna višja dovoljena cena zdravila,</w:t>
      </w:r>
    </w:p>
    <w:p w14:paraId="543A0EAD" w14:textId="77777777" w:rsidR="000351E9" w:rsidRPr="00893200" w:rsidRDefault="000351E9" w:rsidP="000351E9">
      <w:pPr>
        <w:widowControl/>
        <w:numPr>
          <w:ilvl w:val="0"/>
          <w:numId w:val="45"/>
        </w:numPr>
        <w:autoSpaceDE/>
        <w:autoSpaceDN/>
        <w:contextualSpacing/>
        <w:jc w:val="left"/>
        <w:rPr>
          <w:rFonts w:eastAsia="Times New Roman" w:cs="Times New Roman"/>
          <w:sz w:val="23"/>
          <w:szCs w:val="23"/>
          <w:lang w:eastAsia="sl-SI"/>
        </w:rPr>
      </w:pPr>
      <w:r w:rsidRPr="00893200">
        <w:rPr>
          <w:rFonts w:eastAsia="Times New Roman" w:cs="Times New Roman"/>
          <w:sz w:val="23"/>
          <w:szCs w:val="23"/>
          <w:lang w:eastAsia="sl-SI"/>
        </w:rPr>
        <w:t>najvišja dovoljena cena zdravila,</w:t>
      </w:r>
    </w:p>
    <w:p w14:paraId="5251D485" w14:textId="77777777" w:rsidR="000351E9" w:rsidRDefault="000351E9" w:rsidP="000351E9">
      <w:pPr>
        <w:widowControl/>
        <w:numPr>
          <w:ilvl w:val="0"/>
          <w:numId w:val="45"/>
        </w:numPr>
        <w:autoSpaceDE/>
        <w:autoSpaceDN/>
        <w:contextualSpacing/>
        <w:jc w:val="left"/>
        <w:rPr>
          <w:rFonts w:eastAsia="Times New Roman" w:cs="Times New Roman"/>
          <w:sz w:val="23"/>
          <w:szCs w:val="23"/>
          <w:lang w:eastAsia="sl-SI"/>
        </w:rPr>
      </w:pPr>
      <w:r w:rsidRPr="009A660C">
        <w:rPr>
          <w:rFonts w:eastAsia="Times New Roman" w:cs="Times New Roman"/>
          <w:sz w:val="23"/>
          <w:szCs w:val="23"/>
          <w:lang w:eastAsia="sl-SI"/>
        </w:rPr>
        <w:t xml:space="preserve">cena iz petega ali šestega odstavka 158. člena </w:t>
      </w:r>
      <w:r>
        <w:rPr>
          <w:rFonts w:eastAsia="Times New Roman" w:cs="Times New Roman"/>
          <w:sz w:val="23"/>
          <w:szCs w:val="23"/>
          <w:lang w:eastAsia="sl-SI"/>
        </w:rPr>
        <w:t>tega zakona</w:t>
      </w:r>
      <w:r w:rsidRPr="009A660C">
        <w:rPr>
          <w:rFonts w:eastAsia="Times New Roman" w:cs="Times New Roman"/>
          <w:sz w:val="23"/>
          <w:szCs w:val="23"/>
          <w:lang w:eastAsia="sl-SI"/>
        </w:rPr>
        <w:t>,</w:t>
      </w:r>
    </w:p>
    <w:p w14:paraId="2852CBB5" w14:textId="77777777" w:rsidR="000351E9" w:rsidRPr="009A660C" w:rsidRDefault="000351E9" w:rsidP="000351E9">
      <w:pPr>
        <w:widowControl/>
        <w:numPr>
          <w:ilvl w:val="0"/>
          <w:numId w:val="45"/>
        </w:numPr>
        <w:autoSpaceDE/>
        <w:autoSpaceDN/>
        <w:contextualSpacing/>
        <w:jc w:val="left"/>
        <w:rPr>
          <w:rFonts w:eastAsia="Times New Roman" w:cs="Times New Roman"/>
          <w:sz w:val="23"/>
          <w:szCs w:val="23"/>
          <w:lang w:eastAsia="sl-SI"/>
        </w:rPr>
      </w:pPr>
      <w:r w:rsidRPr="009A660C">
        <w:rPr>
          <w:rFonts w:eastAsia="Times New Roman" w:cs="Times New Roman"/>
          <w:sz w:val="23"/>
          <w:szCs w:val="23"/>
          <w:lang w:eastAsia="sl-SI"/>
        </w:rPr>
        <w:t xml:space="preserve">nižja cena zdravila od najvišje dovoljene in izredne višje dovoljene cene na podlagi dogovora iz prvega odstavka 159. člena </w:t>
      </w:r>
      <w:r>
        <w:rPr>
          <w:rFonts w:eastAsia="Times New Roman" w:cs="Times New Roman"/>
          <w:sz w:val="23"/>
          <w:szCs w:val="23"/>
          <w:lang w:eastAsia="sl-SI"/>
        </w:rPr>
        <w:t>tega zakona</w:t>
      </w:r>
      <w:r w:rsidRPr="009A660C">
        <w:rPr>
          <w:rFonts w:eastAsia="Times New Roman" w:cs="Times New Roman"/>
          <w:sz w:val="23"/>
          <w:szCs w:val="23"/>
          <w:lang w:eastAsia="sl-SI"/>
        </w:rPr>
        <w:t>,</w:t>
      </w:r>
    </w:p>
    <w:p w14:paraId="0B5DACFC" w14:textId="77777777" w:rsidR="000351E9" w:rsidRPr="00691227" w:rsidRDefault="000351E9" w:rsidP="000351E9">
      <w:pPr>
        <w:widowControl/>
        <w:numPr>
          <w:ilvl w:val="0"/>
          <w:numId w:val="45"/>
        </w:numPr>
        <w:autoSpaceDE/>
        <w:autoSpaceDN/>
        <w:contextualSpacing/>
        <w:jc w:val="left"/>
        <w:rPr>
          <w:rFonts w:eastAsia="Times New Roman" w:cs="Times New Roman"/>
          <w:sz w:val="23"/>
          <w:szCs w:val="23"/>
          <w:lang w:eastAsia="sl-SI"/>
        </w:rPr>
      </w:pPr>
      <w:r w:rsidRPr="009A660C">
        <w:rPr>
          <w:rFonts w:eastAsia="Times New Roman" w:cs="Times New Roman"/>
          <w:sz w:val="23"/>
          <w:szCs w:val="23"/>
          <w:lang w:eastAsia="sl-SI"/>
        </w:rPr>
        <w:t xml:space="preserve">najvišja dovoljena cena z obveznim popustom iz 160. člena </w:t>
      </w:r>
      <w:r>
        <w:rPr>
          <w:rFonts w:eastAsia="Times New Roman" w:cs="Times New Roman"/>
          <w:sz w:val="23"/>
          <w:szCs w:val="23"/>
          <w:lang w:eastAsia="sl-SI"/>
        </w:rPr>
        <w:t>tega zakona</w:t>
      </w:r>
      <w:r w:rsidRPr="009A660C">
        <w:rPr>
          <w:rFonts w:eastAsia="Times New Roman" w:cs="Times New Roman"/>
          <w:sz w:val="23"/>
          <w:szCs w:val="23"/>
          <w:lang w:eastAsia="sl-SI"/>
        </w:rPr>
        <w:t xml:space="preserve"> ali</w:t>
      </w:r>
    </w:p>
    <w:p w14:paraId="23C1E4F0" w14:textId="77777777" w:rsidR="000351E9" w:rsidRPr="00AF22A6" w:rsidRDefault="000351E9" w:rsidP="00170662">
      <w:pPr>
        <w:widowControl/>
        <w:numPr>
          <w:ilvl w:val="0"/>
          <w:numId w:val="45"/>
        </w:numPr>
        <w:autoSpaceDE/>
        <w:autoSpaceDN/>
        <w:spacing w:after="80"/>
        <w:ind w:left="714" w:hanging="357"/>
        <w:jc w:val="left"/>
        <w:rPr>
          <w:rFonts w:eastAsia="Times New Roman" w:cs="Times New Roman"/>
          <w:sz w:val="23"/>
          <w:szCs w:val="23"/>
          <w:lang w:eastAsia="sl-SI"/>
        </w:rPr>
      </w:pPr>
      <w:r w:rsidRPr="000351E9">
        <w:rPr>
          <w:rFonts w:eastAsia="Times New Roman" w:cs="Times New Roman"/>
          <w:sz w:val="23"/>
          <w:szCs w:val="23"/>
          <w:lang w:eastAsia="sl-SI"/>
        </w:rPr>
        <w:t>cena zdravila, ki je oblikovana prosto po pogojih trga za zdravila, ki niso financirana iz javnih sredstev oziroma niso namenjena za financiranje iz javnih sredstev</w:t>
      </w:r>
      <w:r w:rsidRPr="00691227">
        <w:rPr>
          <w:rFonts w:eastAsia="Times New Roman" w:cs="Times New Roman"/>
          <w:sz w:val="23"/>
          <w:szCs w:val="23"/>
          <w:lang w:eastAsia="sl-SI"/>
        </w:rPr>
        <w:t>.</w:t>
      </w:r>
    </w:p>
    <w:p w14:paraId="10D1AD0F" w14:textId="7393707F" w:rsidR="005A5723" w:rsidRDefault="00BD2660" w:rsidP="005A5723">
      <w:pPr>
        <w:widowControl/>
        <w:autoSpaceDE/>
        <w:autoSpaceDN/>
        <w:rPr>
          <w:sz w:val="23"/>
          <w:szCs w:val="23"/>
        </w:rPr>
      </w:pPr>
      <w:r>
        <w:rPr>
          <w:sz w:val="23"/>
          <w:szCs w:val="23"/>
        </w:rPr>
        <w:t xml:space="preserve">V primeru, ko vsakokrat veljavna cena zdravila ni objavljena v CBZ, mora ponudnik </w:t>
      </w:r>
      <w:r w:rsidR="00F05D7F">
        <w:rPr>
          <w:sz w:val="23"/>
          <w:szCs w:val="23"/>
        </w:rPr>
        <w:t xml:space="preserve">v primeru spremembe le-te (velja </w:t>
      </w:r>
      <w:r>
        <w:rPr>
          <w:sz w:val="23"/>
          <w:szCs w:val="23"/>
        </w:rPr>
        <w:t>za zdravila z dovoljenjem za promet in esecncialna zdravila</w:t>
      </w:r>
      <w:r w:rsidR="00F05D7F">
        <w:rPr>
          <w:sz w:val="23"/>
          <w:szCs w:val="23"/>
        </w:rPr>
        <w:t>)</w:t>
      </w:r>
      <w:r>
        <w:rPr>
          <w:sz w:val="23"/>
          <w:szCs w:val="23"/>
        </w:rPr>
        <w:t xml:space="preserve"> - priložiti </w:t>
      </w:r>
      <w:r w:rsidR="00F05D7F">
        <w:rPr>
          <w:sz w:val="23"/>
          <w:szCs w:val="23"/>
        </w:rPr>
        <w:t xml:space="preserve">bodisi kopijo </w:t>
      </w:r>
      <w:r>
        <w:rPr>
          <w:sz w:val="23"/>
          <w:szCs w:val="23"/>
        </w:rPr>
        <w:t>vsakokratn</w:t>
      </w:r>
      <w:r w:rsidR="00F05D7F">
        <w:rPr>
          <w:sz w:val="23"/>
          <w:szCs w:val="23"/>
        </w:rPr>
        <w:t>e</w:t>
      </w:r>
      <w:r>
        <w:rPr>
          <w:sz w:val="23"/>
          <w:szCs w:val="23"/>
        </w:rPr>
        <w:t xml:space="preserve"> odločb</w:t>
      </w:r>
      <w:r w:rsidR="00F05D7F">
        <w:rPr>
          <w:sz w:val="23"/>
          <w:szCs w:val="23"/>
        </w:rPr>
        <w:t>e</w:t>
      </w:r>
      <w:r>
        <w:rPr>
          <w:sz w:val="23"/>
          <w:szCs w:val="23"/>
        </w:rPr>
        <w:t xml:space="preserve"> JAZMP </w:t>
      </w:r>
      <w:r w:rsidR="00F05D7F">
        <w:rPr>
          <w:sz w:val="23"/>
          <w:szCs w:val="23"/>
        </w:rPr>
        <w:t xml:space="preserve">bodisi </w:t>
      </w:r>
      <w:r>
        <w:rPr>
          <w:sz w:val="23"/>
          <w:szCs w:val="23"/>
        </w:rPr>
        <w:t xml:space="preserve">drugo dokazilo o </w:t>
      </w:r>
      <w:r w:rsidRPr="00BD2660">
        <w:rPr>
          <w:sz w:val="23"/>
          <w:szCs w:val="23"/>
        </w:rPr>
        <w:t>skladn</w:t>
      </w:r>
      <w:r>
        <w:rPr>
          <w:sz w:val="23"/>
          <w:szCs w:val="23"/>
        </w:rPr>
        <w:t>osti</w:t>
      </w:r>
      <w:r w:rsidRPr="00BD2660">
        <w:rPr>
          <w:sz w:val="23"/>
          <w:szCs w:val="23"/>
        </w:rPr>
        <w:t xml:space="preserve"> </w:t>
      </w:r>
      <w:r>
        <w:rPr>
          <w:sz w:val="23"/>
          <w:szCs w:val="23"/>
        </w:rPr>
        <w:t xml:space="preserve">cene </w:t>
      </w:r>
      <w:r w:rsidRPr="00BD2660">
        <w:rPr>
          <w:sz w:val="23"/>
          <w:szCs w:val="23"/>
        </w:rPr>
        <w:t>z Zakonom o zdravilih in Pravilnikom o določanju cen zdravil za uporabo v humani medicini</w:t>
      </w:r>
      <w:r>
        <w:rPr>
          <w:sz w:val="23"/>
          <w:szCs w:val="23"/>
        </w:rPr>
        <w:t>.</w:t>
      </w:r>
    </w:p>
    <w:p w14:paraId="4A6C3EED" w14:textId="77777777" w:rsidR="004E0B9A" w:rsidRDefault="004E0B9A" w:rsidP="005A5723">
      <w:pPr>
        <w:widowControl/>
        <w:autoSpaceDE/>
        <w:autoSpaceDN/>
        <w:rPr>
          <w:sz w:val="23"/>
          <w:szCs w:val="23"/>
        </w:rPr>
      </w:pPr>
    </w:p>
    <w:p w14:paraId="42EA3728" w14:textId="288BDF39" w:rsidR="005A5723" w:rsidRPr="005A5723" w:rsidRDefault="00952334" w:rsidP="005A5723">
      <w:pPr>
        <w:widowControl/>
        <w:autoSpaceDE/>
        <w:autoSpaceDN/>
        <w:rPr>
          <w:sz w:val="23"/>
          <w:szCs w:val="23"/>
        </w:rPr>
      </w:pPr>
      <w:r w:rsidRPr="00952334">
        <w:rPr>
          <w:sz w:val="23"/>
          <w:szCs w:val="23"/>
        </w:rPr>
        <w:t xml:space="preserve">Cene (brez DDV) na enoto, za zdravila z začasnim dovoljenjem za vnos/uvoz, ki so določene v Predračunu oziroma ponudbi dobavitelja po enaki metodologiji, kot pri </w:t>
      </w:r>
      <w:r w:rsidR="00F05D7F">
        <w:rPr>
          <w:sz w:val="23"/>
          <w:szCs w:val="23"/>
        </w:rPr>
        <w:t>zdravilih z dovoljenjem za promet,</w:t>
      </w:r>
      <w:r w:rsidRPr="00952334">
        <w:rPr>
          <w:sz w:val="23"/>
          <w:szCs w:val="23"/>
        </w:rPr>
        <w:t xml:space="preserve"> niso fiksne. V času trajanja te pogodbe bo naročnik od dobavitelja kupoval posamezne vrste zdravil z začasnim dovoljenjem za vnos/uvoz, po cenah (brez DDV) na enoto iz ponudbe dobavitelja, oziroma po cenah, ki jih vsakokrat določi JAZMP.</w:t>
      </w:r>
    </w:p>
    <w:p w14:paraId="53209530" w14:textId="77777777" w:rsidR="007133D9" w:rsidRPr="00697DD5" w:rsidRDefault="007133D9" w:rsidP="00697DD5">
      <w:pPr>
        <w:widowControl/>
        <w:autoSpaceDE/>
        <w:autoSpaceDN/>
        <w:rPr>
          <w:sz w:val="23"/>
          <w:szCs w:val="23"/>
        </w:rPr>
      </w:pPr>
    </w:p>
    <w:p w14:paraId="4312747F" w14:textId="412452E7" w:rsidR="00E27CDF" w:rsidRPr="007A3483" w:rsidRDefault="009011CE" w:rsidP="00E27CDF">
      <w:pPr>
        <w:widowControl/>
        <w:autoSpaceDE/>
        <w:autoSpaceDN/>
        <w:rPr>
          <w:sz w:val="23"/>
          <w:szCs w:val="23"/>
        </w:rPr>
      </w:pPr>
      <w:r w:rsidRPr="009011CE">
        <w:rPr>
          <w:sz w:val="23"/>
          <w:szCs w:val="23"/>
        </w:rPr>
        <w:t xml:space="preserve">Popusti, navedeni v prilogi 1 te pogodbe, so </w:t>
      </w:r>
      <w:r w:rsidR="00F05D7F">
        <w:rPr>
          <w:sz w:val="23"/>
          <w:szCs w:val="23"/>
        </w:rPr>
        <w:t xml:space="preserve">načeloma </w:t>
      </w:r>
      <w:r w:rsidRPr="009011CE">
        <w:rPr>
          <w:sz w:val="23"/>
          <w:szCs w:val="23"/>
        </w:rPr>
        <w:t xml:space="preserve">fiksni za obdobje veljavnosti te pogodbe, razen v primerih, </w:t>
      </w:r>
      <w:r w:rsidR="00F05D7F">
        <w:rPr>
          <w:sz w:val="23"/>
          <w:szCs w:val="23"/>
        </w:rPr>
        <w:t>ko</w:t>
      </w:r>
      <w:r w:rsidRPr="009011CE">
        <w:rPr>
          <w:sz w:val="23"/>
          <w:szCs w:val="23"/>
        </w:rPr>
        <w:t xml:space="preserve"> želi dobavitelj popust povečati</w:t>
      </w:r>
      <w:r w:rsidR="00E27CDF" w:rsidRPr="007A3483">
        <w:rPr>
          <w:sz w:val="23"/>
          <w:szCs w:val="23"/>
        </w:rPr>
        <w:t>. Popust izražen v odstotnem deležu za posamezno zdravilo</w:t>
      </w:r>
      <w:r w:rsidR="0032208B">
        <w:rPr>
          <w:sz w:val="23"/>
          <w:szCs w:val="23"/>
        </w:rPr>
        <w:t>,</w:t>
      </w:r>
      <w:r w:rsidR="00E27CDF" w:rsidRPr="007A3483">
        <w:rPr>
          <w:sz w:val="23"/>
          <w:szCs w:val="23"/>
        </w:rPr>
        <w:t xml:space="preserve"> je opredeljen v ponudbenem predračunu in je sestavni del te pogodbe.</w:t>
      </w:r>
    </w:p>
    <w:p w14:paraId="360C12A4" w14:textId="77777777" w:rsidR="00E27CDF" w:rsidRPr="007A3483" w:rsidRDefault="00E27CDF" w:rsidP="00E27CDF">
      <w:pPr>
        <w:widowControl/>
        <w:autoSpaceDE/>
        <w:autoSpaceDN/>
        <w:rPr>
          <w:sz w:val="23"/>
          <w:szCs w:val="23"/>
        </w:rPr>
      </w:pPr>
    </w:p>
    <w:p w14:paraId="0833E3A4" w14:textId="0764BC50" w:rsidR="00E27CDF" w:rsidRPr="007A3483" w:rsidRDefault="00E27CDF" w:rsidP="00E27CDF">
      <w:pPr>
        <w:widowControl/>
        <w:autoSpaceDE/>
        <w:autoSpaceDN/>
        <w:rPr>
          <w:sz w:val="23"/>
          <w:szCs w:val="23"/>
        </w:rPr>
      </w:pPr>
      <w:r w:rsidRPr="007A3483">
        <w:rPr>
          <w:sz w:val="23"/>
          <w:szCs w:val="23"/>
        </w:rPr>
        <w:t xml:space="preserve">Cene v predračunu so izražene v evrih. V ceni </w:t>
      </w:r>
      <w:r w:rsidR="0032208B">
        <w:rPr>
          <w:sz w:val="23"/>
          <w:szCs w:val="23"/>
        </w:rPr>
        <w:t xml:space="preserve">(z DDV) </w:t>
      </w:r>
      <w:r w:rsidRPr="007A3483">
        <w:rPr>
          <w:sz w:val="23"/>
          <w:szCs w:val="23"/>
        </w:rPr>
        <w:t>na enoto mere (v nadaljevanju tudi: končna nabavna cena na</w:t>
      </w:r>
      <w:r w:rsidR="0032208B">
        <w:rPr>
          <w:sz w:val="23"/>
          <w:szCs w:val="23"/>
        </w:rPr>
        <w:t xml:space="preserve"> </w:t>
      </w:r>
      <w:r w:rsidRPr="007A3483">
        <w:rPr>
          <w:sz w:val="23"/>
          <w:szCs w:val="23"/>
        </w:rPr>
        <w:t>enoto</w:t>
      </w:r>
      <w:r w:rsidR="0032208B">
        <w:rPr>
          <w:sz w:val="23"/>
          <w:szCs w:val="23"/>
        </w:rPr>
        <w:t xml:space="preserve"> </w:t>
      </w:r>
      <w:r w:rsidRPr="007A3483">
        <w:rPr>
          <w:sz w:val="23"/>
          <w:szCs w:val="23"/>
        </w:rPr>
        <w:t xml:space="preserve">mere) so zajeti vsi stroški (dobave blaga, špediterski stroški, prevozni, carinski ter vsi morebitni drugi stroški), vsi popusti in rabati ter davek na dodano vrednost. Cene veljajo DDP (Delivery Duty Paid, Incoterms 2020) - razloženo </w:t>
      </w:r>
      <w:r w:rsidR="0032208B">
        <w:rPr>
          <w:sz w:val="23"/>
          <w:szCs w:val="23"/>
        </w:rPr>
        <w:t xml:space="preserve">na </w:t>
      </w:r>
      <w:r w:rsidRPr="007A3483">
        <w:rPr>
          <w:sz w:val="23"/>
          <w:szCs w:val="23"/>
        </w:rPr>
        <w:t>lokacij</w:t>
      </w:r>
      <w:r w:rsidR="0032208B">
        <w:rPr>
          <w:sz w:val="23"/>
          <w:szCs w:val="23"/>
        </w:rPr>
        <w:t>i</w:t>
      </w:r>
      <w:r w:rsidRPr="007A3483">
        <w:rPr>
          <w:sz w:val="23"/>
          <w:szCs w:val="23"/>
        </w:rPr>
        <w:t xml:space="preserve"> dobave.</w:t>
      </w:r>
    </w:p>
    <w:p w14:paraId="49B0B7AF" w14:textId="77777777" w:rsidR="00E27CDF" w:rsidRPr="007A3483" w:rsidRDefault="00E27CDF" w:rsidP="00E27CDF">
      <w:pPr>
        <w:widowControl/>
        <w:autoSpaceDE/>
        <w:autoSpaceDN/>
        <w:rPr>
          <w:sz w:val="23"/>
          <w:szCs w:val="23"/>
        </w:rPr>
      </w:pPr>
    </w:p>
    <w:p w14:paraId="43FA8D97" w14:textId="298D322C" w:rsidR="00E27CDF" w:rsidRDefault="00E27CDF" w:rsidP="00E27CDF">
      <w:pPr>
        <w:widowControl/>
        <w:autoSpaceDE/>
        <w:autoSpaceDN/>
        <w:rPr>
          <w:sz w:val="23"/>
          <w:szCs w:val="23"/>
        </w:rPr>
      </w:pPr>
      <w:r w:rsidRPr="007A3483">
        <w:rPr>
          <w:sz w:val="23"/>
          <w:szCs w:val="23"/>
        </w:rPr>
        <w:t>V primeru spremembe zakona, ki ureja davek na dodano vrednost, s katerim se spremeni davčna stopnja za blago v času trajanja pogodbe, se lahko cene korigirajo izključno v višini nastale davčne spremembe. Sprememba mora biti pisno dokumentirana.</w:t>
      </w:r>
    </w:p>
    <w:p w14:paraId="1BDFBB67" w14:textId="28CA9C0D" w:rsidR="00F05D7F" w:rsidRDefault="00F05D7F">
      <w:pPr>
        <w:jc w:val="left"/>
        <w:rPr>
          <w:sz w:val="23"/>
          <w:szCs w:val="23"/>
        </w:rPr>
      </w:pPr>
      <w:r>
        <w:rPr>
          <w:sz w:val="23"/>
          <w:szCs w:val="23"/>
        </w:rPr>
        <w:br w:type="page"/>
      </w:r>
    </w:p>
    <w:p w14:paraId="63CE905F" w14:textId="77777777" w:rsidR="00FA35B2" w:rsidRPr="007A3483" w:rsidRDefault="00FA35B2" w:rsidP="0032208B">
      <w:pPr>
        <w:rPr>
          <w:sz w:val="23"/>
          <w:szCs w:val="23"/>
          <w:lang w:eastAsia="sl-SI"/>
        </w:rPr>
      </w:pPr>
      <w:r w:rsidRPr="007A3483">
        <w:rPr>
          <w:sz w:val="23"/>
          <w:szCs w:val="23"/>
          <w:lang w:eastAsia="sl-SI"/>
        </w:rPr>
        <w:lastRenderedPageBreak/>
        <w:t>KAKOVOST BLAGA IN OBVEZNOSTI DOBAVITELJA</w:t>
      </w:r>
    </w:p>
    <w:p w14:paraId="06856707" w14:textId="77777777" w:rsidR="00FA35B2" w:rsidRPr="007A3483" w:rsidRDefault="00FA35B2" w:rsidP="00FA35B2">
      <w:pPr>
        <w:pStyle w:val="BodyText"/>
        <w:rPr>
          <w:sz w:val="23"/>
          <w:szCs w:val="23"/>
        </w:rPr>
      </w:pPr>
    </w:p>
    <w:p w14:paraId="4B50BD4D" w14:textId="77777777" w:rsidR="00FA35B2" w:rsidRPr="007A3483" w:rsidRDefault="00FA35B2" w:rsidP="003B1CE6">
      <w:pPr>
        <w:widowControl/>
        <w:numPr>
          <w:ilvl w:val="0"/>
          <w:numId w:val="3"/>
        </w:numPr>
        <w:tabs>
          <w:tab w:val="clear" w:pos="720"/>
          <w:tab w:val="num" w:pos="426"/>
        </w:tabs>
        <w:autoSpaceDE/>
        <w:autoSpaceDN/>
        <w:ind w:left="426" w:hanging="426"/>
        <w:jc w:val="center"/>
        <w:rPr>
          <w:sz w:val="23"/>
          <w:szCs w:val="23"/>
        </w:rPr>
      </w:pPr>
      <w:r w:rsidRPr="007A3483">
        <w:rPr>
          <w:sz w:val="23"/>
          <w:szCs w:val="23"/>
        </w:rPr>
        <w:t xml:space="preserve">člen </w:t>
      </w:r>
    </w:p>
    <w:p w14:paraId="737AFE93" w14:textId="77777777" w:rsidR="00FA35B2" w:rsidRPr="007A3483" w:rsidRDefault="00FA35B2" w:rsidP="00FA35B2">
      <w:pPr>
        <w:pStyle w:val="BodyText"/>
        <w:rPr>
          <w:iCs/>
          <w:sz w:val="23"/>
          <w:szCs w:val="23"/>
        </w:rPr>
      </w:pPr>
    </w:p>
    <w:p w14:paraId="508531CE" w14:textId="77777777" w:rsidR="00FA35B2" w:rsidRPr="007A3483" w:rsidRDefault="00FA35B2" w:rsidP="002A7131">
      <w:pPr>
        <w:tabs>
          <w:tab w:val="left" w:pos="993"/>
          <w:tab w:val="left" w:pos="1560"/>
        </w:tabs>
        <w:spacing w:after="80"/>
        <w:rPr>
          <w:sz w:val="23"/>
          <w:szCs w:val="23"/>
        </w:rPr>
      </w:pPr>
      <w:bookmarkStart w:id="0" w:name="_Hlk100670149"/>
      <w:bookmarkStart w:id="1" w:name="_Hlk90898384"/>
      <w:r w:rsidRPr="007A3483">
        <w:rPr>
          <w:sz w:val="23"/>
          <w:szCs w:val="23"/>
        </w:rPr>
        <w:t>Dobavitelj se zavezuje:</w:t>
      </w:r>
    </w:p>
    <w:p w14:paraId="20D494F6" w14:textId="0E48B094" w:rsidR="00FA35B2" w:rsidRDefault="00FA35B2" w:rsidP="00531F37">
      <w:pPr>
        <w:widowControl/>
        <w:numPr>
          <w:ilvl w:val="0"/>
          <w:numId w:val="7"/>
        </w:numPr>
        <w:autoSpaceDE/>
        <w:autoSpaceDN/>
        <w:ind w:left="357" w:hanging="357"/>
        <w:rPr>
          <w:sz w:val="23"/>
          <w:szCs w:val="23"/>
        </w:rPr>
      </w:pPr>
      <w:bookmarkStart w:id="2" w:name="_Hlk100670106"/>
      <w:bookmarkEnd w:id="0"/>
      <w:r w:rsidRPr="007A3483">
        <w:rPr>
          <w:sz w:val="23"/>
          <w:szCs w:val="23"/>
          <w:lang w:eastAsia="x-none"/>
        </w:rPr>
        <w:t>da bo</w:t>
      </w:r>
      <w:r w:rsidRPr="007A3483">
        <w:rPr>
          <w:sz w:val="23"/>
          <w:szCs w:val="23"/>
        </w:rPr>
        <w:t xml:space="preserve"> naročniku dobavljal blago/zdravilo, ki bo skladno z vsemi zahtevami in pogoji naročnika iz razpisne dokumentacije, povpraševanja oziroma povabila k oddaji ponudbe ter dovoljenja za promet z zdravilom. Blago mora biti prav tako skladno z vsemi predpisi, veljavnimi v Republiki Sloveniji;</w:t>
      </w:r>
    </w:p>
    <w:p w14:paraId="3E3FA6A0" w14:textId="5A14C81F" w:rsidR="002A7131" w:rsidRPr="007A3483" w:rsidRDefault="002A7131" w:rsidP="00531F37">
      <w:pPr>
        <w:widowControl/>
        <w:numPr>
          <w:ilvl w:val="0"/>
          <w:numId w:val="7"/>
        </w:numPr>
        <w:autoSpaceDE/>
        <w:autoSpaceDN/>
        <w:ind w:left="357" w:hanging="357"/>
        <w:rPr>
          <w:sz w:val="23"/>
          <w:szCs w:val="23"/>
        </w:rPr>
      </w:pPr>
      <w:r>
        <w:rPr>
          <w:rFonts w:eastAsia="Times New Roman" w:cs="Times New Roman"/>
          <w:sz w:val="23"/>
          <w:szCs w:val="23"/>
          <w:lang w:eastAsia="x-none"/>
        </w:rPr>
        <w:t>da bo r</w:t>
      </w:r>
      <w:r w:rsidRPr="007A3483">
        <w:rPr>
          <w:rFonts w:eastAsia="Times New Roman" w:cs="Times New Roman"/>
          <w:sz w:val="23"/>
          <w:szCs w:val="23"/>
          <w:lang w:eastAsia="x-none"/>
        </w:rPr>
        <w:t>ok uporabe dobavljenih zdravil,</w:t>
      </w:r>
      <w:r w:rsidRPr="007A3483">
        <w:rPr>
          <w:sz w:val="23"/>
          <w:szCs w:val="23"/>
        </w:rPr>
        <w:t xml:space="preserve"> </w:t>
      </w:r>
      <w:r w:rsidRPr="007A3483">
        <w:rPr>
          <w:rFonts w:eastAsia="Times New Roman" w:cs="Times New Roman"/>
          <w:sz w:val="23"/>
          <w:szCs w:val="23"/>
          <w:lang w:eastAsia="x-none"/>
        </w:rPr>
        <w:t>v kolikor ni v posameznem povpraševanju naročnika oziroma povabilu k oddaji ponudbe izrecno drugače določeno, vsaj šest (6) mesecev od datuma prevzema ali izjemoma v skladu z dogovorom z</w:t>
      </w:r>
      <w:r>
        <w:rPr>
          <w:rFonts w:eastAsia="Times New Roman" w:cs="Times New Roman"/>
          <w:sz w:val="23"/>
          <w:szCs w:val="23"/>
          <w:lang w:eastAsia="x-none"/>
        </w:rPr>
        <w:t xml:space="preserve"> </w:t>
      </w:r>
      <w:r w:rsidRPr="007A3483">
        <w:rPr>
          <w:rFonts w:eastAsia="Times New Roman" w:cs="Times New Roman"/>
          <w:sz w:val="23"/>
          <w:szCs w:val="23"/>
          <w:lang w:eastAsia="x-none"/>
        </w:rPr>
        <w:t>naročnikom krajši čas</w:t>
      </w:r>
      <w:r>
        <w:rPr>
          <w:rFonts w:eastAsia="Times New Roman" w:cs="Times New Roman"/>
          <w:sz w:val="23"/>
          <w:szCs w:val="23"/>
          <w:lang w:eastAsia="x-none"/>
        </w:rPr>
        <w:t>;</w:t>
      </w:r>
    </w:p>
    <w:bookmarkEnd w:id="2"/>
    <w:p w14:paraId="16637524" w14:textId="3A1911AF" w:rsidR="00FA35B2" w:rsidRPr="007A3483" w:rsidRDefault="00FA35B2" w:rsidP="00531F37">
      <w:pPr>
        <w:widowControl/>
        <w:numPr>
          <w:ilvl w:val="0"/>
          <w:numId w:val="7"/>
        </w:numPr>
        <w:autoSpaceDE/>
        <w:autoSpaceDN/>
        <w:ind w:left="357" w:hanging="357"/>
        <w:rPr>
          <w:sz w:val="23"/>
          <w:szCs w:val="23"/>
        </w:rPr>
      </w:pPr>
      <w:r w:rsidRPr="007A3483">
        <w:rPr>
          <w:sz w:val="23"/>
          <w:szCs w:val="23"/>
        </w:rPr>
        <w:t>da bo izvedel vse svoje pogodbene obveznosti do naročnika po pravilih stroke in v dogovorjenih rokih ter v skladu s</w:t>
      </w:r>
      <w:r w:rsidR="0032208B">
        <w:rPr>
          <w:sz w:val="23"/>
          <w:szCs w:val="23"/>
        </w:rPr>
        <w:t xml:space="preserve"> </w:t>
      </w:r>
      <w:r w:rsidRPr="007A3483">
        <w:rPr>
          <w:sz w:val="23"/>
          <w:szCs w:val="23"/>
        </w:rPr>
        <w:t>skrbnostjo dobrega strokovnjaka;</w:t>
      </w:r>
    </w:p>
    <w:p w14:paraId="00919C68" w14:textId="6EC8280F" w:rsidR="00FA35B2" w:rsidRPr="007A3483" w:rsidRDefault="00FA35B2" w:rsidP="00531F37">
      <w:pPr>
        <w:widowControl/>
        <w:numPr>
          <w:ilvl w:val="0"/>
          <w:numId w:val="7"/>
        </w:numPr>
        <w:autoSpaceDE/>
        <w:autoSpaceDN/>
        <w:ind w:left="357" w:hanging="357"/>
        <w:rPr>
          <w:sz w:val="23"/>
          <w:szCs w:val="23"/>
        </w:rPr>
      </w:pPr>
      <w:r w:rsidRPr="007A3483">
        <w:rPr>
          <w:sz w:val="23"/>
          <w:szCs w:val="23"/>
        </w:rPr>
        <w:t>da bo blago pakirano v skladu z veljavnimi zakonskimi predpisi v Republiki Sloveniji;</w:t>
      </w:r>
    </w:p>
    <w:p w14:paraId="6D29E957" w14:textId="77777777" w:rsidR="00FA35B2" w:rsidRPr="007A3483" w:rsidRDefault="00FA35B2" w:rsidP="00531F37">
      <w:pPr>
        <w:widowControl/>
        <w:numPr>
          <w:ilvl w:val="0"/>
          <w:numId w:val="7"/>
        </w:numPr>
        <w:autoSpaceDE/>
        <w:autoSpaceDN/>
        <w:ind w:left="357" w:hanging="357"/>
        <w:rPr>
          <w:sz w:val="23"/>
          <w:szCs w:val="23"/>
        </w:rPr>
      </w:pPr>
      <w:r w:rsidRPr="007A3483">
        <w:rPr>
          <w:sz w:val="23"/>
          <w:szCs w:val="23"/>
        </w:rPr>
        <w:t>da bo zagotovil, da dobavljeno blago nima pravnih in stvarnih napak;</w:t>
      </w:r>
    </w:p>
    <w:p w14:paraId="7BE9AB36" w14:textId="77777777" w:rsidR="00FA35B2" w:rsidRPr="007A3483" w:rsidRDefault="00FA35B2" w:rsidP="00531F37">
      <w:pPr>
        <w:widowControl/>
        <w:numPr>
          <w:ilvl w:val="0"/>
          <w:numId w:val="7"/>
        </w:numPr>
        <w:autoSpaceDE/>
        <w:autoSpaceDN/>
        <w:ind w:left="357" w:hanging="357"/>
        <w:rPr>
          <w:sz w:val="23"/>
          <w:szCs w:val="23"/>
        </w:rPr>
      </w:pPr>
      <w:r w:rsidRPr="007A3483">
        <w:rPr>
          <w:sz w:val="23"/>
          <w:szCs w:val="23"/>
        </w:rPr>
        <w:t>da bo naročniku povrnil vse morebitne stroške in škodo, ki bi mu nastali zaradi odpoklica blaga zaradi napake, storjene s strani dobavitelja oziroma proizvajalca blaga;</w:t>
      </w:r>
    </w:p>
    <w:p w14:paraId="4E5A1EB1" w14:textId="77777777" w:rsidR="00FA35B2" w:rsidRPr="007A3483" w:rsidRDefault="00FA35B2" w:rsidP="00531F37">
      <w:pPr>
        <w:widowControl/>
        <w:numPr>
          <w:ilvl w:val="0"/>
          <w:numId w:val="7"/>
        </w:numPr>
        <w:autoSpaceDE/>
        <w:autoSpaceDN/>
        <w:ind w:left="357" w:hanging="357"/>
        <w:rPr>
          <w:sz w:val="23"/>
          <w:szCs w:val="23"/>
        </w:rPr>
      </w:pPr>
      <w:r w:rsidRPr="007A3483">
        <w:rPr>
          <w:sz w:val="23"/>
          <w:szCs w:val="23"/>
        </w:rPr>
        <w:t>da bo nemudoma obvestil naročnika o nastanku vzrokov, ki bi preprečevali izpolnitev dogovorjenih pogodbenih obveznosti;</w:t>
      </w:r>
    </w:p>
    <w:p w14:paraId="725851AD" w14:textId="66838A90" w:rsidR="00FA35B2" w:rsidRPr="007A3483" w:rsidRDefault="00FA35B2" w:rsidP="00531F37">
      <w:pPr>
        <w:widowControl/>
        <w:numPr>
          <w:ilvl w:val="0"/>
          <w:numId w:val="7"/>
        </w:numPr>
        <w:autoSpaceDE/>
        <w:autoSpaceDN/>
        <w:ind w:left="357" w:hanging="357"/>
        <w:rPr>
          <w:sz w:val="23"/>
          <w:szCs w:val="23"/>
        </w:rPr>
      </w:pPr>
      <w:r w:rsidRPr="007A3483">
        <w:rPr>
          <w:sz w:val="23"/>
          <w:szCs w:val="23"/>
        </w:rPr>
        <w:t>da bo blago na trgu Republike Slovenije prisotno ves čas trajanja pogodbe, razen v primeru nastanka objektivnih razlogov, na katere dobavitelj nima vpliva in njihovega nastanka in učinkov tudi ne more preprečiti;</w:t>
      </w:r>
    </w:p>
    <w:p w14:paraId="5F67A461" w14:textId="7B66688A" w:rsidR="00F86A0D" w:rsidRPr="007A3483" w:rsidRDefault="002A7131" w:rsidP="00531F37">
      <w:pPr>
        <w:widowControl/>
        <w:numPr>
          <w:ilvl w:val="0"/>
          <w:numId w:val="7"/>
        </w:numPr>
        <w:autoSpaceDE/>
        <w:autoSpaceDN/>
        <w:ind w:left="357" w:hanging="357"/>
        <w:rPr>
          <w:sz w:val="23"/>
          <w:szCs w:val="23"/>
        </w:rPr>
      </w:pPr>
      <w:r w:rsidRPr="002A7131">
        <w:rPr>
          <w:sz w:val="23"/>
          <w:szCs w:val="23"/>
        </w:rPr>
        <w:t>da bo v primeru začasnega ali stalnega prenehanja opravljanja prometa z zdravilom ali motnjah v preskrbi z zdravilom, naročnika takoj, po prejemu obvestila od svojega dobavitelja, pisno obvestil o začasnem ali stalnem prenehanju opravljanja prometa z zdravilom ali motnjah v preskrbi z zdravilom. V primeru neizpolnitve te zaveze lahko naročnik zahteva povrnitev vseh stroškov, ki bi nastali zaradi ne dobave dogovorjenega blaga</w:t>
      </w:r>
      <w:r w:rsidR="00C03316">
        <w:rPr>
          <w:sz w:val="23"/>
          <w:szCs w:val="23"/>
        </w:rPr>
        <w:t xml:space="preserve">, poleg razlike v nabavni ceni, </w:t>
      </w:r>
      <w:r w:rsidRPr="002A7131">
        <w:rPr>
          <w:sz w:val="23"/>
          <w:szCs w:val="23"/>
        </w:rPr>
        <w:t>k</w:t>
      </w:r>
      <w:r w:rsidR="00C03316">
        <w:rPr>
          <w:sz w:val="23"/>
          <w:szCs w:val="23"/>
        </w:rPr>
        <w:t>er</w:t>
      </w:r>
      <w:r w:rsidRPr="002A7131">
        <w:rPr>
          <w:sz w:val="23"/>
          <w:szCs w:val="23"/>
        </w:rPr>
        <w:t xml:space="preserve"> </w:t>
      </w:r>
      <w:r w:rsidR="00C03316">
        <w:rPr>
          <w:sz w:val="23"/>
          <w:szCs w:val="23"/>
        </w:rPr>
        <w:t>je</w:t>
      </w:r>
      <w:r w:rsidRPr="002A7131">
        <w:rPr>
          <w:sz w:val="23"/>
          <w:szCs w:val="23"/>
        </w:rPr>
        <w:t xml:space="preserve"> </w:t>
      </w:r>
      <w:r w:rsidR="00C03316">
        <w:rPr>
          <w:sz w:val="23"/>
          <w:szCs w:val="23"/>
        </w:rPr>
        <w:t xml:space="preserve">bil </w:t>
      </w:r>
      <w:r w:rsidRPr="002A7131">
        <w:rPr>
          <w:sz w:val="23"/>
          <w:szCs w:val="23"/>
        </w:rPr>
        <w:t>naročnik pris</w:t>
      </w:r>
      <w:r w:rsidR="00C03316">
        <w:rPr>
          <w:sz w:val="23"/>
          <w:szCs w:val="23"/>
        </w:rPr>
        <w:t>iljen</w:t>
      </w:r>
      <w:r w:rsidRPr="002A7131">
        <w:rPr>
          <w:sz w:val="23"/>
          <w:szCs w:val="23"/>
        </w:rPr>
        <w:t xml:space="preserve"> h kritnemu nakupu blaga pri drugem ponudniku z višjo ceno</w:t>
      </w:r>
      <w:r w:rsidR="00F86A0D" w:rsidRPr="007A3483">
        <w:rPr>
          <w:sz w:val="23"/>
          <w:szCs w:val="23"/>
        </w:rPr>
        <w:t>;</w:t>
      </w:r>
    </w:p>
    <w:p w14:paraId="2823E64E" w14:textId="772A457E" w:rsidR="00FA35B2" w:rsidRPr="007A3483" w:rsidRDefault="00FA35B2" w:rsidP="00531F37">
      <w:pPr>
        <w:widowControl/>
        <w:numPr>
          <w:ilvl w:val="0"/>
          <w:numId w:val="7"/>
        </w:numPr>
        <w:autoSpaceDE/>
        <w:autoSpaceDN/>
        <w:ind w:left="357" w:hanging="357"/>
        <w:rPr>
          <w:sz w:val="23"/>
          <w:szCs w:val="23"/>
        </w:rPr>
      </w:pPr>
      <w:bookmarkStart w:id="3" w:name="_Hlk100671260"/>
      <w:r w:rsidRPr="007A3483">
        <w:rPr>
          <w:sz w:val="23"/>
          <w:szCs w:val="23"/>
        </w:rPr>
        <w:t xml:space="preserve">da bo v primeru, da blaga ne bo mogel dostaviti v pogodbenem roku, o tem pisno takoj oziroma pravočasno obvestil naročnika, in sicer na e-pošto s katere prejema naročila in hkrati e-pošto lekarne UKCL, pri čemer tako obvestilo dobavitelja le tega ne ekskulpira in lahko naročnik uveljavlja pravice iz </w:t>
      </w:r>
      <w:r w:rsidR="00531F37">
        <w:rPr>
          <w:sz w:val="23"/>
          <w:szCs w:val="23"/>
        </w:rPr>
        <w:t>predhodnega</w:t>
      </w:r>
      <w:r w:rsidRPr="007A3483">
        <w:rPr>
          <w:sz w:val="23"/>
          <w:szCs w:val="23"/>
        </w:rPr>
        <w:t xml:space="preserve"> odstavka tega člena;</w:t>
      </w:r>
    </w:p>
    <w:bookmarkEnd w:id="3"/>
    <w:p w14:paraId="0446F989" w14:textId="77777777" w:rsidR="00FA35B2" w:rsidRPr="007A3483" w:rsidRDefault="00FA35B2" w:rsidP="00531F37">
      <w:pPr>
        <w:widowControl/>
        <w:numPr>
          <w:ilvl w:val="0"/>
          <w:numId w:val="7"/>
        </w:numPr>
        <w:autoSpaceDE/>
        <w:autoSpaceDN/>
        <w:ind w:left="357" w:hanging="357"/>
        <w:rPr>
          <w:sz w:val="23"/>
          <w:szCs w:val="23"/>
        </w:rPr>
      </w:pPr>
      <w:r w:rsidRPr="007A3483">
        <w:rPr>
          <w:sz w:val="23"/>
          <w:szCs w:val="23"/>
        </w:rPr>
        <w:t>da bo zagotavljal transport po pravilih dobre transportne prakse;</w:t>
      </w:r>
    </w:p>
    <w:p w14:paraId="31DF9CEA" w14:textId="194EA6D0" w:rsidR="00FA35B2" w:rsidRPr="007A3483" w:rsidRDefault="00011832" w:rsidP="00531F37">
      <w:pPr>
        <w:widowControl/>
        <w:numPr>
          <w:ilvl w:val="0"/>
          <w:numId w:val="7"/>
        </w:numPr>
        <w:autoSpaceDE/>
        <w:autoSpaceDN/>
        <w:ind w:left="357" w:hanging="357"/>
        <w:rPr>
          <w:sz w:val="23"/>
          <w:szCs w:val="23"/>
        </w:rPr>
      </w:pPr>
      <w:bookmarkStart w:id="4" w:name="_Hlk100671176"/>
      <w:r w:rsidRPr="007A3483">
        <w:rPr>
          <w:sz w:val="23"/>
          <w:szCs w:val="23"/>
        </w:rPr>
        <w:t xml:space="preserve">da bo zagotavljal načelo sledljivosti blaga, pri čemer se zavezuje ob dobavah blaga sklicevati </w:t>
      </w:r>
      <w:r w:rsidR="00531F37">
        <w:rPr>
          <w:sz w:val="23"/>
          <w:szCs w:val="23"/>
        </w:rPr>
        <w:t xml:space="preserve">se </w:t>
      </w:r>
      <w:r w:rsidRPr="007A3483">
        <w:rPr>
          <w:sz w:val="23"/>
          <w:szCs w:val="23"/>
        </w:rPr>
        <w:t>na naročilnico naročnika in zagotavljati ujemanje podatkov v ponudbeni dokumentaciji, na dobavnici in računu</w:t>
      </w:r>
      <w:r w:rsidR="00FA35B2" w:rsidRPr="007A3483">
        <w:rPr>
          <w:sz w:val="23"/>
          <w:szCs w:val="23"/>
        </w:rPr>
        <w:t>.</w:t>
      </w:r>
    </w:p>
    <w:bookmarkEnd w:id="1"/>
    <w:bookmarkEnd w:id="4"/>
    <w:p w14:paraId="378863B3" w14:textId="77777777" w:rsidR="00D93791" w:rsidRPr="007A3483" w:rsidRDefault="00D93791" w:rsidP="00531F37">
      <w:pPr>
        <w:suppressAutoHyphens/>
        <w:autoSpaceDE/>
        <w:autoSpaceDN/>
        <w:rPr>
          <w:rFonts w:eastAsia="Calibri"/>
          <w:sz w:val="23"/>
          <w:szCs w:val="23"/>
        </w:rPr>
      </w:pPr>
    </w:p>
    <w:p w14:paraId="3A9EB98C" w14:textId="4410C941" w:rsidR="00FA35B2" w:rsidRPr="007A3483" w:rsidRDefault="00385AA7" w:rsidP="00FA35B2">
      <w:pPr>
        <w:widowControl/>
        <w:autoSpaceDE/>
        <w:autoSpaceDN/>
        <w:rPr>
          <w:rFonts w:eastAsia="Times New Roman" w:cs="Times New Roman"/>
          <w:sz w:val="23"/>
          <w:szCs w:val="23"/>
          <w:lang w:eastAsia="sl-SI"/>
        </w:rPr>
      </w:pPr>
      <w:r w:rsidRPr="007A3483">
        <w:rPr>
          <w:rFonts w:eastAsia="Times New Roman" w:cs="Times New Roman"/>
          <w:sz w:val="23"/>
          <w:szCs w:val="23"/>
          <w:lang w:eastAsia="sl-SI"/>
        </w:rPr>
        <w:t xml:space="preserve">Bistveno </w:t>
      </w:r>
      <w:r w:rsidR="00FA35B2" w:rsidRPr="007A3483">
        <w:rPr>
          <w:rFonts w:eastAsia="Times New Roman" w:cs="Times New Roman"/>
          <w:sz w:val="23"/>
          <w:szCs w:val="23"/>
          <w:lang w:eastAsia="sl-SI"/>
        </w:rPr>
        <w:t xml:space="preserve">odstopanje in/ali neupoštevanje obveznosti dobavitelja, navedenih </w:t>
      </w:r>
      <w:r w:rsidR="00FC7608">
        <w:rPr>
          <w:rFonts w:eastAsia="Times New Roman" w:cs="Times New Roman"/>
          <w:sz w:val="23"/>
          <w:szCs w:val="23"/>
          <w:lang w:eastAsia="sl-SI"/>
        </w:rPr>
        <w:t>zgoraj v tem</w:t>
      </w:r>
      <w:r w:rsidR="00FA35B2" w:rsidRPr="007A3483">
        <w:rPr>
          <w:rFonts w:eastAsia="Times New Roman" w:cs="Times New Roman"/>
          <w:sz w:val="23"/>
          <w:szCs w:val="23"/>
          <w:lang w:eastAsia="sl-SI"/>
        </w:rPr>
        <w:t xml:space="preserve"> člen</w:t>
      </w:r>
      <w:r w:rsidR="00FC7608">
        <w:rPr>
          <w:rFonts w:eastAsia="Times New Roman" w:cs="Times New Roman"/>
          <w:sz w:val="23"/>
          <w:szCs w:val="23"/>
          <w:lang w:eastAsia="sl-SI"/>
        </w:rPr>
        <w:t>u</w:t>
      </w:r>
      <w:r w:rsidR="00FA35B2" w:rsidRPr="007A3483">
        <w:rPr>
          <w:rFonts w:eastAsia="Times New Roman" w:cs="Times New Roman"/>
          <w:sz w:val="23"/>
          <w:szCs w:val="23"/>
          <w:lang w:eastAsia="sl-SI"/>
        </w:rPr>
        <w:t xml:space="preserve">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3F4250D9" w14:textId="4B7C4E84" w:rsidR="005B1697" w:rsidRDefault="005B1697" w:rsidP="00FA35B2">
      <w:pPr>
        <w:tabs>
          <w:tab w:val="left" w:pos="993"/>
          <w:tab w:val="left" w:pos="1560"/>
        </w:tabs>
        <w:rPr>
          <w:sz w:val="23"/>
          <w:szCs w:val="23"/>
        </w:rPr>
      </w:pPr>
    </w:p>
    <w:p w14:paraId="34744093" w14:textId="53059D63" w:rsidR="004E0B9A" w:rsidRDefault="004E0B9A">
      <w:pPr>
        <w:jc w:val="left"/>
        <w:rPr>
          <w:sz w:val="23"/>
          <w:szCs w:val="23"/>
          <w:lang w:eastAsia="sl-SI"/>
        </w:rPr>
      </w:pPr>
    </w:p>
    <w:p w14:paraId="21A2F58B" w14:textId="16396F6C" w:rsidR="00FA35B2" w:rsidRPr="007A3483" w:rsidRDefault="00FA35B2" w:rsidP="00531F37">
      <w:pPr>
        <w:rPr>
          <w:sz w:val="23"/>
          <w:szCs w:val="23"/>
          <w:lang w:eastAsia="sl-SI"/>
        </w:rPr>
      </w:pPr>
      <w:r w:rsidRPr="007A3483">
        <w:rPr>
          <w:sz w:val="23"/>
          <w:szCs w:val="23"/>
          <w:lang w:eastAsia="sl-SI"/>
        </w:rPr>
        <w:t>DOBAVA OZIROMA PREVZEM BLAGA</w:t>
      </w:r>
    </w:p>
    <w:p w14:paraId="03B2A66C" w14:textId="77777777" w:rsidR="00FA35B2" w:rsidRPr="007A3483" w:rsidRDefault="00FA35B2" w:rsidP="00FA35B2">
      <w:pPr>
        <w:pStyle w:val="xl38"/>
        <w:spacing w:before="0" w:beforeAutospacing="0" w:after="0" w:afterAutospacing="0"/>
        <w:rPr>
          <w:rFonts w:eastAsia="Times New Roman"/>
          <w:b w:val="0"/>
          <w:sz w:val="23"/>
          <w:szCs w:val="23"/>
        </w:rPr>
      </w:pPr>
    </w:p>
    <w:p w14:paraId="77A7374D" w14:textId="77777777" w:rsidR="00FA35B2" w:rsidRPr="007A3483" w:rsidRDefault="00FA35B2" w:rsidP="00531F37">
      <w:pPr>
        <w:widowControl/>
        <w:numPr>
          <w:ilvl w:val="0"/>
          <w:numId w:val="3"/>
        </w:numPr>
        <w:tabs>
          <w:tab w:val="clear" w:pos="720"/>
          <w:tab w:val="num" w:pos="426"/>
        </w:tabs>
        <w:autoSpaceDE/>
        <w:autoSpaceDN/>
        <w:ind w:left="425" w:hanging="425"/>
        <w:jc w:val="center"/>
        <w:rPr>
          <w:sz w:val="23"/>
          <w:szCs w:val="23"/>
        </w:rPr>
      </w:pPr>
      <w:r w:rsidRPr="007A3483">
        <w:rPr>
          <w:sz w:val="23"/>
          <w:szCs w:val="23"/>
        </w:rPr>
        <w:t>člen</w:t>
      </w:r>
    </w:p>
    <w:p w14:paraId="65017C68" w14:textId="77777777" w:rsidR="00FA35B2" w:rsidRPr="007A3483" w:rsidRDefault="00FA35B2" w:rsidP="00FA35B2">
      <w:pPr>
        <w:pStyle w:val="BodyText"/>
        <w:rPr>
          <w:sz w:val="23"/>
          <w:szCs w:val="23"/>
        </w:rPr>
      </w:pPr>
    </w:p>
    <w:p w14:paraId="050E904E" w14:textId="0C34803D" w:rsidR="00FA35B2" w:rsidRDefault="0079404E" w:rsidP="00697DD5">
      <w:pPr>
        <w:widowControl/>
        <w:autoSpaceDE/>
        <w:autoSpaceDN/>
        <w:rPr>
          <w:rFonts w:eastAsia="Times New Roman" w:cs="Times New Roman"/>
          <w:sz w:val="23"/>
          <w:szCs w:val="23"/>
          <w:lang w:eastAsia="sl-SI"/>
        </w:rPr>
      </w:pPr>
      <w:r w:rsidRPr="007A3483">
        <w:rPr>
          <w:rFonts w:eastAsia="Times New Roman" w:cs="Times New Roman"/>
          <w:sz w:val="23"/>
          <w:szCs w:val="23"/>
          <w:lang w:eastAsia="sl-SI"/>
        </w:rPr>
        <w:t>Dobavitelj se zavezuje, da bo naročniku dobavljal blago skladno s 108. členom (v kolikor ni v posameznem povpraševanju oziroma povabilu k oddaji ponudb izrecno drugače določen</w:t>
      </w:r>
      <w:r w:rsidR="00E53D5D">
        <w:rPr>
          <w:rFonts w:eastAsia="Times New Roman" w:cs="Times New Roman"/>
          <w:sz w:val="23"/>
          <w:szCs w:val="23"/>
          <w:lang w:eastAsia="sl-SI"/>
        </w:rPr>
        <w:t>o</w:t>
      </w:r>
      <w:r w:rsidRPr="007A3483">
        <w:rPr>
          <w:rFonts w:eastAsia="Times New Roman" w:cs="Times New Roman"/>
          <w:sz w:val="23"/>
          <w:szCs w:val="23"/>
          <w:lang w:eastAsia="sl-SI"/>
        </w:rPr>
        <w:t>) Zakona o zdravilih v skladišče naročnika</w:t>
      </w:r>
      <w:r w:rsidR="00FA35B2" w:rsidRPr="007A3483">
        <w:rPr>
          <w:rFonts w:eastAsia="Times New Roman" w:cs="Times New Roman"/>
          <w:sz w:val="23"/>
          <w:szCs w:val="23"/>
          <w:lang w:eastAsia="sl-SI"/>
        </w:rPr>
        <w:t>:</w:t>
      </w:r>
    </w:p>
    <w:p w14:paraId="552853E3" w14:textId="77777777" w:rsidR="00735DEE" w:rsidRDefault="00735DEE" w:rsidP="00697DD5">
      <w:pPr>
        <w:widowControl/>
        <w:autoSpaceDE/>
        <w:autoSpaceDN/>
        <w:rPr>
          <w:rFonts w:eastAsia="Times New Roman" w:cs="Times New Roman"/>
          <w:sz w:val="23"/>
          <w:szCs w:val="23"/>
          <w:lang w:eastAsia="sl-SI"/>
        </w:rPr>
      </w:pPr>
    </w:p>
    <w:p w14:paraId="1AC2B0BE" w14:textId="77777777" w:rsidR="00FA35B2" w:rsidRPr="007A3483" w:rsidRDefault="00FA35B2" w:rsidP="001C0A3A">
      <w:pPr>
        <w:widowControl/>
        <w:numPr>
          <w:ilvl w:val="0"/>
          <w:numId w:val="6"/>
        </w:numPr>
        <w:tabs>
          <w:tab w:val="clear" w:pos="432"/>
        </w:tabs>
        <w:autoSpaceDE/>
        <w:autoSpaceDN/>
        <w:spacing w:before="60"/>
        <w:ind w:left="851" w:hanging="425"/>
        <w:jc w:val="left"/>
        <w:rPr>
          <w:rFonts w:eastAsia="Times New Roman"/>
          <w:sz w:val="23"/>
          <w:szCs w:val="23"/>
          <w:lang w:eastAsia="sl-SI"/>
        </w:rPr>
      </w:pPr>
      <w:r w:rsidRPr="007A3483">
        <w:rPr>
          <w:rFonts w:eastAsia="Times New Roman"/>
          <w:sz w:val="23"/>
          <w:szCs w:val="23"/>
          <w:lang w:eastAsia="sl-SI"/>
        </w:rPr>
        <w:t>Univerzitetni klinični center Ljubljana, Lekarna, Zaloška cesta 7, Ljubljana,</w:t>
      </w:r>
    </w:p>
    <w:p w14:paraId="3A03298A" w14:textId="77777777" w:rsidR="00FA35B2" w:rsidRPr="007A3483" w:rsidRDefault="00FA35B2" w:rsidP="001C0A3A">
      <w:pPr>
        <w:widowControl/>
        <w:numPr>
          <w:ilvl w:val="0"/>
          <w:numId w:val="6"/>
        </w:numPr>
        <w:tabs>
          <w:tab w:val="clear" w:pos="432"/>
          <w:tab w:val="num" w:pos="851"/>
        </w:tabs>
        <w:autoSpaceDE/>
        <w:autoSpaceDN/>
        <w:spacing w:before="60"/>
        <w:ind w:left="851" w:hanging="425"/>
        <w:jc w:val="left"/>
        <w:rPr>
          <w:rFonts w:eastAsia="Times New Roman"/>
          <w:sz w:val="23"/>
          <w:szCs w:val="23"/>
          <w:lang w:eastAsia="sl-SI"/>
        </w:rPr>
      </w:pPr>
      <w:r w:rsidRPr="007A3483">
        <w:rPr>
          <w:rFonts w:eastAsia="Times New Roman"/>
          <w:sz w:val="23"/>
          <w:szCs w:val="23"/>
          <w:lang w:eastAsia="sl-SI"/>
        </w:rPr>
        <w:t>Univerzitetni klinični center Ljubljana, Lekarna Pediatrična klinika, Bohoričeva 20, Ljubljana,</w:t>
      </w:r>
    </w:p>
    <w:p w14:paraId="265D55AC" w14:textId="77777777" w:rsidR="00FA35B2" w:rsidRPr="007A3483" w:rsidRDefault="00FA35B2" w:rsidP="001C0A3A">
      <w:pPr>
        <w:widowControl/>
        <w:numPr>
          <w:ilvl w:val="0"/>
          <w:numId w:val="6"/>
        </w:numPr>
        <w:tabs>
          <w:tab w:val="clear" w:pos="432"/>
        </w:tabs>
        <w:autoSpaceDE/>
        <w:autoSpaceDN/>
        <w:spacing w:before="60"/>
        <w:ind w:left="851" w:hanging="425"/>
        <w:jc w:val="left"/>
        <w:rPr>
          <w:rFonts w:eastAsia="Times New Roman"/>
          <w:sz w:val="23"/>
          <w:szCs w:val="23"/>
          <w:lang w:eastAsia="sl-SI"/>
        </w:rPr>
      </w:pPr>
      <w:r w:rsidRPr="007A3483">
        <w:rPr>
          <w:rFonts w:eastAsia="Times New Roman"/>
          <w:sz w:val="23"/>
          <w:szCs w:val="23"/>
          <w:lang w:eastAsia="sl-SI"/>
        </w:rPr>
        <w:t>Univerzitetni klinični center Ljubljana, Lekarna Bolnica Petra Držaja, Vodnikova 62, Ljubljana,</w:t>
      </w:r>
    </w:p>
    <w:p w14:paraId="65AC6659" w14:textId="5800CB77" w:rsidR="00FA35B2" w:rsidRPr="007A3483" w:rsidRDefault="00457333" w:rsidP="001C0A3A">
      <w:pPr>
        <w:widowControl/>
        <w:numPr>
          <w:ilvl w:val="0"/>
          <w:numId w:val="6"/>
        </w:numPr>
        <w:tabs>
          <w:tab w:val="clear" w:pos="432"/>
        </w:tabs>
        <w:autoSpaceDE/>
        <w:autoSpaceDN/>
        <w:spacing w:before="60"/>
        <w:ind w:left="851" w:hanging="425"/>
        <w:jc w:val="left"/>
        <w:rPr>
          <w:rFonts w:eastAsia="Times New Roman"/>
          <w:sz w:val="23"/>
          <w:szCs w:val="23"/>
          <w:lang w:eastAsia="sl-SI"/>
        </w:rPr>
      </w:pPr>
      <w:r w:rsidRPr="007A3483">
        <w:rPr>
          <w:rFonts w:eastAsia="Times New Roman"/>
          <w:sz w:val="23"/>
          <w:szCs w:val="23"/>
          <w:lang w:eastAsia="sl-SI"/>
        </w:rPr>
        <w:t>oziroma na morebiti naknadno sporočeno drugo lokacijo naročnika v okviru UKC Ljubljana</w:t>
      </w:r>
      <w:r w:rsidR="00FA35B2" w:rsidRPr="007A3483">
        <w:rPr>
          <w:rFonts w:eastAsia="Times New Roman"/>
          <w:sz w:val="23"/>
          <w:szCs w:val="23"/>
          <w:lang w:eastAsia="sl-SI"/>
        </w:rPr>
        <w:t>.</w:t>
      </w:r>
    </w:p>
    <w:p w14:paraId="21DF4D62" w14:textId="77777777" w:rsidR="00FA35B2" w:rsidRPr="007A3483" w:rsidRDefault="00FA35B2" w:rsidP="00FA35B2">
      <w:pPr>
        <w:widowControl/>
        <w:autoSpaceDE/>
        <w:autoSpaceDN/>
        <w:rPr>
          <w:rFonts w:eastAsia="Times New Roman" w:cs="Times New Roman"/>
          <w:sz w:val="23"/>
          <w:szCs w:val="23"/>
          <w:lang w:eastAsia="x-none"/>
        </w:rPr>
      </w:pPr>
    </w:p>
    <w:p w14:paraId="0EA87568" w14:textId="0B870411" w:rsidR="00FA35B2" w:rsidRPr="007A3483" w:rsidRDefault="00FA35B2" w:rsidP="00FA35B2">
      <w:pPr>
        <w:widowControl/>
        <w:autoSpaceDE/>
        <w:autoSpaceDN/>
        <w:rPr>
          <w:rFonts w:eastAsia="Times New Roman" w:cs="Times New Roman"/>
          <w:sz w:val="23"/>
          <w:szCs w:val="23"/>
          <w:lang w:eastAsia="sl-SI"/>
        </w:rPr>
      </w:pPr>
      <w:r w:rsidRPr="007A3483">
        <w:rPr>
          <w:rFonts w:eastAsia="Times New Roman" w:cs="Times New Roman"/>
          <w:sz w:val="23"/>
          <w:szCs w:val="23"/>
          <w:lang w:eastAsia="x-none"/>
        </w:rPr>
        <w:t xml:space="preserve">Dobava se vrši v skladu z DDP </w:t>
      </w:r>
      <w:r w:rsidR="00CA42C6" w:rsidRPr="007A3483">
        <w:rPr>
          <w:rFonts w:eastAsia="Times New Roman" w:cs="Times New Roman"/>
          <w:sz w:val="23"/>
          <w:szCs w:val="23"/>
          <w:lang w:eastAsia="x-none"/>
        </w:rPr>
        <w:t>I</w:t>
      </w:r>
      <w:r w:rsidRPr="007A3483">
        <w:rPr>
          <w:rFonts w:eastAsia="Times New Roman" w:cs="Times New Roman"/>
          <w:sz w:val="23"/>
          <w:szCs w:val="23"/>
          <w:lang w:eastAsia="x-none"/>
        </w:rPr>
        <w:t xml:space="preserve">ncoterms </w:t>
      </w:r>
      <w:r w:rsidR="00531F37">
        <w:rPr>
          <w:rFonts w:eastAsia="Times New Roman" w:cs="Times New Roman"/>
          <w:sz w:val="23"/>
          <w:szCs w:val="23"/>
          <w:lang w:eastAsia="x-none"/>
        </w:rPr>
        <w:t>–</w:t>
      </w:r>
      <w:r w:rsidRPr="007A3483">
        <w:rPr>
          <w:rFonts w:eastAsia="Times New Roman" w:cs="Times New Roman"/>
          <w:sz w:val="23"/>
          <w:szCs w:val="23"/>
          <w:lang w:eastAsia="x-none"/>
        </w:rPr>
        <w:t xml:space="preserve"> </w:t>
      </w:r>
      <w:r w:rsidR="00531F37">
        <w:rPr>
          <w:rFonts w:eastAsia="Times New Roman" w:cs="Times New Roman"/>
          <w:sz w:val="23"/>
          <w:szCs w:val="23"/>
          <w:lang w:eastAsia="x-none"/>
        </w:rPr>
        <w:t xml:space="preserve">na </w:t>
      </w:r>
      <w:r w:rsidRPr="007A3483">
        <w:rPr>
          <w:rFonts w:eastAsia="Times New Roman" w:cs="Times New Roman"/>
          <w:sz w:val="23"/>
          <w:szCs w:val="23"/>
          <w:lang w:eastAsia="x-none"/>
        </w:rPr>
        <w:t>zgornje lokacije naročnika in v delovnem času naročnika od ponedeljka do</w:t>
      </w:r>
      <w:r w:rsidR="00531F37">
        <w:rPr>
          <w:rFonts w:eastAsia="Times New Roman" w:cs="Times New Roman"/>
          <w:sz w:val="23"/>
          <w:szCs w:val="23"/>
          <w:lang w:eastAsia="x-none"/>
        </w:rPr>
        <w:t xml:space="preserve"> </w:t>
      </w:r>
      <w:r w:rsidRPr="007A3483">
        <w:rPr>
          <w:rFonts w:eastAsia="Times New Roman" w:cs="Times New Roman"/>
          <w:sz w:val="23"/>
          <w:szCs w:val="23"/>
          <w:lang w:eastAsia="x-none"/>
        </w:rPr>
        <w:t>petka, praviloma med 8. in 16. uro oz. po dogovoru, razen praznikov, ki so dela prosti dnevi.</w:t>
      </w:r>
      <w:r w:rsidRPr="007A3483">
        <w:rPr>
          <w:rFonts w:eastAsia="Times New Roman" w:cs="Times New Roman"/>
          <w:sz w:val="23"/>
          <w:szCs w:val="23"/>
          <w:lang w:eastAsia="sl-SI"/>
        </w:rPr>
        <w:t xml:space="preserve"> </w:t>
      </w:r>
      <w:r w:rsidR="00952334" w:rsidRPr="00952334">
        <w:rPr>
          <w:rFonts w:eastAsia="Times New Roman" w:cs="Times New Roman"/>
          <w:sz w:val="23"/>
          <w:szCs w:val="23"/>
          <w:lang w:eastAsia="sl-SI"/>
        </w:rPr>
        <w:t xml:space="preserve">Dobavitelj je dolžan v </w:t>
      </w:r>
      <w:r w:rsidR="00952334" w:rsidRPr="00952334">
        <w:rPr>
          <w:rFonts w:eastAsia="Times New Roman" w:cs="Times New Roman"/>
          <w:sz w:val="23"/>
          <w:szCs w:val="23"/>
          <w:lang w:eastAsia="sl-SI"/>
        </w:rPr>
        <w:lastRenderedPageBreak/>
        <w:t xml:space="preserve">dogovorjenem roku dobaviti celotno količino naročenega blaga, skladno s </w:t>
      </w:r>
      <w:r w:rsidR="00FC7608">
        <w:rPr>
          <w:rFonts w:eastAsia="Times New Roman" w:cs="Times New Roman"/>
          <w:sz w:val="23"/>
          <w:szCs w:val="23"/>
          <w:lang w:eastAsia="sl-SI"/>
        </w:rPr>
        <w:t>5</w:t>
      </w:r>
      <w:r w:rsidR="00952334" w:rsidRPr="00952334">
        <w:rPr>
          <w:rFonts w:eastAsia="Times New Roman" w:cs="Times New Roman"/>
          <w:sz w:val="23"/>
          <w:szCs w:val="23"/>
          <w:lang w:eastAsia="sl-SI"/>
        </w:rPr>
        <w:t>. členom te pogodbe, razen v primeru višje sile.</w:t>
      </w:r>
      <w:r w:rsidRPr="007A3483">
        <w:rPr>
          <w:rFonts w:eastAsia="Times New Roman" w:cs="Times New Roman"/>
          <w:sz w:val="23"/>
          <w:szCs w:val="23"/>
          <w:lang w:eastAsia="sl-SI"/>
        </w:rPr>
        <w:t xml:space="preserve"> Prevzem</w:t>
      </w:r>
      <w:r w:rsidR="00531F37">
        <w:rPr>
          <w:rFonts w:eastAsia="Times New Roman" w:cs="Times New Roman"/>
          <w:sz w:val="23"/>
          <w:szCs w:val="23"/>
          <w:lang w:eastAsia="sl-SI"/>
        </w:rPr>
        <w:t xml:space="preserve"> </w:t>
      </w:r>
      <w:r w:rsidRPr="007A3483">
        <w:rPr>
          <w:rFonts w:eastAsia="Times New Roman" w:cs="Times New Roman"/>
          <w:sz w:val="23"/>
          <w:szCs w:val="23"/>
          <w:lang w:eastAsia="sl-SI"/>
        </w:rPr>
        <w:t>oziroma primopredaja nastopi s trenutkom podpisa prevzemnice blaga s strani naročnika.</w:t>
      </w:r>
    </w:p>
    <w:p w14:paraId="6FACD139" w14:textId="77777777" w:rsidR="00FA35B2" w:rsidRPr="007A3483" w:rsidRDefault="00FA35B2" w:rsidP="00FA35B2">
      <w:pPr>
        <w:pStyle w:val="BodyText"/>
        <w:rPr>
          <w:sz w:val="23"/>
          <w:szCs w:val="23"/>
        </w:rPr>
      </w:pPr>
    </w:p>
    <w:p w14:paraId="53E36B9F" w14:textId="68818457" w:rsidR="00FA35B2" w:rsidRPr="007A3483" w:rsidRDefault="00FA35B2" w:rsidP="00FA35B2">
      <w:pPr>
        <w:pStyle w:val="BodyText"/>
        <w:rPr>
          <w:sz w:val="23"/>
          <w:szCs w:val="23"/>
        </w:rPr>
      </w:pPr>
      <w:r w:rsidRPr="007A3483">
        <w:rPr>
          <w:sz w:val="23"/>
          <w:szCs w:val="23"/>
        </w:rPr>
        <w:t xml:space="preserve">Naročnik bo blago, ki bo v celoti skladno s </w:t>
      </w:r>
      <w:r w:rsidR="00922F99">
        <w:rPr>
          <w:sz w:val="23"/>
          <w:szCs w:val="23"/>
        </w:rPr>
        <w:t>5</w:t>
      </w:r>
      <w:r w:rsidRPr="007A3483">
        <w:rPr>
          <w:sz w:val="23"/>
          <w:szCs w:val="23"/>
        </w:rPr>
        <w:t xml:space="preserve">. členom te pogodbe, prevzel na podlagi dobavnice. Dobavnica mora biti napisana v slovenskem jeziku. </w:t>
      </w:r>
    </w:p>
    <w:p w14:paraId="56A48C9A" w14:textId="77777777" w:rsidR="00FA35B2" w:rsidRPr="007A3483" w:rsidRDefault="00FA35B2" w:rsidP="00FA35B2">
      <w:pPr>
        <w:pStyle w:val="BodyText"/>
        <w:rPr>
          <w:sz w:val="23"/>
          <w:szCs w:val="23"/>
        </w:rPr>
      </w:pPr>
    </w:p>
    <w:p w14:paraId="01B2C19F" w14:textId="63E353C7" w:rsidR="00FA35B2" w:rsidRPr="007A3483" w:rsidRDefault="00FA35B2" w:rsidP="00FA35B2">
      <w:pPr>
        <w:rPr>
          <w:sz w:val="23"/>
          <w:szCs w:val="23"/>
        </w:rPr>
      </w:pPr>
      <w:r w:rsidRPr="007A3483">
        <w:rPr>
          <w:sz w:val="23"/>
          <w:szCs w:val="23"/>
        </w:rPr>
        <w:t>Količinska odstopanja, ki jih ni bilo moč ugotoviti ob prevzemu blaga, bo naročnik reklamiral najkasneje v</w:t>
      </w:r>
      <w:r w:rsidR="00531F37">
        <w:rPr>
          <w:sz w:val="23"/>
          <w:szCs w:val="23"/>
        </w:rPr>
        <w:t xml:space="preserve"> </w:t>
      </w:r>
      <w:r w:rsidRPr="007A3483">
        <w:rPr>
          <w:sz w:val="23"/>
          <w:szCs w:val="23"/>
        </w:rPr>
        <w:t>8</w:t>
      </w:r>
      <w:r w:rsidR="00531F37">
        <w:rPr>
          <w:sz w:val="23"/>
          <w:szCs w:val="23"/>
        </w:rPr>
        <w:t xml:space="preserve"> </w:t>
      </w:r>
      <w:r w:rsidRPr="007A3483">
        <w:rPr>
          <w:sz w:val="23"/>
          <w:szCs w:val="23"/>
        </w:rPr>
        <w:t>dneh</w:t>
      </w:r>
      <w:r w:rsidR="00531F37">
        <w:rPr>
          <w:sz w:val="23"/>
          <w:szCs w:val="23"/>
        </w:rPr>
        <w:t xml:space="preserve"> </w:t>
      </w:r>
      <w:r w:rsidRPr="007A3483">
        <w:rPr>
          <w:sz w:val="23"/>
          <w:szCs w:val="23"/>
        </w:rPr>
        <w:t>od</w:t>
      </w:r>
      <w:r w:rsidR="00531F37">
        <w:rPr>
          <w:sz w:val="23"/>
          <w:szCs w:val="23"/>
        </w:rPr>
        <w:t xml:space="preserve"> </w:t>
      </w:r>
      <w:r w:rsidRPr="007A3483">
        <w:rPr>
          <w:sz w:val="23"/>
          <w:szCs w:val="23"/>
        </w:rPr>
        <w:t>prevzema.</w:t>
      </w:r>
    </w:p>
    <w:p w14:paraId="41BAA3CA" w14:textId="77777777" w:rsidR="00FA35B2" w:rsidRPr="007A3483" w:rsidRDefault="00FA35B2" w:rsidP="00FA35B2">
      <w:pPr>
        <w:rPr>
          <w:sz w:val="23"/>
          <w:szCs w:val="23"/>
        </w:rPr>
      </w:pPr>
    </w:p>
    <w:p w14:paraId="302A4A9D" w14:textId="2311D442" w:rsidR="00FA35B2" w:rsidRPr="007A3483" w:rsidRDefault="00FA35B2" w:rsidP="00FA35B2">
      <w:pPr>
        <w:rPr>
          <w:sz w:val="23"/>
          <w:szCs w:val="23"/>
        </w:rPr>
      </w:pPr>
      <w:r w:rsidRPr="007A3483">
        <w:rPr>
          <w:sz w:val="23"/>
          <w:szCs w:val="23"/>
        </w:rPr>
        <w:t>Kakovostna odstopanja lahko naročnik reklamira najkasneje v 30 dneh od prevzema.</w:t>
      </w:r>
    </w:p>
    <w:p w14:paraId="537A934A" w14:textId="77777777" w:rsidR="00D45D86" w:rsidRPr="007A3483" w:rsidRDefault="00D45D86" w:rsidP="00FA35B2">
      <w:pPr>
        <w:pStyle w:val="BodyText"/>
        <w:rPr>
          <w:sz w:val="23"/>
          <w:szCs w:val="23"/>
        </w:rPr>
      </w:pPr>
    </w:p>
    <w:p w14:paraId="1911AFE0" w14:textId="77777777" w:rsidR="00FA35B2" w:rsidRPr="007A3483" w:rsidRDefault="00FA35B2" w:rsidP="003B1CE6">
      <w:pPr>
        <w:widowControl/>
        <w:numPr>
          <w:ilvl w:val="0"/>
          <w:numId w:val="3"/>
        </w:numPr>
        <w:tabs>
          <w:tab w:val="clear" w:pos="720"/>
          <w:tab w:val="num" w:pos="426"/>
        </w:tabs>
        <w:autoSpaceDE/>
        <w:autoSpaceDN/>
        <w:ind w:left="426" w:hanging="426"/>
        <w:jc w:val="center"/>
        <w:rPr>
          <w:sz w:val="23"/>
          <w:szCs w:val="23"/>
        </w:rPr>
      </w:pPr>
      <w:bookmarkStart w:id="5" w:name="_Hlk100167289"/>
      <w:r w:rsidRPr="007A3483">
        <w:rPr>
          <w:sz w:val="23"/>
          <w:szCs w:val="23"/>
        </w:rPr>
        <w:t>člen</w:t>
      </w:r>
    </w:p>
    <w:p w14:paraId="5694DFB8" w14:textId="77777777" w:rsidR="00FA35B2" w:rsidRPr="007A3483" w:rsidRDefault="00FA35B2" w:rsidP="00FA35B2">
      <w:pPr>
        <w:pStyle w:val="ASB2"/>
        <w:rPr>
          <w:rFonts w:ascii="Arial Narrow" w:hAnsi="Arial Narrow" w:cs="Arial"/>
          <w:sz w:val="23"/>
          <w:szCs w:val="23"/>
          <w:lang w:val="sl-SI"/>
        </w:rPr>
      </w:pPr>
    </w:p>
    <w:p w14:paraId="0D45F4EF" w14:textId="39E1A2ED" w:rsidR="00F960F7" w:rsidRPr="00F960F7" w:rsidRDefault="00F960F7" w:rsidP="00F960F7">
      <w:pPr>
        <w:pStyle w:val="ASB2"/>
        <w:rPr>
          <w:rFonts w:ascii="Arial Narrow" w:hAnsi="Arial Narrow" w:cs="Arial"/>
          <w:sz w:val="23"/>
          <w:szCs w:val="23"/>
          <w:lang w:val="sl-SI"/>
        </w:rPr>
      </w:pPr>
      <w:r w:rsidRPr="00F960F7">
        <w:rPr>
          <w:rFonts w:ascii="Arial Narrow" w:hAnsi="Arial Narrow" w:cs="Arial"/>
          <w:sz w:val="23"/>
          <w:szCs w:val="23"/>
          <w:lang w:val="sl-SI"/>
        </w:rPr>
        <w:t>V kolikor tekom izvajanja te pogodbe pride do okoliščin, ki rezultirajo v spremembi nacionalne</w:t>
      </w:r>
      <w:r w:rsidR="00EC3169">
        <w:rPr>
          <w:rFonts w:ascii="Arial Narrow" w:hAnsi="Arial Narrow" w:cs="Arial"/>
          <w:sz w:val="23"/>
          <w:szCs w:val="23"/>
          <w:lang w:val="sl-SI"/>
        </w:rPr>
        <w:t>ga</w:t>
      </w:r>
      <w:r w:rsidRPr="00F960F7">
        <w:rPr>
          <w:rFonts w:ascii="Arial Narrow" w:hAnsi="Arial Narrow" w:cs="Arial"/>
          <w:sz w:val="23"/>
          <w:szCs w:val="23"/>
          <w:lang w:val="sl-SI"/>
        </w:rPr>
        <w:t xml:space="preserve"> </w:t>
      </w:r>
      <w:r w:rsidR="00EC3169">
        <w:rPr>
          <w:rFonts w:ascii="Arial Narrow" w:hAnsi="Arial Narrow" w:cs="Arial"/>
          <w:sz w:val="23"/>
          <w:szCs w:val="23"/>
          <w:lang w:val="sl-SI"/>
        </w:rPr>
        <w:t>identifikatorja</w:t>
      </w:r>
      <w:r w:rsidRPr="00F960F7">
        <w:rPr>
          <w:rFonts w:ascii="Arial Narrow" w:hAnsi="Arial Narrow" w:cs="Arial"/>
          <w:sz w:val="23"/>
          <w:szCs w:val="23"/>
          <w:lang w:val="sl-SI"/>
        </w:rPr>
        <w:t xml:space="preserve"> zdravila</w:t>
      </w:r>
      <w:r w:rsidR="00FC7608">
        <w:rPr>
          <w:rFonts w:ascii="Arial Narrow" w:hAnsi="Arial Narrow" w:cs="Arial"/>
          <w:sz w:val="23"/>
          <w:szCs w:val="23"/>
          <w:lang w:val="sl-SI"/>
        </w:rPr>
        <w:t xml:space="preserve"> (prej: nacionalna ali delovna šifra zdravila)</w:t>
      </w:r>
      <w:r w:rsidRPr="00F960F7">
        <w:rPr>
          <w:rFonts w:ascii="Arial Narrow" w:hAnsi="Arial Narrow" w:cs="Arial"/>
          <w:sz w:val="23"/>
          <w:szCs w:val="23"/>
          <w:lang w:val="sl-SI"/>
        </w:rPr>
        <w:t xml:space="preserve"> in želi dobavitelj naročniku po enaki ali nižji končni nabavni ceni na</w:t>
      </w:r>
      <w:r w:rsidR="00F877CD">
        <w:rPr>
          <w:rFonts w:ascii="Arial Narrow" w:hAnsi="Arial Narrow" w:cs="Arial"/>
          <w:sz w:val="23"/>
          <w:szCs w:val="23"/>
          <w:lang w:val="sl-SI"/>
        </w:rPr>
        <w:t xml:space="preserve"> terapevtsko</w:t>
      </w:r>
      <w:r w:rsidRPr="00F960F7">
        <w:rPr>
          <w:rFonts w:ascii="Arial Narrow" w:hAnsi="Arial Narrow" w:cs="Arial"/>
          <w:sz w:val="23"/>
          <w:szCs w:val="23"/>
          <w:lang w:val="sl-SI"/>
        </w:rPr>
        <w:t xml:space="preserve"> enoto mere (pri tem se popust lahko spremeni) ponuditi v</w:t>
      </w:r>
      <w:r w:rsidR="00C934B0">
        <w:rPr>
          <w:rFonts w:ascii="Arial Narrow" w:hAnsi="Arial Narrow" w:cs="Arial"/>
          <w:sz w:val="23"/>
          <w:szCs w:val="23"/>
          <w:lang w:val="sl-SI"/>
        </w:rPr>
        <w:t xml:space="preserve"> </w:t>
      </w:r>
      <w:r w:rsidRPr="00F960F7">
        <w:rPr>
          <w:rFonts w:ascii="Arial Narrow" w:hAnsi="Arial Narrow" w:cs="Arial"/>
          <w:sz w:val="23"/>
          <w:szCs w:val="23"/>
          <w:lang w:val="sl-SI"/>
        </w:rPr>
        <w:t>vseh pogledih najmanj enakovredno nadomestno zdravilo v enakem ali spremenjenem pakiranju, ki je karakteristično, kakovostno in funkcionalno najmanj enakovredno prejšnjemu ter ima v vsakem pogledu enake ali boljše lastnosti, mora</w:t>
      </w:r>
      <w:r w:rsidR="00C934B0">
        <w:rPr>
          <w:rFonts w:ascii="Arial Narrow" w:hAnsi="Arial Narrow" w:cs="Arial"/>
          <w:sz w:val="23"/>
          <w:szCs w:val="23"/>
          <w:lang w:val="sl-SI"/>
        </w:rPr>
        <w:t xml:space="preserve"> </w:t>
      </w:r>
      <w:r w:rsidRPr="00F960F7">
        <w:rPr>
          <w:rFonts w:ascii="Arial Narrow" w:hAnsi="Arial Narrow" w:cs="Arial"/>
          <w:sz w:val="23"/>
          <w:szCs w:val="23"/>
          <w:lang w:val="sl-SI"/>
        </w:rPr>
        <w:t>dobavitelj naročniku predložiti ustrezna dokazila, ki bodo izkazovala, da so izpolnjeni navedeni pogoji (enakovredno nadomestno blago/zdravilo, ki je karakteristično, kakovostno in funkcionalno najmanj enakovredno prejšnjemu ter ima v</w:t>
      </w:r>
      <w:r w:rsidR="00C934B0">
        <w:rPr>
          <w:rFonts w:ascii="Arial Narrow" w:hAnsi="Arial Narrow" w:cs="Arial"/>
          <w:sz w:val="23"/>
          <w:szCs w:val="23"/>
          <w:lang w:val="sl-SI"/>
        </w:rPr>
        <w:t xml:space="preserve"> </w:t>
      </w:r>
      <w:r w:rsidRPr="00F960F7">
        <w:rPr>
          <w:rFonts w:ascii="Arial Narrow" w:hAnsi="Arial Narrow" w:cs="Arial"/>
          <w:sz w:val="23"/>
          <w:szCs w:val="23"/>
          <w:lang w:val="sl-SI"/>
        </w:rPr>
        <w:t>vsakem pogledu enake ali boljše lastnosti) ter na zahtevo naročnika predložiti tudi brezplačen vzorec nadomestnega blaga/zdravila.</w:t>
      </w:r>
    </w:p>
    <w:p w14:paraId="4FD23F9A" w14:textId="77777777" w:rsidR="00F960F7" w:rsidRPr="00F960F7" w:rsidRDefault="00F960F7" w:rsidP="00F960F7">
      <w:pPr>
        <w:pStyle w:val="ASB2"/>
        <w:rPr>
          <w:rFonts w:ascii="Arial Narrow" w:hAnsi="Arial Narrow" w:cs="Arial"/>
          <w:sz w:val="23"/>
          <w:szCs w:val="23"/>
          <w:lang w:val="sl-SI"/>
        </w:rPr>
      </w:pPr>
    </w:p>
    <w:p w14:paraId="4FDEDB6C" w14:textId="46373260" w:rsidR="00F960F7" w:rsidRPr="00F960F7" w:rsidRDefault="00F960F7" w:rsidP="00F960F7">
      <w:pPr>
        <w:pStyle w:val="ASB2"/>
        <w:rPr>
          <w:rFonts w:ascii="Arial Narrow" w:hAnsi="Arial Narrow" w:cs="Arial"/>
          <w:sz w:val="23"/>
          <w:szCs w:val="23"/>
          <w:lang w:val="sl-SI"/>
        </w:rPr>
      </w:pPr>
      <w:r w:rsidRPr="00F960F7">
        <w:rPr>
          <w:rFonts w:ascii="Arial Narrow" w:hAnsi="Arial Narrow" w:cs="Arial"/>
          <w:sz w:val="23"/>
          <w:szCs w:val="23"/>
          <w:lang w:val="sl-SI"/>
        </w:rPr>
        <w:t>V izogib dvomu pogodbeni stranki izrecno izjavljata, da v kolikor tekom izvajanja te pogodbe pride do okoliščin, ki rezultirajo v spremembi nacionalne</w:t>
      </w:r>
      <w:r w:rsidR="00EC3169">
        <w:rPr>
          <w:rFonts w:ascii="Arial Narrow" w:hAnsi="Arial Narrow" w:cs="Arial"/>
          <w:sz w:val="23"/>
          <w:szCs w:val="23"/>
          <w:lang w:val="sl-SI"/>
        </w:rPr>
        <w:t>ga</w:t>
      </w:r>
      <w:r w:rsidRPr="00F960F7">
        <w:rPr>
          <w:rFonts w:ascii="Arial Narrow" w:hAnsi="Arial Narrow" w:cs="Arial"/>
          <w:sz w:val="23"/>
          <w:szCs w:val="23"/>
          <w:lang w:val="sl-SI"/>
        </w:rPr>
        <w:t xml:space="preserve"> </w:t>
      </w:r>
      <w:r w:rsidR="00EC3169">
        <w:rPr>
          <w:rFonts w:ascii="Arial Narrow" w:hAnsi="Arial Narrow" w:cs="Arial"/>
          <w:sz w:val="23"/>
          <w:szCs w:val="23"/>
          <w:lang w:val="sl-SI"/>
        </w:rPr>
        <w:t>identifikatorja</w:t>
      </w:r>
      <w:r w:rsidRPr="00F960F7">
        <w:rPr>
          <w:rFonts w:ascii="Arial Narrow" w:hAnsi="Arial Narrow" w:cs="Arial"/>
          <w:sz w:val="23"/>
          <w:szCs w:val="23"/>
          <w:lang w:val="sl-SI"/>
        </w:rPr>
        <w:t xml:space="preserve"> zdravila oziroma blaga, kot navedeno v prvem odstavku tega člena, takšna sprememba ne</w:t>
      </w:r>
      <w:r w:rsidR="00C934B0">
        <w:rPr>
          <w:rFonts w:ascii="Arial Narrow" w:hAnsi="Arial Narrow" w:cs="Arial"/>
          <w:sz w:val="23"/>
          <w:szCs w:val="23"/>
          <w:lang w:val="sl-SI"/>
        </w:rPr>
        <w:t xml:space="preserve"> </w:t>
      </w:r>
      <w:r w:rsidRPr="00F960F7">
        <w:rPr>
          <w:rFonts w:ascii="Arial Narrow" w:hAnsi="Arial Narrow" w:cs="Arial"/>
          <w:sz w:val="23"/>
          <w:szCs w:val="23"/>
          <w:lang w:val="sl-SI"/>
        </w:rPr>
        <w:t>predstavlja spremembe predmeta te pogodbe in naročnik lahko pod enakimi pogoji še naprej kupuje zdravilo oziroma blago s spremenjen</w:t>
      </w:r>
      <w:r w:rsidR="00EC3169">
        <w:rPr>
          <w:rFonts w:ascii="Arial Narrow" w:hAnsi="Arial Narrow" w:cs="Arial"/>
          <w:sz w:val="23"/>
          <w:szCs w:val="23"/>
          <w:lang w:val="sl-SI"/>
        </w:rPr>
        <w:t>im</w:t>
      </w:r>
      <w:r w:rsidRPr="00F960F7">
        <w:rPr>
          <w:rFonts w:ascii="Arial Narrow" w:hAnsi="Arial Narrow" w:cs="Arial"/>
          <w:sz w:val="23"/>
          <w:szCs w:val="23"/>
          <w:lang w:val="sl-SI"/>
        </w:rPr>
        <w:t xml:space="preserve"> nacionaln</w:t>
      </w:r>
      <w:r w:rsidR="00EC3169">
        <w:rPr>
          <w:rFonts w:ascii="Arial Narrow" w:hAnsi="Arial Narrow" w:cs="Arial"/>
          <w:sz w:val="23"/>
          <w:szCs w:val="23"/>
          <w:lang w:val="sl-SI"/>
        </w:rPr>
        <w:t>im</w:t>
      </w:r>
      <w:r w:rsidRPr="00F960F7">
        <w:rPr>
          <w:rFonts w:ascii="Arial Narrow" w:hAnsi="Arial Narrow" w:cs="Arial"/>
          <w:sz w:val="23"/>
          <w:szCs w:val="23"/>
          <w:lang w:val="sl-SI"/>
        </w:rPr>
        <w:t xml:space="preserve"> </w:t>
      </w:r>
      <w:r w:rsidR="00EC3169">
        <w:rPr>
          <w:rFonts w:ascii="Arial Narrow" w:hAnsi="Arial Narrow" w:cs="Arial"/>
          <w:sz w:val="23"/>
          <w:szCs w:val="23"/>
          <w:lang w:val="sl-SI"/>
        </w:rPr>
        <w:t>identifikatorjem</w:t>
      </w:r>
      <w:r w:rsidRPr="00F960F7">
        <w:rPr>
          <w:rFonts w:ascii="Arial Narrow" w:hAnsi="Arial Narrow" w:cs="Arial"/>
          <w:sz w:val="23"/>
          <w:szCs w:val="23"/>
          <w:lang w:val="sl-SI"/>
        </w:rPr>
        <w:t>. Pogodbeni stranki izrecno izjavljata, da predmet te pogodbe predstavlja blago/zdravilo na posamezno enoto mere (npr. viala, ampula, tableta, kapsula, brizga ipd.), ne glede na število posameznih osnovnih enot mere blaga/zdravila v posameznem pakiranju oziroma embalaži, ki jo je v svoji ponudbi ponudil dobavitelj.</w:t>
      </w:r>
    </w:p>
    <w:p w14:paraId="3394AE54" w14:textId="77777777" w:rsidR="00F960F7" w:rsidRPr="00F960F7" w:rsidRDefault="00F960F7" w:rsidP="00F960F7">
      <w:pPr>
        <w:pStyle w:val="ASB2"/>
        <w:rPr>
          <w:rFonts w:ascii="Arial Narrow" w:hAnsi="Arial Narrow" w:cs="Arial"/>
          <w:sz w:val="23"/>
          <w:szCs w:val="23"/>
          <w:lang w:val="sl-SI"/>
        </w:rPr>
      </w:pPr>
    </w:p>
    <w:p w14:paraId="3B461AEC" w14:textId="405DCEF6" w:rsidR="007357F1" w:rsidRDefault="00F960F7" w:rsidP="00F960F7">
      <w:pPr>
        <w:pStyle w:val="ASB2"/>
        <w:rPr>
          <w:rFonts w:ascii="Arial Narrow" w:hAnsi="Arial Narrow" w:cs="Arial"/>
          <w:sz w:val="23"/>
          <w:szCs w:val="23"/>
          <w:lang w:val="sl-SI"/>
        </w:rPr>
      </w:pPr>
      <w:r w:rsidRPr="00F960F7">
        <w:rPr>
          <w:rFonts w:ascii="Arial Narrow" w:hAnsi="Arial Narrow" w:cs="Arial"/>
          <w:sz w:val="23"/>
          <w:szCs w:val="23"/>
          <w:lang w:val="sl-SI"/>
        </w:rPr>
        <w:t>Takšna zamenjava mora biti sporazumno potrjena s strani obeh pogodbenih strank, prav tako pa se zaradi takšne spremembe ne sme povišati končna nabavna cena na</w:t>
      </w:r>
      <w:r w:rsidR="00616F08">
        <w:rPr>
          <w:rFonts w:ascii="Arial Narrow" w:hAnsi="Arial Narrow" w:cs="Arial"/>
          <w:sz w:val="23"/>
          <w:szCs w:val="23"/>
          <w:lang w:val="sl-SI"/>
        </w:rPr>
        <w:t xml:space="preserve"> terapevtsko</w:t>
      </w:r>
      <w:r w:rsidRPr="00F960F7">
        <w:rPr>
          <w:rFonts w:ascii="Arial Narrow" w:hAnsi="Arial Narrow" w:cs="Arial"/>
          <w:sz w:val="23"/>
          <w:szCs w:val="23"/>
          <w:lang w:val="sl-SI"/>
        </w:rPr>
        <w:t xml:space="preserve"> enoto mere posameznega blaga/zdravila, kot</w:t>
      </w:r>
      <w:r w:rsidR="00C934B0">
        <w:rPr>
          <w:rFonts w:ascii="Arial Narrow" w:hAnsi="Arial Narrow" w:cs="Arial"/>
          <w:sz w:val="23"/>
          <w:szCs w:val="23"/>
          <w:lang w:val="sl-SI"/>
        </w:rPr>
        <w:t xml:space="preserve"> </w:t>
      </w:r>
      <w:r w:rsidRPr="00F960F7">
        <w:rPr>
          <w:rFonts w:ascii="Arial Narrow" w:hAnsi="Arial Narrow" w:cs="Arial"/>
          <w:sz w:val="23"/>
          <w:szCs w:val="23"/>
          <w:lang w:val="sl-SI"/>
        </w:rPr>
        <w:t>je</w:t>
      </w:r>
      <w:r w:rsidR="00C934B0">
        <w:rPr>
          <w:rFonts w:ascii="Arial Narrow" w:hAnsi="Arial Narrow" w:cs="Arial"/>
          <w:sz w:val="23"/>
          <w:szCs w:val="23"/>
          <w:lang w:val="sl-SI"/>
        </w:rPr>
        <w:t xml:space="preserve"> </w:t>
      </w:r>
      <w:r w:rsidRPr="00F960F7">
        <w:rPr>
          <w:rFonts w:ascii="Arial Narrow" w:hAnsi="Arial Narrow" w:cs="Arial"/>
          <w:sz w:val="23"/>
          <w:szCs w:val="23"/>
          <w:lang w:val="sl-SI"/>
        </w:rPr>
        <w:t>dogovorjena v tej pogodbi.</w:t>
      </w:r>
    </w:p>
    <w:p w14:paraId="5697E5E8" w14:textId="77777777" w:rsidR="005B1697" w:rsidRPr="007A3483" w:rsidRDefault="005B1697" w:rsidP="008E2767">
      <w:pPr>
        <w:pStyle w:val="ASB2"/>
        <w:rPr>
          <w:rFonts w:ascii="Arial Narrow" w:hAnsi="Arial Narrow" w:cs="Arial"/>
          <w:sz w:val="23"/>
          <w:szCs w:val="23"/>
          <w:lang w:val="sl-SI"/>
        </w:rPr>
      </w:pPr>
    </w:p>
    <w:p w14:paraId="3C1359E6" w14:textId="77777777" w:rsidR="00FA35B2" w:rsidRPr="007A3483" w:rsidRDefault="00FA35B2" w:rsidP="003B1CE6">
      <w:pPr>
        <w:widowControl/>
        <w:numPr>
          <w:ilvl w:val="0"/>
          <w:numId w:val="3"/>
        </w:numPr>
        <w:tabs>
          <w:tab w:val="clear" w:pos="720"/>
          <w:tab w:val="num" w:pos="426"/>
        </w:tabs>
        <w:autoSpaceDE/>
        <w:autoSpaceDN/>
        <w:ind w:left="426" w:hanging="426"/>
        <w:jc w:val="center"/>
        <w:rPr>
          <w:sz w:val="23"/>
          <w:szCs w:val="23"/>
        </w:rPr>
      </w:pPr>
      <w:r w:rsidRPr="007A3483">
        <w:rPr>
          <w:sz w:val="23"/>
          <w:szCs w:val="23"/>
        </w:rPr>
        <w:t>člen</w:t>
      </w:r>
    </w:p>
    <w:p w14:paraId="4D6CA678" w14:textId="77777777" w:rsidR="00FA35B2" w:rsidRPr="007A3483" w:rsidRDefault="00FA35B2" w:rsidP="00FA35B2">
      <w:pPr>
        <w:pStyle w:val="NormalWeb"/>
        <w:spacing w:before="0" w:beforeAutospacing="0" w:after="0" w:afterAutospacing="0"/>
        <w:rPr>
          <w:rFonts w:ascii="Arial Narrow" w:hAnsi="Arial Narrow" w:cs="Arial"/>
          <w:sz w:val="23"/>
          <w:szCs w:val="23"/>
        </w:rPr>
      </w:pPr>
    </w:p>
    <w:p w14:paraId="5C3B223C" w14:textId="687BD0CC" w:rsidR="00D93791" w:rsidRDefault="00F960F7" w:rsidP="001C0A3A">
      <w:pPr>
        <w:pStyle w:val="ASB2"/>
        <w:rPr>
          <w:rFonts w:ascii="Arial Narrow" w:hAnsi="Arial Narrow" w:cs="Arial"/>
          <w:sz w:val="23"/>
          <w:szCs w:val="23"/>
          <w:lang w:val="sl-SI"/>
        </w:rPr>
      </w:pPr>
      <w:r w:rsidRPr="00F960F7">
        <w:rPr>
          <w:rFonts w:ascii="Arial Narrow" w:hAnsi="Arial Narrow" w:cs="Arial"/>
          <w:sz w:val="23"/>
          <w:szCs w:val="23"/>
          <w:lang w:val="sl-SI"/>
        </w:rPr>
        <w:t>V kolikor naročnik oceni, da dobavitelj ni ponudil enakovrednega blaga/zdravila po enaki ali nižji končni nabavni ceni na</w:t>
      </w:r>
      <w:r w:rsidR="00C934B0">
        <w:rPr>
          <w:rFonts w:ascii="Arial Narrow" w:hAnsi="Arial Narrow" w:cs="Arial"/>
          <w:sz w:val="23"/>
          <w:szCs w:val="23"/>
          <w:lang w:val="sl-SI"/>
        </w:rPr>
        <w:t xml:space="preserve"> </w:t>
      </w:r>
      <w:r w:rsidR="00F877CD">
        <w:rPr>
          <w:rFonts w:ascii="Arial Narrow" w:hAnsi="Arial Narrow" w:cs="Arial"/>
          <w:sz w:val="23"/>
          <w:szCs w:val="23"/>
          <w:lang w:val="sl-SI"/>
        </w:rPr>
        <w:t>terapevtsko</w:t>
      </w:r>
      <w:r w:rsidRPr="00F960F7">
        <w:rPr>
          <w:rFonts w:ascii="Arial Narrow" w:hAnsi="Arial Narrow" w:cs="Arial"/>
          <w:sz w:val="23"/>
          <w:szCs w:val="23"/>
          <w:lang w:val="sl-SI"/>
        </w:rPr>
        <w:t xml:space="preserve"> enoto mere, ki bi bilo karakteristično, kakovostno in funkcionalno najmanj enakovredno prejšnjemu ter bi</w:t>
      </w:r>
      <w:r w:rsidR="00C934B0">
        <w:rPr>
          <w:rFonts w:ascii="Arial Narrow" w:hAnsi="Arial Narrow" w:cs="Arial"/>
          <w:sz w:val="23"/>
          <w:szCs w:val="23"/>
          <w:lang w:val="sl-SI"/>
        </w:rPr>
        <w:t xml:space="preserve"> </w:t>
      </w:r>
      <w:r w:rsidRPr="00F960F7">
        <w:rPr>
          <w:rFonts w:ascii="Arial Narrow" w:hAnsi="Arial Narrow" w:cs="Arial"/>
          <w:sz w:val="23"/>
          <w:szCs w:val="23"/>
          <w:lang w:val="sl-SI"/>
        </w:rPr>
        <w:t xml:space="preserve">imelo v vsakem pogledu enake ali boljše lastnosti (kot zapisno v prejšnjem členu), naročnik dobave nadomestnega blaga/zdravila ne dovoli. V takem primeru mora dobavitelj izpolniti svoje pogodbene obveznosti (dobaviti naročeno blago v naročeni količini, ki bo v celoti skladno s </w:t>
      </w:r>
      <w:r w:rsidR="00EC3169">
        <w:rPr>
          <w:rFonts w:ascii="Arial Narrow" w:hAnsi="Arial Narrow" w:cs="Arial"/>
          <w:sz w:val="23"/>
          <w:szCs w:val="23"/>
          <w:lang w:val="sl-SI"/>
        </w:rPr>
        <w:t>5</w:t>
      </w:r>
      <w:r w:rsidRPr="00F960F7">
        <w:rPr>
          <w:rFonts w:ascii="Arial Narrow" w:hAnsi="Arial Narrow" w:cs="Arial"/>
          <w:sz w:val="23"/>
          <w:szCs w:val="23"/>
          <w:lang w:val="sl-SI"/>
        </w:rPr>
        <w:t xml:space="preserve">. členom te pogodbe), sicer lahko naročnik </w:t>
      </w:r>
      <w:r w:rsidR="00C934B0">
        <w:rPr>
          <w:rFonts w:ascii="Arial Narrow" w:hAnsi="Arial Narrow" w:cs="Arial"/>
          <w:sz w:val="23"/>
          <w:szCs w:val="23"/>
          <w:lang w:val="sl-SI"/>
        </w:rPr>
        <w:t>ponovi povpraševanje</w:t>
      </w:r>
      <w:r w:rsidRPr="00F960F7">
        <w:rPr>
          <w:rFonts w:ascii="Arial Narrow" w:hAnsi="Arial Narrow" w:cs="Arial"/>
          <w:sz w:val="23"/>
          <w:szCs w:val="23"/>
          <w:lang w:val="sl-SI"/>
        </w:rPr>
        <w:t xml:space="preserve"> za</w:t>
      </w:r>
      <w:r w:rsidR="00C934B0">
        <w:rPr>
          <w:rFonts w:ascii="Arial Narrow" w:hAnsi="Arial Narrow" w:cs="Arial"/>
          <w:sz w:val="23"/>
          <w:szCs w:val="23"/>
          <w:lang w:val="sl-SI"/>
        </w:rPr>
        <w:t xml:space="preserve"> </w:t>
      </w:r>
      <w:r w:rsidRPr="00F960F7">
        <w:rPr>
          <w:rFonts w:ascii="Arial Narrow" w:hAnsi="Arial Narrow" w:cs="Arial"/>
          <w:sz w:val="23"/>
          <w:szCs w:val="23"/>
          <w:lang w:val="sl-SI"/>
        </w:rPr>
        <w:t xml:space="preserve">predmetno blago v skladu z določbami dinamičnega nabavnega sistema in/ali uveljavlja pravice iz zadnjega odstavka </w:t>
      </w:r>
      <w:r w:rsidR="00FC7608">
        <w:rPr>
          <w:rFonts w:ascii="Arial Narrow" w:hAnsi="Arial Narrow" w:cs="Arial"/>
          <w:sz w:val="23"/>
          <w:szCs w:val="23"/>
          <w:lang w:val="sl-SI"/>
        </w:rPr>
        <w:t>5</w:t>
      </w:r>
      <w:r w:rsidRPr="00F960F7">
        <w:rPr>
          <w:rFonts w:ascii="Arial Narrow" w:hAnsi="Arial Narrow" w:cs="Arial"/>
          <w:sz w:val="23"/>
          <w:szCs w:val="23"/>
          <w:lang w:val="sl-SI"/>
        </w:rPr>
        <w:t>.</w:t>
      </w:r>
      <w:r w:rsidR="00C934B0">
        <w:rPr>
          <w:rFonts w:ascii="Arial Narrow" w:hAnsi="Arial Narrow" w:cs="Arial"/>
          <w:sz w:val="23"/>
          <w:szCs w:val="23"/>
          <w:lang w:val="sl-SI"/>
        </w:rPr>
        <w:t xml:space="preserve"> </w:t>
      </w:r>
      <w:r w:rsidRPr="00F960F7">
        <w:rPr>
          <w:rFonts w:ascii="Arial Narrow" w:hAnsi="Arial Narrow" w:cs="Arial"/>
          <w:sz w:val="23"/>
          <w:szCs w:val="23"/>
          <w:lang w:val="sl-SI"/>
        </w:rPr>
        <w:t>člena te pogodbe</w:t>
      </w:r>
      <w:r w:rsidR="00995AA0" w:rsidRPr="007A3483">
        <w:rPr>
          <w:rFonts w:ascii="Arial Narrow" w:hAnsi="Arial Narrow" w:cs="Arial"/>
          <w:sz w:val="23"/>
          <w:szCs w:val="23"/>
          <w:lang w:val="sl-SI"/>
        </w:rPr>
        <w:t>.</w:t>
      </w:r>
    </w:p>
    <w:p w14:paraId="261E583D" w14:textId="77777777" w:rsidR="00002BCA" w:rsidRDefault="00002BCA" w:rsidP="001C0A3A">
      <w:pPr>
        <w:pStyle w:val="ASB2"/>
        <w:rPr>
          <w:rFonts w:ascii="Arial Narrow" w:hAnsi="Arial Narrow" w:cs="Arial"/>
          <w:sz w:val="23"/>
          <w:szCs w:val="23"/>
          <w:lang w:val="sl-SI"/>
        </w:rPr>
      </w:pPr>
    </w:p>
    <w:p w14:paraId="65C99FEB" w14:textId="77777777" w:rsidR="00002BCA" w:rsidRDefault="00002BCA" w:rsidP="001C0A3A">
      <w:pPr>
        <w:pStyle w:val="ASB2"/>
        <w:rPr>
          <w:rFonts w:ascii="Arial Narrow" w:hAnsi="Arial Narrow" w:cs="Arial"/>
          <w:sz w:val="23"/>
          <w:szCs w:val="23"/>
          <w:lang w:val="sl-SI"/>
        </w:rPr>
      </w:pPr>
    </w:p>
    <w:bookmarkEnd w:id="5"/>
    <w:p w14:paraId="0ABBA187" w14:textId="77777777" w:rsidR="00FA35B2" w:rsidRPr="007A3483" w:rsidRDefault="00FA35B2" w:rsidP="00002BCA">
      <w:pPr>
        <w:rPr>
          <w:sz w:val="23"/>
          <w:szCs w:val="23"/>
          <w:lang w:eastAsia="sl-SI"/>
        </w:rPr>
      </w:pPr>
      <w:r w:rsidRPr="007A3483">
        <w:rPr>
          <w:sz w:val="23"/>
          <w:szCs w:val="23"/>
          <w:lang w:eastAsia="sl-SI"/>
        </w:rPr>
        <w:t>PLAČILNI POGOJI</w:t>
      </w:r>
    </w:p>
    <w:p w14:paraId="5B306F6A" w14:textId="77777777" w:rsidR="00FA35B2" w:rsidRPr="007A3483" w:rsidRDefault="00FA35B2" w:rsidP="00FA35B2">
      <w:pPr>
        <w:widowControl/>
        <w:autoSpaceDE/>
        <w:autoSpaceDN/>
        <w:rPr>
          <w:rFonts w:eastAsia="Times New Roman" w:cs="Times New Roman"/>
          <w:sz w:val="23"/>
          <w:szCs w:val="23"/>
          <w:lang w:eastAsia="sl-SI"/>
        </w:rPr>
      </w:pPr>
    </w:p>
    <w:p w14:paraId="6C2F1843" w14:textId="77777777" w:rsidR="00FA35B2" w:rsidRPr="007A3483" w:rsidRDefault="00FA35B2" w:rsidP="003B1CE6">
      <w:pPr>
        <w:widowControl/>
        <w:numPr>
          <w:ilvl w:val="0"/>
          <w:numId w:val="3"/>
        </w:numPr>
        <w:tabs>
          <w:tab w:val="clear" w:pos="720"/>
          <w:tab w:val="num" w:pos="426"/>
        </w:tabs>
        <w:autoSpaceDE/>
        <w:autoSpaceDN/>
        <w:ind w:left="426" w:hanging="426"/>
        <w:jc w:val="center"/>
        <w:rPr>
          <w:sz w:val="23"/>
          <w:szCs w:val="23"/>
        </w:rPr>
      </w:pPr>
      <w:r w:rsidRPr="007A3483">
        <w:rPr>
          <w:sz w:val="23"/>
          <w:szCs w:val="23"/>
        </w:rPr>
        <w:t>člen</w:t>
      </w:r>
    </w:p>
    <w:p w14:paraId="65C2AB9D" w14:textId="77777777" w:rsidR="00FA35B2" w:rsidRPr="007A3483" w:rsidRDefault="00FA35B2" w:rsidP="00FA35B2">
      <w:pPr>
        <w:widowControl/>
        <w:autoSpaceDE/>
        <w:autoSpaceDN/>
        <w:rPr>
          <w:rFonts w:eastAsia="Times New Roman" w:cs="Times New Roman"/>
          <w:sz w:val="23"/>
          <w:szCs w:val="23"/>
          <w:lang w:eastAsia="sl-SI"/>
        </w:rPr>
      </w:pPr>
    </w:p>
    <w:p w14:paraId="077275C6" w14:textId="4B25D932" w:rsidR="00565F3A" w:rsidRDefault="00FA35B2" w:rsidP="00FA35B2">
      <w:pPr>
        <w:pStyle w:val="BodyText"/>
        <w:rPr>
          <w:rFonts w:eastAsia="Times New Roman" w:cs="Times New Roman"/>
          <w:sz w:val="23"/>
          <w:szCs w:val="23"/>
          <w:lang w:eastAsia="sl-SI"/>
        </w:rPr>
      </w:pPr>
      <w:r w:rsidRPr="007A3483">
        <w:rPr>
          <w:rFonts w:eastAsia="Times New Roman" w:cs="Times New Roman"/>
          <w:sz w:val="23"/>
          <w:szCs w:val="23"/>
          <w:lang w:eastAsia="sl-SI"/>
        </w:rPr>
        <w:t>Dobavitelj bo račune za dobavljeno blago izstavljal elektronsko za vsako posamično dobavo posebej in sicer najkasneje do 8.</w:t>
      </w:r>
      <w:r w:rsidR="00002BCA">
        <w:rPr>
          <w:rFonts w:eastAsia="Times New Roman" w:cs="Times New Roman"/>
          <w:sz w:val="23"/>
          <w:szCs w:val="23"/>
          <w:lang w:eastAsia="sl-SI"/>
        </w:rPr>
        <w:t xml:space="preserve"> </w:t>
      </w:r>
      <w:r w:rsidRPr="007A3483">
        <w:rPr>
          <w:rFonts w:eastAsia="Times New Roman" w:cs="Times New Roman"/>
          <w:sz w:val="23"/>
          <w:szCs w:val="23"/>
          <w:lang w:eastAsia="sl-SI"/>
        </w:rPr>
        <w:t>v mesecu za pretekli mesec.</w:t>
      </w:r>
    </w:p>
    <w:p w14:paraId="50CEE121" w14:textId="77777777" w:rsidR="00B518CC" w:rsidRDefault="00B518CC" w:rsidP="00FA35B2">
      <w:pPr>
        <w:pStyle w:val="BodyText"/>
        <w:rPr>
          <w:rFonts w:eastAsia="Times New Roman" w:cs="Times New Roman"/>
          <w:sz w:val="23"/>
          <w:szCs w:val="23"/>
          <w:lang w:eastAsia="sl-SI"/>
        </w:rPr>
      </w:pPr>
    </w:p>
    <w:p w14:paraId="68DC8750" w14:textId="3B4994BB" w:rsidR="00565F3A" w:rsidRDefault="00A3086C" w:rsidP="00FA35B2">
      <w:pPr>
        <w:pStyle w:val="BodyText"/>
        <w:rPr>
          <w:rFonts w:eastAsia="Times New Roman" w:cs="Times New Roman"/>
          <w:sz w:val="23"/>
          <w:szCs w:val="23"/>
          <w:lang w:eastAsia="sl-SI"/>
        </w:rPr>
      </w:pPr>
      <w:r w:rsidRPr="007A3483">
        <w:rPr>
          <w:bCs/>
          <w:sz w:val="23"/>
          <w:szCs w:val="23"/>
        </w:rPr>
        <w:t>Naročnik bo blago plačal dobavitelju na osnovi pravilno izstavljenega računa na</w:t>
      </w:r>
      <w:r>
        <w:rPr>
          <w:bCs/>
          <w:sz w:val="23"/>
          <w:szCs w:val="23"/>
        </w:rPr>
        <w:t xml:space="preserve"> </w:t>
      </w:r>
      <w:r w:rsidRPr="007A3483">
        <w:rPr>
          <w:bCs/>
          <w:sz w:val="23"/>
          <w:szCs w:val="23"/>
        </w:rPr>
        <w:t>transakcijski račun</w:t>
      </w:r>
      <w:r w:rsidR="00B518CC">
        <w:rPr>
          <w:bCs/>
          <w:sz w:val="23"/>
          <w:szCs w:val="23"/>
        </w:rPr>
        <w:t>, ki ga je dobavitelj navedel na</w:t>
      </w:r>
      <w:r>
        <w:rPr>
          <w:sz w:val="23"/>
          <w:szCs w:val="23"/>
        </w:rPr>
        <w:t xml:space="preserve"> </w:t>
      </w:r>
      <w:r w:rsidR="00B518CC">
        <w:rPr>
          <w:sz w:val="23"/>
          <w:szCs w:val="23"/>
        </w:rPr>
        <w:t xml:space="preserve">vsakokratnem </w:t>
      </w:r>
      <w:r>
        <w:rPr>
          <w:sz w:val="23"/>
          <w:szCs w:val="23"/>
        </w:rPr>
        <w:t>Obrazc</w:t>
      </w:r>
      <w:r w:rsidR="00B518CC">
        <w:rPr>
          <w:sz w:val="23"/>
          <w:szCs w:val="23"/>
        </w:rPr>
        <w:t>u</w:t>
      </w:r>
      <w:r>
        <w:rPr>
          <w:sz w:val="23"/>
          <w:szCs w:val="23"/>
        </w:rPr>
        <w:t xml:space="preserve"> št. 1</w:t>
      </w:r>
      <w:r w:rsidRPr="007A3483">
        <w:rPr>
          <w:bCs/>
          <w:sz w:val="23"/>
          <w:szCs w:val="23"/>
        </w:rPr>
        <w:t xml:space="preserve"> </w:t>
      </w:r>
      <w:r>
        <w:rPr>
          <w:bCs/>
          <w:sz w:val="23"/>
          <w:szCs w:val="23"/>
        </w:rPr>
        <w:t>»P</w:t>
      </w:r>
      <w:r w:rsidRPr="00002BCA">
        <w:rPr>
          <w:bCs/>
          <w:sz w:val="23"/>
          <w:szCs w:val="23"/>
        </w:rPr>
        <w:t xml:space="preserve">onudba za povpraševanje št. </w:t>
      </w:r>
      <w:r w:rsidR="00B518CC">
        <w:rPr>
          <w:bCs/>
          <w:sz w:val="23"/>
          <w:szCs w:val="23"/>
          <w:highlight w:val="lightGray"/>
        </w:rPr>
        <w:t>….</w:t>
      </w:r>
      <w:r w:rsidRPr="00A3086C">
        <w:rPr>
          <w:bCs/>
          <w:sz w:val="23"/>
          <w:szCs w:val="23"/>
          <w:highlight w:val="lightGray"/>
        </w:rPr>
        <w:t>.</w:t>
      </w:r>
      <w:r>
        <w:rPr>
          <w:bCs/>
          <w:sz w:val="23"/>
          <w:szCs w:val="23"/>
        </w:rPr>
        <w:t>«,</w:t>
      </w:r>
      <w:r w:rsidR="00565F3A" w:rsidRPr="00565F3A">
        <w:rPr>
          <w:rFonts w:eastAsia="Times New Roman" w:cs="Times New Roman"/>
          <w:sz w:val="23"/>
          <w:szCs w:val="23"/>
          <w:lang w:eastAsia="sl-SI"/>
        </w:rPr>
        <w:t xml:space="preserve"> v roku 30 dni od dneva njegovega prejema</w:t>
      </w:r>
      <w:r w:rsidR="00B518CC">
        <w:rPr>
          <w:rFonts w:eastAsia="Times New Roman" w:cs="Times New Roman"/>
          <w:sz w:val="23"/>
          <w:szCs w:val="23"/>
          <w:lang w:eastAsia="sl-SI"/>
        </w:rPr>
        <w:t xml:space="preserve"> oziroma v skladu z vsakokrat veljavnimi predpisi</w:t>
      </w:r>
      <w:r w:rsidR="00565F3A" w:rsidRPr="00565F3A">
        <w:rPr>
          <w:rFonts w:eastAsia="Times New Roman" w:cs="Times New Roman"/>
          <w:sz w:val="23"/>
          <w:szCs w:val="23"/>
          <w:lang w:eastAsia="sl-SI"/>
        </w:rPr>
        <w:t>.</w:t>
      </w:r>
      <w:r w:rsidR="00B518CC">
        <w:rPr>
          <w:rFonts w:eastAsia="Times New Roman" w:cs="Times New Roman"/>
          <w:sz w:val="23"/>
          <w:szCs w:val="23"/>
          <w:lang w:eastAsia="sl-SI"/>
        </w:rPr>
        <w:t xml:space="preserve"> </w:t>
      </w:r>
      <w:r w:rsidR="00565F3A" w:rsidRPr="00565F3A">
        <w:rPr>
          <w:rFonts w:eastAsia="Times New Roman" w:cs="Times New Roman"/>
          <w:sz w:val="23"/>
          <w:szCs w:val="23"/>
          <w:lang w:eastAsia="sl-SI"/>
        </w:rPr>
        <w:t xml:space="preserve">V kolikor veljavni predpisi določajo ali dopuščajo daljši plačilni rok, se uporabi najdaljši rok, kot je določen oziroma dopuščen s predpisi. Če zadnji dan roka za plačilo pade na dan, ki je po </w:t>
      </w:r>
      <w:r w:rsidR="00565F3A" w:rsidRPr="00565F3A">
        <w:rPr>
          <w:rFonts w:eastAsia="Times New Roman" w:cs="Times New Roman"/>
          <w:sz w:val="23"/>
          <w:szCs w:val="23"/>
          <w:lang w:eastAsia="sl-SI"/>
        </w:rPr>
        <w:lastRenderedPageBreak/>
        <w:t>zakonu dela prost, se kot zadnji dan roka šteje naslednji delovni dan. Za dan plačila oziroma izpolnitve naročnikove obveznosti do dobavitelja se šteje dan, ko naročnik pri svoji organizaciji za plačilni promet odda nalog za izvršitev plačila.</w:t>
      </w:r>
    </w:p>
    <w:p w14:paraId="11ED3857" w14:textId="77777777" w:rsidR="00FA35B2" w:rsidRPr="007A3483" w:rsidRDefault="00FA35B2" w:rsidP="00FA35B2">
      <w:pPr>
        <w:pStyle w:val="BodyText"/>
        <w:rPr>
          <w:bCs/>
          <w:sz w:val="23"/>
          <w:szCs w:val="23"/>
        </w:rPr>
      </w:pPr>
    </w:p>
    <w:p w14:paraId="54972C28" w14:textId="77777777" w:rsidR="00FA35B2" w:rsidRPr="007A3483" w:rsidRDefault="00FA35B2" w:rsidP="00FA35B2">
      <w:pPr>
        <w:pStyle w:val="BodyText"/>
        <w:rPr>
          <w:bCs/>
          <w:sz w:val="23"/>
          <w:szCs w:val="23"/>
        </w:rPr>
      </w:pPr>
      <w:r w:rsidRPr="007A3483">
        <w:rPr>
          <w:bCs/>
          <w:sz w:val="23"/>
          <w:szCs w:val="23"/>
        </w:rPr>
        <w:t>V primeru zamude s plačilom lahko dobavitelj naročniku zaračuna zakonske zamudne obresti.</w:t>
      </w:r>
    </w:p>
    <w:p w14:paraId="4685F078" w14:textId="77777777" w:rsidR="00FA35B2" w:rsidRPr="007A3483" w:rsidRDefault="00FA35B2" w:rsidP="00FA35B2">
      <w:pPr>
        <w:widowControl/>
        <w:autoSpaceDE/>
        <w:autoSpaceDN/>
        <w:rPr>
          <w:rFonts w:eastAsia="Times New Roman" w:cs="Times New Roman"/>
          <w:sz w:val="23"/>
          <w:szCs w:val="23"/>
          <w:lang w:eastAsia="sl-SI"/>
        </w:rPr>
      </w:pPr>
    </w:p>
    <w:p w14:paraId="1B6701B0" w14:textId="77777777" w:rsidR="00FA35B2" w:rsidRPr="007A3483" w:rsidRDefault="00FA35B2" w:rsidP="00FA35B2">
      <w:pPr>
        <w:widowControl/>
        <w:autoSpaceDE/>
        <w:autoSpaceDN/>
        <w:rPr>
          <w:rFonts w:eastAsia="Times New Roman" w:cs="Times New Roman"/>
          <w:sz w:val="23"/>
          <w:szCs w:val="23"/>
          <w:lang w:eastAsia="sl-SI"/>
        </w:rPr>
      </w:pPr>
      <w:r w:rsidRPr="007A3483">
        <w:rPr>
          <w:rFonts w:eastAsia="Times New Roman" w:cs="Times New Roman"/>
          <w:sz w:val="23"/>
          <w:szCs w:val="23"/>
          <w:lang w:eastAsia="sl-SI"/>
        </w:rPr>
        <w:t>Vsak račun mora vsebovati poleg zakonsko določenih pogojev še:</w:t>
      </w:r>
    </w:p>
    <w:p w14:paraId="59B88B76" w14:textId="77777777" w:rsidR="00FA35B2" w:rsidRPr="007A3483" w:rsidRDefault="00FA35B2" w:rsidP="00BB561F">
      <w:pPr>
        <w:widowControl/>
        <w:autoSpaceDE/>
        <w:autoSpaceDN/>
        <w:ind w:left="440" w:hanging="440"/>
        <w:rPr>
          <w:rFonts w:eastAsia="Times New Roman" w:cs="Times New Roman"/>
          <w:sz w:val="23"/>
          <w:szCs w:val="23"/>
          <w:lang w:eastAsia="sl-SI"/>
        </w:rPr>
      </w:pPr>
      <w:r w:rsidRPr="007A3483">
        <w:rPr>
          <w:rFonts w:eastAsia="Times New Roman" w:cs="Times New Roman"/>
          <w:sz w:val="23"/>
          <w:szCs w:val="23"/>
          <w:lang w:eastAsia="sl-SI"/>
        </w:rPr>
        <w:t>-</w:t>
      </w:r>
      <w:r w:rsidRPr="007A3483">
        <w:rPr>
          <w:rFonts w:eastAsia="Times New Roman" w:cs="Times New Roman"/>
          <w:sz w:val="23"/>
          <w:szCs w:val="23"/>
          <w:lang w:eastAsia="sl-SI"/>
        </w:rPr>
        <w:tab/>
        <w:t>oznake in datum naročila,</w:t>
      </w:r>
    </w:p>
    <w:p w14:paraId="17CB157F" w14:textId="77777777" w:rsidR="00FA35B2" w:rsidRPr="007A3483" w:rsidRDefault="00FA35B2" w:rsidP="00BB561F">
      <w:pPr>
        <w:widowControl/>
        <w:autoSpaceDE/>
        <w:autoSpaceDN/>
        <w:ind w:left="440" w:hanging="440"/>
        <w:rPr>
          <w:rFonts w:eastAsia="Times New Roman" w:cs="Times New Roman"/>
          <w:sz w:val="23"/>
          <w:szCs w:val="23"/>
          <w:lang w:eastAsia="sl-SI"/>
        </w:rPr>
      </w:pPr>
      <w:r w:rsidRPr="007A3483">
        <w:rPr>
          <w:rFonts w:eastAsia="Times New Roman" w:cs="Times New Roman"/>
          <w:sz w:val="23"/>
          <w:szCs w:val="23"/>
          <w:lang w:eastAsia="sl-SI"/>
        </w:rPr>
        <w:t>-</w:t>
      </w:r>
      <w:r w:rsidRPr="007A3483">
        <w:rPr>
          <w:rFonts w:eastAsia="Times New Roman" w:cs="Times New Roman"/>
          <w:sz w:val="23"/>
          <w:szCs w:val="23"/>
          <w:lang w:eastAsia="sl-SI"/>
        </w:rPr>
        <w:tab/>
        <w:t>specifikacijo dobavljenega blaga,</w:t>
      </w:r>
    </w:p>
    <w:p w14:paraId="650464A1" w14:textId="77777777" w:rsidR="00FA35B2" w:rsidRPr="007A3483" w:rsidRDefault="00FA35B2" w:rsidP="00BB561F">
      <w:pPr>
        <w:widowControl/>
        <w:autoSpaceDE/>
        <w:autoSpaceDN/>
        <w:ind w:left="440" w:hanging="440"/>
        <w:rPr>
          <w:rFonts w:eastAsia="Times New Roman" w:cs="Times New Roman"/>
          <w:sz w:val="23"/>
          <w:szCs w:val="23"/>
          <w:lang w:eastAsia="sl-SI"/>
        </w:rPr>
      </w:pPr>
      <w:r w:rsidRPr="007A3483">
        <w:rPr>
          <w:rFonts w:eastAsia="Times New Roman" w:cs="Times New Roman"/>
          <w:sz w:val="23"/>
          <w:szCs w:val="23"/>
          <w:lang w:eastAsia="sl-SI"/>
        </w:rPr>
        <w:t>-</w:t>
      </w:r>
      <w:r w:rsidRPr="007A3483">
        <w:rPr>
          <w:rFonts w:eastAsia="Times New Roman" w:cs="Times New Roman"/>
          <w:sz w:val="23"/>
          <w:szCs w:val="23"/>
          <w:lang w:eastAsia="sl-SI"/>
        </w:rPr>
        <w:tab/>
        <w:t>kopijo dobavnic,</w:t>
      </w:r>
    </w:p>
    <w:p w14:paraId="749556DE" w14:textId="77777777" w:rsidR="00FA35B2" w:rsidRPr="007A3483" w:rsidRDefault="00FA35B2" w:rsidP="00BB561F">
      <w:pPr>
        <w:widowControl/>
        <w:autoSpaceDE/>
        <w:autoSpaceDN/>
        <w:ind w:left="440" w:hanging="440"/>
        <w:rPr>
          <w:rFonts w:eastAsia="Times New Roman" w:cs="Times New Roman"/>
          <w:sz w:val="23"/>
          <w:szCs w:val="23"/>
          <w:lang w:eastAsia="sl-SI"/>
        </w:rPr>
      </w:pPr>
      <w:r w:rsidRPr="007A3483">
        <w:rPr>
          <w:rFonts w:eastAsia="Times New Roman" w:cs="Times New Roman"/>
          <w:sz w:val="23"/>
          <w:szCs w:val="23"/>
          <w:lang w:eastAsia="sl-SI"/>
        </w:rPr>
        <w:t>-</w:t>
      </w:r>
      <w:r w:rsidRPr="007A3483">
        <w:rPr>
          <w:rFonts w:eastAsia="Times New Roman" w:cs="Times New Roman"/>
          <w:sz w:val="23"/>
          <w:szCs w:val="23"/>
          <w:lang w:eastAsia="sl-SI"/>
        </w:rPr>
        <w:tab/>
        <w:t>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254EEF6E" w14:textId="77777777" w:rsidR="00745D00" w:rsidRPr="007A3483" w:rsidRDefault="00745D00" w:rsidP="00FA35B2">
      <w:pPr>
        <w:pStyle w:val="BodyText"/>
        <w:rPr>
          <w:bCs/>
          <w:sz w:val="23"/>
          <w:szCs w:val="23"/>
        </w:rPr>
      </w:pPr>
    </w:p>
    <w:p w14:paraId="39811A5B" w14:textId="77777777" w:rsidR="00FA35B2" w:rsidRPr="007A3483" w:rsidRDefault="00FA35B2" w:rsidP="003B1CE6">
      <w:pPr>
        <w:widowControl/>
        <w:numPr>
          <w:ilvl w:val="0"/>
          <w:numId w:val="3"/>
        </w:numPr>
        <w:tabs>
          <w:tab w:val="clear" w:pos="720"/>
          <w:tab w:val="num" w:pos="426"/>
        </w:tabs>
        <w:autoSpaceDE/>
        <w:autoSpaceDN/>
        <w:ind w:left="426" w:hanging="426"/>
        <w:jc w:val="center"/>
        <w:rPr>
          <w:sz w:val="23"/>
          <w:szCs w:val="23"/>
        </w:rPr>
      </w:pPr>
      <w:r w:rsidRPr="007A3483">
        <w:rPr>
          <w:sz w:val="23"/>
          <w:szCs w:val="23"/>
        </w:rPr>
        <w:t>člen</w:t>
      </w:r>
    </w:p>
    <w:p w14:paraId="28DCF558" w14:textId="77777777" w:rsidR="00FA35B2" w:rsidRPr="00BB561F" w:rsidRDefault="00FA35B2" w:rsidP="00BB561F">
      <w:pPr>
        <w:pStyle w:val="BodyText"/>
        <w:rPr>
          <w:bCs/>
          <w:sz w:val="23"/>
          <w:szCs w:val="23"/>
        </w:rPr>
      </w:pPr>
    </w:p>
    <w:p w14:paraId="3FBCF41B" w14:textId="50EC7E4E" w:rsidR="00FA35B2" w:rsidRPr="007A3483" w:rsidRDefault="00D47226" w:rsidP="00FA35B2">
      <w:pPr>
        <w:tabs>
          <w:tab w:val="left" w:pos="567"/>
        </w:tabs>
        <w:spacing w:line="260" w:lineRule="exact"/>
        <w:rPr>
          <w:sz w:val="23"/>
          <w:szCs w:val="23"/>
        </w:rPr>
      </w:pPr>
      <w:r w:rsidRPr="007A3483">
        <w:rPr>
          <w:sz w:val="23"/>
          <w:szCs w:val="23"/>
        </w:rPr>
        <w:t>V kolikor naročnik ni opredelil drugače v povpraševanju oziroma fazi odpiranja konkurence</w:t>
      </w:r>
      <w:r w:rsidR="00BB561F">
        <w:rPr>
          <w:sz w:val="23"/>
          <w:szCs w:val="23"/>
        </w:rPr>
        <w:t>,</w:t>
      </w:r>
      <w:r w:rsidRPr="007A3483">
        <w:rPr>
          <w:sz w:val="23"/>
          <w:szCs w:val="23"/>
        </w:rPr>
        <w:t xml:space="preserve"> mora dobavitelj v roku 1</w:t>
      </w:r>
      <w:r w:rsidR="004959A8">
        <w:rPr>
          <w:sz w:val="23"/>
          <w:szCs w:val="23"/>
        </w:rPr>
        <w:t>2</w:t>
      </w:r>
      <w:r w:rsidR="00BB561F">
        <w:rPr>
          <w:sz w:val="23"/>
          <w:szCs w:val="23"/>
        </w:rPr>
        <w:t xml:space="preserve"> </w:t>
      </w:r>
      <w:r w:rsidRPr="007A3483">
        <w:rPr>
          <w:sz w:val="23"/>
          <w:szCs w:val="23"/>
        </w:rPr>
        <w:t>(</w:t>
      </w:r>
      <w:r w:rsidR="004959A8">
        <w:rPr>
          <w:sz w:val="23"/>
          <w:szCs w:val="23"/>
        </w:rPr>
        <w:t>dvanajstih</w:t>
      </w:r>
      <w:r w:rsidRPr="007A3483">
        <w:rPr>
          <w:sz w:val="23"/>
          <w:szCs w:val="23"/>
        </w:rPr>
        <w:t>) d</w:t>
      </w:r>
      <w:r w:rsidR="00D72CFD">
        <w:rPr>
          <w:sz w:val="23"/>
          <w:szCs w:val="23"/>
        </w:rPr>
        <w:t>n</w:t>
      </w:r>
      <w:r w:rsidR="00BB561F">
        <w:rPr>
          <w:sz w:val="23"/>
          <w:szCs w:val="23"/>
        </w:rPr>
        <w:t>i</w:t>
      </w:r>
      <w:r w:rsidRPr="007A3483">
        <w:rPr>
          <w:sz w:val="23"/>
          <w:szCs w:val="23"/>
        </w:rPr>
        <w:t xml:space="preserve"> po podpisu pogodbe, kot pogoj za veljavnost pogodbe, predložiti naročniku zavarovanje za dobro izvedbo pogodbenih obveznosti, in sicer</w:t>
      </w:r>
      <w:r w:rsidR="009058AE">
        <w:rPr>
          <w:sz w:val="23"/>
          <w:szCs w:val="23"/>
        </w:rPr>
        <w:t>:</w:t>
      </w:r>
    </w:p>
    <w:p w14:paraId="4EED800E" w14:textId="77777777" w:rsidR="00FA35B2" w:rsidRPr="007A3483" w:rsidRDefault="00FA35B2" w:rsidP="00FA35B2">
      <w:pPr>
        <w:adjustRightInd w:val="0"/>
        <w:rPr>
          <w:sz w:val="23"/>
          <w:szCs w:val="23"/>
        </w:rPr>
      </w:pPr>
    </w:p>
    <w:p w14:paraId="08568789" w14:textId="10DB9FA8" w:rsidR="00FA35B2" w:rsidRPr="007A3483" w:rsidRDefault="00A72AF1" w:rsidP="00BB561F">
      <w:pPr>
        <w:pStyle w:val="Footer"/>
        <w:widowControl/>
        <w:numPr>
          <w:ilvl w:val="0"/>
          <w:numId w:val="2"/>
        </w:numPr>
        <w:tabs>
          <w:tab w:val="clear" w:pos="720"/>
          <w:tab w:val="clear" w:pos="4536"/>
          <w:tab w:val="clear" w:pos="9072"/>
        </w:tabs>
        <w:autoSpaceDE/>
        <w:autoSpaceDN/>
        <w:adjustRightInd w:val="0"/>
        <w:spacing w:line="260" w:lineRule="exact"/>
        <w:ind w:left="220" w:hanging="220"/>
        <w:rPr>
          <w:sz w:val="23"/>
          <w:szCs w:val="23"/>
        </w:rPr>
      </w:pPr>
      <w:r w:rsidRPr="007A3483">
        <w:rPr>
          <w:sz w:val="23"/>
          <w:szCs w:val="23"/>
        </w:rPr>
        <w:t>nepreklicno, brezpogojno bančno garancijo, unovčljivo na prvi poziv, ali enakovredno kavcijsko zavarovanje v</w:t>
      </w:r>
      <w:r w:rsidR="00BB561F">
        <w:rPr>
          <w:sz w:val="23"/>
          <w:szCs w:val="23"/>
        </w:rPr>
        <w:t xml:space="preserve"> </w:t>
      </w:r>
      <w:r w:rsidRPr="007A3483">
        <w:rPr>
          <w:sz w:val="23"/>
          <w:szCs w:val="23"/>
        </w:rPr>
        <w:t xml:space="preserve">višini </w:t>
      </w:r>
      <w:r w:rsidR="00735DEE" w:rsidRPr="00735DEE">
        <w:rPr>
          <w:b/>
          <w:sz w:val="23"/>
          <w:szCs w:val="23"/>
        </w:rPr>
        <w:t>2</w:t>
      </w:r>
      <w:r w:rsidR="004959A8">
        <w:rPr>
          <w:b/>
          <w:sz w:val="23"/>
          <w:szCs w:val="23"/>
        </w:rPr>
        <w:t> </w:t>
      </w:r>
      <w:r w:rsidRPr="004959A8">
        <w:rPr>
          <w:b/>
          <w:sz w:val="23"/>
          <w:szCs w:val="23"/>
        </w:rPr>
        <w:t xml:space="preserve">% </w:t>
      </w:r>
      <w:r w:rsidR="00D72CFD" w:rsidRPr="00D72CFD">
        <w:rPr>
          <w:b/>
          <w:sz w:val="23"/>
          <w:szCs w:val="23"/>
        </w:rPr>
        <w:t>(</w:t>
      </w:r>
      <w:r w:rsidR="00735DEE">
        <w:rPr>
          <w:b/>
          <w:sz w:val="23"/>
          <w:szCs w:val="23"/>
        </w:rPr>
        <w:t>dveh</w:t>
      </w:r>
      <w:r w:rsidR="00D72CFD" w:rsidRPr="00D72CFD">
        <w:rPr>
          <w:b/>
          <w:sz w:val="23"/>
          <w:szCs w:val="23"/>
        </w:rPr>
        <w:t xml:space="preserve"> odstotkov) </w:t>
      </w:r>
      <w:r w:rsidRPr="004959A8">
        <w:rPr>
          <w:b/>
          <w:sz w:val="23"/>
          <w:szCs w:val="23"/>
        </w:rPr>
        <w:t>predvidene</w:t>
      </w:r>
      <w:r w:rsidR="00E47B88" w:rsidRPr="004959A8">
        <w:rPr>
          <w:b/>
          <w:sz w:val="23"/>
          <w:szCs w:val="23"/>
        </w:rPr>
        <w:t xml:space="preserve"> </w:t>
      </w:r>
      <w:r w:rsidR="00735DEE">
        <w:rPr>
          <w:b/>
          <w:sz w:val="23"/>
          <w:szCs w:val="23"/>
        </w:rPr>
        <w:t>dvo</w:t>
      </w:r>
      <w:r w:rsidR="00E47B88" w:rsidRPr="004959A8">
        <w:rPr>
          <w:b/>
          <w:sz w:val="23"/>
          <w:szCs w:val="23"/>
        </w:rPr>
        <w:t>letne</w:t>
      </w:r>
      <w:r w:rsidRPr="004959A8">
        <w:rPr>
          <w:b/>
          <w:sz w:val="23"/>
          <w:szCs w:val="23"/>
        </w:rPr>
        <w:t xml:space="preserve"> pogodbene vrednosti vključno z DDV</w:t>
      </w:r>
      <w:r w:rsidRPr="007A3483">
        <w:rPr>
          <w:sz w:val="23"/>
          <w:szCs w:val="23"/>
        </w:rPr>
        <w:t>, z</w:t>
      </w:r>
      <w:r w:rsidR="00BB561F">
        <w:rPr>
          <w:sz w:val="23"/>
          <w:szCs w:val="23"/>
        </w:rPr>
        <w:t xml:space="preserve"> </w:t>
      </w:r>
      <w:r w:rsidRPr="007A3483">
        <w:rPr>
          <w:sz w:val="23"/>
          <w:szCs w:val="23"/>
        </w:rPr>
        <w:t>veljavnostjo finančnega zava</w:t>
      </w:r>
      <w:r w:rsidR="00B518CC">
        <w:rPr>
          <w:sz w:val="23"/>
          <w:szCs w:val="23"/>
        </w:rPr>
        <w:softHyphen/>
      </w:r>
      <w:r w:rsidRPr="007A3483">
        <w:rPr>
          <w:sz w:val="23"/>
          <w:szCs w:val="23"/>
        </w:rPr>
        <w:t>rovanja najmanj za čas trajanja pogodbe</w:t>
      </w:r>
      <w:r w:rsidR="009058AE">
        <w:rPr>
          <w:sz w:val="23"/>
          <w:szCs w:val="23"/>
        </w:rPr>
        <w:t xml:space="preserve"> (2 leti) </w:t>
      </w:r>
      <w:r w:rsidRPr="007A3483">
        <w:rPr>
          <w:sz w:val="23"/>
          <w:szCs w:val="23"/>
        </w:rPr>
        <w:t>in dodatnih 10 dni</w:t>
      </w:r>
      <w:r w:rsidR="00F95324" w:rsidRPr="007A3483">
        <w:rPr>
          <w:sz w:val="23"/>
          <w:szCs w:val="23"/>
        </w:rPr>
        <w:t>,</w:t>
      </w:r>
    </w:p>
    <w:p w14:paraId="0A0481E4" w14:textId="77777777" w:rsidR="00FA35B2" w:rsidRPr="007A3483" w:rsidRDefault="00FA35B2" w:rsidP="00B518CC">
      <w:pPr>
        <w:adjustRightInd w:val="0"/>
        <w:spacing w:before="115" w:after="115"/>
        <w:ind w:firstLine="220"/>
        <w:rPr>
          <w:sz w:val="23"/>
          <w:szCs w:val="23"/>
        </w:rPr>
      </w:pPr>
      <w:r w:rsidRPr="007A3483">
        <w:rPr>
          <w:sz w:val="23"/>
          <w:szCs w:val="23"/>
        </w:rPr>
        <w:t>ali</w:t>
      </w:r>
    </w:p>
    <w:p w14:paraId="620CD7A8" w14:textId="6730B63E" w:rsidR="00FA35B2" w:rsidRPr="007A3483" w:rsidRDefault="00FA35B2" w:rsidP="00BB561F">
      <w:pPr>
        <w:pStyle w:val="Footer"/>
        <w:widowControl/>
        <w:numPr>
          <w:ilvl w:val="0"/>
          <w:numId w:val="2"/>
        </w:numPr>
        <w:tabs>
          <w:tab w:val="clear" w:pos="720"/>
          <w:tab w:val="clear" w:pos="4536"/>
          <w:tab w:val="clear" w:pos="9072"/>
        </w:tabs>
        <w:autoSpaceDE/>
        <w:autoSpaceDN/>
        <w:adjustRightInd w:val="0"/>
        <w:spacing w:line="260" w:lineRule="exact"/>
        <w:ind w:left="220" w:hanging="220"/>
        <w:rPr>
          <w:sz w:val="23"/>
          <w:szCs w:val="23"/>
        </w:rPr>
      </w:pPr>
      <w:r w:rsidRPr="007A3483">
        <w:rPr>
          <w:sz w:val="23"/>
          <w:szCs w:val="23"/>
        </w:rPr>
        <w:t xml:space="preserve">položiti denarni depozit v višini </w:t>
      </w:r>
      <w:r w:rsidR="00735DEE" w:rsidRPr="00735DEE">
        <w:rPr>
          <w:b/>
          <w:sz w:val="23"/>
          <w:szCs w:val="23"/>
        </w:rPr>
        <w:t>2%</w:t>
      </w:r>
      <w:r w:rsidR="00BB561F">
        <w:rPr>
          <w:b/>
          <w:sz w:val="23"/>
          <w:szCs w:val="23"/>
        </w:rPr>
        <w:t xml:space="preserve"> </w:t>
      </w:r>
      <w:r w:rsidRPr="00D72CFD">
        <w:rPr>
          <w:b/>
          <w:sz w:val="23"/>
          <w:szCs w:val="23"/>
        </w:rPr>
        <w:t>(</w:t>
      </w:r>
      <w:r w:rsidR="00735DEE">
        <w:rPr>
          <w:b/>
          <w:sz w:val="23"/>
          <w:szCs w:val="23"/>
        </w:rPr>
        <w:t>dveh</w:t>
      </w:r>
      <w:r w:rsidRPr="00D72CFD">
        <w:rPr>
          <w:b/>
          <w:sz w:val="23"/>
          <w:szCs w:val="23"/>
        </w:rPr>
        <w:t xml:space="preserve"> odstotkov) predvidene</w:t>
      </w:r>
      <w:r w:rsidR="00E47B88" w:rsidRPr="00D72CFD">
        <w:rPr>
          <w:b/>
          <w:sz w:val="23"/>
          <w:szCs w:val="23"/>
        </w:rPr>
        <w:t xml:space="preserve"> </w:t>
      </w:r>
      <w:r w:rsidR="00735DEE">
        <w:rPr>
          <w:b/>
          <w:sz w:val="23"/>
          <w:szCs w:val="23"/>
        </w:rPr>
        <w:t>dvo</w:t>
      </w:r>
      <w:r w:rsidR="00E47B88" w:rsidRPr="00D72CFD">
        <w:rPr>
          <w:b/>
          <w:sz w:val="23"/>
          <w:szCs w:val="23"/>
        </w:rPr>
        <w:t>letne</w:t>
      </w:r>
      <w:r w:rsidRPr="00D72CFD">
        <w:rPr>
          <w:b/>
          <w:sz w:val="23"/>
          <w:szCs w:val="23"/>
        </w:rPr>
        <w:t xml:space="preserve"> pogodbene vrednosti</w:t>
      </w:r>
      <w:r w:rsidR="00D45D86" w:rsidRPr="00D72CFD">
        <w:rPr>
          <w:b/>
          <w:sz w:val="23"/>
          <w:szCs w:val="23"/>
        </w:rPr>
        <w:t xml:space="preserve"> z</w:t>
      </w:r>
      <w:r w:rsidR="00BB561F">
        <w:rPr>
          <w:b/>
          <w:sz w:val="23"/>
          <w:szCs w:val="23"/>
        </w:rPr>
        <w:t xml:space="preserve"> </w:t>
      </w:r>
      <w:r w:rsidR="00D45D86" w:rsidRPr="00D72CFD">
        <w:rPr>
          <w:b/>
          <w:sz w:val="23"/>
          <w:szCs w:val="23"/>
        </w:rPr>
        <w:t>DDV</w:t>
      </w:r>
      <w:r w:rsidRPr="007A3483">
        <w:rPr>
          <w:sz w:val="23"/>
          <w:szCs w:val="23"/>
        </w:rPr>
        <w:t>, pri čemer se plačilo denarnega depozita izvrši na blagajni UKC</w:t>
      </w:r>
      <w:r w:rsidR="00B518CC">
        <w:rPr>
          <w:sz w:val="23"/>
          <w:szCs w:val="23"/>
        </w:rPr>
        <w:t xml:space="preserve"> Ljubljana</w:t>
      </w:r>
      <w:r w:rsidRPr="007A3483">
        <w:rPr>
          <w:sz w:val="23"/>
          <w:szCs w:val="23"/>
        </w:rPr>
        <w:t>, Zaloška cesta 7 (glavna avla) ali preko</w:t>
      </w:r>
      <w:r w:rsidR="00BB561F">
        <w:rPr>
          <w:sz w:val="23"/>
          <w:szCs w:val="23"/>
        </w:rPr>
        <w:t xml:space="preserve"> </w:t>
      </w:r>
      <w:r w:rsidRPr="007A3483">
        <w:rPr>
          <w:sz w:val="23"/>
          <w:szCs w:val="23"/>
        </w:rPr>
        <w:t xml:space="preserve">plačilnega naloga na številko: 01100-6030277894 s pripisom </w:t>
      </w:r>
      <w:r w:rsidR="00BB5A50" w:rsidRPr="007A3483">
        <w:rPr>
          <w:sz w:val="23"/>
          <w:szCs w:val="23"/>
        </w:rPr>
        <w:t>»</w:t>
      </w:r>
      <w:r w:rsidRPr="007A3483">
        <w:rPr>
          <w:sz w:val="23"/>
          <w:szCs w:val="23"/>
        </w:rPr>
        <w:t>DENARNI</w:t>
      </w:r>
      <w:r w:rsidR="00BB561F">
        <w:rPr>
          <w:sz w:val="23"/>
          <w:szCs w:val="23"/>
        </w:rPr>
        <w:t xml:space="preserve"> </w:t>
      </w:r>
      <w:r w:rsidRPr="007A3483">
        <w:rPr>
          <w:sz w:val="23"/>
          <w:szCs w:val="23"/>
        </w:rPr>
        <w:t>DEPOZIT po pogodbi št.</w:t>
      </w:r>
      <w:r w:rsidR="00D72CFD">
        <w:rPr>
          <w:sz w:val="23"/>
          <w:szCs w:val="23"/>
        </w:rPr>
        <w:t> </w:t>
      </w:r>
      <w:r w:rsidR="00B518CC">
        <w:rPr>
          <w:sz w:val="23"/>
          <w:szCs w:val="23"/>
        </w:rPr>
        <w:t xml:space="preserve">[številka pogodbe je </w:t>
      </w:r>
      <w:r w:rsidR="00BB561F">
        <w:rPr>
          <w:sz w:val="23"/>
          <w:szCs w:val="23"/>
        </w:rPr>
        <w:t>odtisnjena v nogi pogodbe</w:t>
      </w:r>
      <w:r w:rsidR="00B518CC">
        <w:rPr>
          <w:sz w:val="23"/>
          <w:szCs w:val="23"/>
        </w:rPr>
        <w:t>]</w:t>
      </w:r>
      <w:r w:rsidR="00E47B88" w:rsidRPr="007A3483">
        <w:rPr>
          <w:sz w:val="23"/>
          <w:szCs w:val="23"/>
        </w:rPr>
        <w:t> </w:t>
      </w:r>
      <w:r w:rsidRPr="007A3483">
        <w:rPr>
          <w:sz w:val="23"/>
          <w:szCs w:val="23"/>
        </w:rPr>
        <w:t>–</w:t>
      </w:r>
      <w:r w:rsidR="00E47B88" w:rsidRPr="007A3483">
        <w:rPr>
          <w:sz w:val="23"/>
          <w:szCs w:val="23"/>
        </w:rPr>
        <w:t> </w:t>
      </w:r>
      <w:r w:rsidRPr="007A3483">
        <w:rPr>
          <w:sz w:val="23"/>
          <w:szCs w:val="23"/>
        </w:rPr>
        <w:t>SM 845</w:t>
      </w:r>
      <w:r w:rsidRPr="007A3483">
        <w:rPr>
          <w:sz w:val="23"/>
          <w:szCs w:val="23"/>
        </w:rPr>
        <w:noBreakHyphen/>
        <w:t>0801</w:t>
      </w:r>
      <w:r w:rsidR="00BB5A50" w:rsidRPr="007A3483">
        <w:rPr>
          <w:sz w:val="23"/>
          <w:szCs w:val="23"/>
        </w:rPr>
        <w:t>«</w:t>
      </w:r>
      <w:r w:rsidRPr="007A3483">
        <w:rPr>
          <w:sz w:val="23"/>
          <w:szCs w:val="23"/>
        </w:rPr>
        <w:t xml:space="preserve">, sklic na št. 20010. Kot dokazilo o vplačilu depozita predloži dobavitelj naročniku potrdilo o izvršenem vplačilu. </w:t>
      </w:r>
      <w:r w:rsidR="00426B84" w:rsidRPr="007A3483">
        <w:rPr>
          <w:sz w:val="23"/>
          <w:szCs w:val="23"/>
        </w:rPr>
        <w:t>Po vseh uspešno izvedenih sukcesivnih dobavah v skladu z</w:t>
      </w:r>
      <w:r w:rsidR="00BB561F">
        <w:rPr>
          <w:sz w:val="23"/>
          <w:szCs w:val="23"/>
        </w:rPr>
        <w:t xml:space="preserve"> </w:t>
      </w:r>
      <w:r w:rsidR="00426B84" w:rsidRPr="007A3483">
        <w:rPr>
          <w:sz w:val="23"/>
          <w:szCs w:val="23"/>
        </w:rPr>
        <w:t>določili pogodbe bo</w:t>
      </w:r>
      <w:r w:rsidR="00BB561F">
        <w:rPr>
          <w:sz w:val="23"/>
          <w:szCs w:val="23"/>
        </w:rPr>
        <w:t xml:space="preserve"> </w:t>
      </w:r>
      <w:r w:rsidR="00426B84" w:rsidRPr="007A3483">
        <w:rPr>
          <w:sz w:val="23"/>
          <w:szCs w:val="23"/>
        </w:rPr>
        <w:t>naročnik, p</w:t>
      </w:r>
      <w:r w:rsidRPr="007A3483">
        <w:rPr>
          <w:sz w:val="23"/>
          <w:szCs w:val="23"/>
        </w:rPr>
        <w:t xml:space="preserve">o preteku zahtevanega obdobja trajanja finančnega zavarovanja za dobro izvedbo pogodbenih obveznosti, </w:t>
      </w:r>
      <w:r w:rsidR="00A72AF1" w:rsidRPr="007A3483">
        <w:rPr>
          <w:sz w:val="23"/>
          <w:szCs w:val="23"/>
        </w:rPr>
        <w:t>kot navedeno v prejšnji alineji, depozit ne obrestovan vrnil dobavitelju na</w:t>
      </w:r>
      <w:r w:rsidR="00BB561F">
        <w:rPr>
          <w:sz w:val="23"/>
          <w:szCs w:val="23"/>
        </w:rPr>
        <w:t xml:space="preserve"> </w:t>
      </w:r>
      <w:r w:rsidR="00A72AF1" w:rsidRPr="007A3483">
        <w:rPr>
          <w:sz w:val="23"/>
          <w:szCs w:val="23"/>
        </w:rPr>
        <w:t>njegov</w:t>
      </w:r>
      <w:r w:rsidR="00BB561F">
        <w:rPr>
          <w:sz w:val="23"/>
          <w:szCs w:val="23"/>
        </w:rPr>
        <w:t xml:space="preserve"> </w:t>
      </w:r>
      <w:r w:rsidR="00A72AF1" w:rsidRPr="007A3483">
        <w:rPr>
          <w:sz w:val="23"/>
          <w:szCs w:val="23"/>
        </w:rPr>
        <w:t>TR</w:t>
      </w:r>
      <w:r w:rsidRPr="007A3483">
        <w:rPr>
          <w:sz w:val="23"/>
          <w:szCs w:val="23"/>
        </w:rPr>
        <w:t>.</w:t>
      </w:r>
    </w:p>
    <w:p w14:paraId="21A035E3" w14:textId="3834B5F5" w:rsidR="00745D00" w:rsidRPr="007A3483" w:rsidRDefault="00745D00" w:rsidP="00D31844">
      <w:pPr>
        <w:pStyle w:val="Footer"/>
        <w:widowControl/>
        <w:tabs>
          <w:tab w:val="clear" w:pos="4536"/>
          <w:tab w:val="clear" w:pos="9072"/>
        </w:tabs>
        <w:autoSpaceDE/>
        <w:autoSpaceDN/>
        <w:adjustRightInd w:val="0"/>
        <w:rPr>
          <w:sz w:val="23"/>
          <w:szCs w:val="23"/>
        </w:rPr>
      </w:pPr>
    </w:p>
    <w:p w14:paraId="02103BDF" w14:textId="77777777" w:rsidR="00FA35B2" w:rsidRPr="007A3483" w:rsidRDefault="00FA35B2" w:rsidP="00FA35B2">
      <w:pPr>
        <w:widowControl/>
        <w:autoSpaceDE/>
        <w:autoSpaceDN/>
        <w:ind w:right="111"/>
        <w:rPr>
          <w:rFonts w:eastAsia="Times New Roman"/>
          <w:i/>
          <w:sz w:val="23"/>
          <w:szCs w:val="23"/>
          <w:lang w:eastAsia="sl-SI"/>
        </w:rPr>
      </w:pPr>
      <w:r w:rsidRPr="007A3483">
        <w:rPr>
          <w:rFonts w:eastAsia="Times New Roman"/>
          <w:i/>
          <w:sz w:val="23"/>
          <w:szCs w:val="23"/>
          <w:lang w:eastAsia="sl-SI"/>
        </w:rPr>
        <w:t>Za bančne garancije velja tudi sledeče pravilo: Za to zavarovanje veljajo Enotna pravila za garancije na poziv (EPGP) revizija iz leta 2010, izdana pri MTZ pod št. 758.</w:t>
      </w:r>
    </w:p>
    <w:p w14:paraId="43D57FB3" w14:textId="77777777" w:rsidR="00FA35B2" w:rsidRPr="007A3483" w:rsidRDefault="00FA35B2" w:rsidP="00FA35B2">
      <w:pPr>
        <w:widowControl/>
        <w:autoSpaceDE/>
        <w:autoSpaceDN/>
        <w:ind w:right="111"/>
        <w:rPr>
          <w:rFonts w:eastAsia="Times New Roman"/>
          <w:sz w:val="23"/>
          <w:szCs w:val="23"/>
          <w:lang w:eastAsia="sl-SI"/>
        </w:rPr>
      </w:pPr>
    </w:p>
    <w:p w14:paraId="7090DDE1" w14:textId="63C58D36" w:rsidR="00FA35B2" w:rsidRDefault="00FA35B2" w:rsidP="00FA35B2">
      <w:pPr>
        <w:widowControl/>
        <w:autoSpaceDE/>
        <w:autoSpaceDN/>
        <w:ind w:right="111"/>
        <w:rPr>
          <w:rFonts w:eastAsia="Times New Roman"/>
          <w:i/>
          <w:sz w:val="23"/>
          <w:szCs w:val="23"/>
          <w:lang w:eastAsia="sl-SI"/>
        </w:rPr>
      </w:pPr>
      <w:r w:rsidRPr="007A3483">
        <w:rPr>
          <w:rFonts w:eastAsia="Times New Roman"/>
          <w:i/>
          <w:sz w:val="23"/>
          <w:szCs w:val="23"/>
          <w:lang w:eastAsia="sl-SI"/>
        </w:rPr>
        <w:t>Za kavcijska zavarovanja velja tudi sledeče pravilo: Zahtevi za plačilo ni potrebno priložiti originalnega izvoda</w:t>
      </w:r>
      <w:r w:rsidR="00BB561F">
        <w:rPr>
          <w:rFonts w:eastAsia="Times New Roman"/>
          <w:i/>
          <w:sz w:val="23"/>
          <w:szCs w:val="23"/>
          <w:lang w:eastAsia="sl-SI"/>
        </w:rPr>
        <w:t xml:space="preserve"> </w:t>
      </w:r>
      <w:r w:rsidRPr="007A3483">
        <w:rPr>
          <w:rFonts w:eastAsia="Times New Roman"/>
          <w:i/>
          <w:sz w:val="23"/>
          <w:szCs w:val="23"/>
          <w:lang w:eastAsia="sl-SI"/>
        </w:rPr>
        <w:t>zavarovanja.</w:t>
      </w:r>
    </w:p>
    <w:p w14:paraId="7A808E3E" w14:textId="77777777" w:rsidR="00D93791" w:rsidRPr="00D93791" w:rsidRDefault="00D93791" w:rsidP="00FA35B2">
      <w:pPr>
        <w:widowControl/>
        <w:autoSpaceDE/>
        <w:autoSpaceDN/>
        <w:ind w:right="111"/>
        <w:rPr>
          <w:rFonts w:eastAsia="Times New Roman"/>
          <w:i/>
          <w:sz w:val="16"/>
          <w:szCs w:val="16"/>
          <w:lang w:eastAsia="sl-SI"/>
        </w:rPr>
      </w:pPr>
    </w:p>
    <w:p w14:paraId="0E904D4B" w14:textId="21B66466" w:rsidR="00FA35B2" w:rsidRPr="007A3483" w:rsidRDefault="00FA35B2" w:rsidP="00FA35B2">
      <w:pPr>
        <w:widowControl/>
        <w:autoSpaceDE/>
        <w:autoSpaceDN/>
        <w:rPr>
          <w:sz w:val="23"/>
          <w:szCs w:val="23"/>
        </w:rPr>
      </w:pPr>
      <w:r w:rsidRPr="007A3483">
        <w:rPr>
          <w:sz w:val="23"/>
          <w:szCs w:val="23"/>
        </w:rPr>
        <w:t>Finančno zavarovanje za dobro izvedbo pogodbenih obveznosti lahko naročnik unovči v primeru</w:t>
      </w:r>
      <w:r w:rsidR="006654B0">
        <w:rPr>
          <w:sz w:val="23"/>
          <w:szCs w:val="23"/>
        </w:rPr>
        <w:t xml:space="preserve"> (razen v primeru višje sile)</w:t>
      </w:r>
      <w:r w:rsidRPr="007A3483">
        <w:rPr>
          <w:sz w:val="23"/>
          <w:szCs w:val="23"/>
        </w:rPr>
        <w:t>, če:</w:t>
      </w:r>
    </w:p>
    <w:p w14:paraId="50F1E0B1" w14:textId="77777777" w:rsidR="00FA35B2" w:rsidRPr="007A3483" w:rsidRDefault="00FA35B2" w:rsidP="003B1CE6">
      <w:pPr>
        <w:widowControl/>
        <w:numPr>
          <w:ilvl w:val="0"/>
          <w:numId w:val="9"/>
        </w:numPr>
        <w:autoSpaceDE/>
        <w:autoSpaceDN/>
        <w:spacing w:line="260" w:lineRule="atLeast"/>
        <w:contextualSpacing/>
        <w:rPr>
          <w:sz w:val="23"/>
          <w:szCs w:val="23"/>
        </w:rPr>
      </w:pPr>
      <w:r w:rsidRPr="007A3483">
        <w:rPr>
          <w:sz w:val="23"/>
          <w:szCs w:val="23"/>
        </w:rPr>
        <w:t>dobavitelj predčasno prekine pogodbo ali</w:t>
      </w:r>
    </w:p>
    <w:p w14:paraId="6A45CF76" w14:textId="77777777" w:rsidR="00FA35B2" w:rsidRPr="007A3483" w:rsidRDefault="00FA35B2" w:rsidP="003B1CE6">
      <w:pPr>
        <w:widowControl/>
        <w:numPr>
          <w:ilvl w:val="0"/>
          <w:numId w:val="9"/>
        </w:numPr>
        <w:autoSpaceDE/>
        <w:autoSpaceDN/>
        <w:spacing w:line="260" w:lineRule="atLeast"/>
        <w:contextualSpacing/>
        <w:rPr>
          <w:sz w:val="23"/>
          <w:szCs w:val="23"/>
        </w:rPr>
      </w:pPr>
      <w:r w:rsidRPr="007A3483">
        <w:rPr>
          <w:sz w:val="23"/>
          <w:szCs w:val="23"/>
        </w:rPr>
        <w:t>dobavitelj svojih pogodbenih obveznosti več kot dvakrat ne izpolni:</w:t>
      </w:r>
    </w:p>
    <w:p w14:paraId="1334CC45" w14:textId="77777777" w:rsidR="00FA35B2" w:rsidRPr="007A3483" w:rsidRDefault="00FA35B2" w:rsidP="003B1CE6">
      <w:pPr>
        <w:widowControl/>
        <w:numPr>
          <w:ilvl w:val="2"/>
          <w:numId w:val="10"/>
        </w:numPr>
        <w:autoSpaceDE/>
        <w:autoSpaceDN/>
        <w:spacing w:line="260" w:lineRule="atLeast"/>
        <w:ind w:left="1418" w:hanging="425"/>
        <w:contextualSpacing/>
        <w:rPr>
          <w:sz w:val="23"/>
          <w:szCs w:val="23"/>
        </w:rPr>
      </w:pPr>
      <w:r w:rsidRPr="007A3483">
        <w:rPr>
          <w:sz w:val="23"/>
          <w:szCs w:val="23"/>
        </w:rPr>
        <w:t>v dogovorjenih rokih ali</w:t>
      </w:r>
    </w:p>
    <w:p w14:paraId="6B8D23D8" w14:textId="77777777" w:rsidR="00FA35B2" w:rsidRPr="007A3483" w:rsidRDefault="00FA35B2" w:rsidP="003B1CE6">
      <w:pPr>
        <w:widowControl/>
        <w:numPr>
          <w:ilvl w:val="2"/>
          <w:numId w:val="10"/>
        </w:numPr>
        <w:autoSpaceDE/>
        <w:autoSpaceDN/>
        <w:spacing w:line="260" w:lineRule="atLeast"/>
        <w:ind w:left="1418" w:hanging="425"/>
        <w:contextualSpacing/>
        <w:rPr>
          <w:sz w:val="23"/>
          <w:szCs w:val="23"/>
        </w:rPr>
      </w:pPr>
      <w:r w:rsidRPr="007A3483">
        <w:rPr>
          <w:sz w:val="23"/>
          <w:szCs w:val="23"/>
        </w:rPr>
        <w:t>količini ali</w:t>
      </w:r>
    </w:p>
    <w:p w14:paraId="20A4F8D3" w14:textId="77777777" w:rsidR="00FA35B2" w:rsidRPr="007A3483" w:rsidRDefault="00FA35B2" w:rsidP="003B1CE6">
      <w:pPr>
        <w:widowControl/>
        <w:numPr>
          <w:ilvl w:val="2"/>
          <w:numId w:val="10"/>
        </w:numPr>
        <w:autoSpaceDE/>
        <w:autoSpaceDN/>
        <w:spacing w:line="260" w:lineRule="atLeast"/>
        <w:ind w:left="1418" w:hanging="425"/>
        <w:contextualSpacing/>
        <w:rPr>
          <w:sz w:val="23"/>
          <w:szCs w:val="23"/>
        </w:rPr>
      </w:pPr>
      <w:r w:rsidRPr="007A3483">
        <w:rPr>
          <w:sz w:val="23"/>
          <w:szCs w:val="23"/>
        </w:rPr>
        <w:t xml:space="preserve">kakovosti ali </w:t>
      </w:r>
    </w:p>
    <w:p w14:paraId="73EA8B18" w14:textId="77777777" w:rsidR="00FA35B2" w:rsidRPr="007A3483" w:rsidRDefault="00FA35B2" w:rsidP="003B1CE6">
      <w:pPr>
        <w:widowControl/>
        <w:numPr>
          <w:ilvl w:val="2"/>
          <w:numId w:val="10"/>
        </w:numPr>
        <w:autoSpaceDE/>
        <w:autoSpaceDN/>
        <w:spacing w:line="260" w:lineRule="atLeast"/>
        <w:ind w:left="1418" w:hanging="425"/>
        <w:contextualSpacing/>
        <w:rPr>
          <w:sz w:val="23"/>
          <w:szCs w:val="23"/>
        </w:rPr>
      </w:pPr>
      <w:r w:rsidRPr="007A3483">
        <w:rPr>
          <w:sz w:val="23"/>
          <w:szCs w:val="23"/>
        </w:rPr>
        <w:t xml:space="preserve">v skladu s predpisi ali </w:t>
      </w:r>
    </w:p>
    <w:p w14:paraId="07E70CC3" w14:textId="77777777" w:rsidR="00FA35B2" w:rsidRPr="007A3483" w:rsidRDefault="00FA35B2" w:rsidP="003B1CE6">
      <w:pPr>
        <w:widowControl/>
        <w:numPr>
          <w:ilvl w:val="2"/>
          <w:numId w:val="10"/>
        </w:numPr>
        <w:autoSpaceDE/>
        <w:autoSpaceDN/>
        <w:spacing w:line="260" w:lineRule="atLeast"/>
        <w:ind w:left="1418" w:hanging="425"/>
        <w:contextualSpacing/>
        <w:rPr>
          <w:sz w:val="23"/>
          <w:szCs w:val="23"/>
        </w:rPr>
      </w:pPr>
      <w:r w:rsidRPr="007A3483">
        <w:rPr>
          <w:sz w:val="23"/>
          <w:szCs w:val="23"/>
        </w:rPr>
        <w:t>pravili stroke ali</w:t>
      </w:r>
    </w:p>
    <w:p w14:paraId="45E13DD3" w14:textId="77777777" w:rsidR="00FA35B2" w:rsidRPr="007A3483" w:rsidRDefault="00FA35B2" w:rsidP="003B1CE6">
      <w:pPr>
        <w:widowControl/>
        <w:numPr>
          <w:ilvl w:val="2"/>
          <w:numId w:val="10"/>
        </w:numPr>
        <w:autoSpaceDE/>
        <w:autoSpaceDN/>
        <w:spacing w:line="260" w:lineRule="atLeast"/>
        <w:ind w:left="1418" w:hanging="425"/>
        <w:contextualSpacing/>
        <w:rPr>
          <w:sz w:val="23"/>
          <w:szCs w:val="23"/>
        </w:rPr>
      </w:pPr>
      <w:r w:rsidRPr="007A3483">
        <w:rPr>
          <w:sz w:val="23"/>
          <w:szCs w:val="23"/>
        </w:rPr>
        <w:t>s skrbnostjo dobrega strokovnjaka ali</w:t>
      </w:r>
    </w:p>
    <w:p w14:paraId="6D0DAF33" w14:textId="77777777" w:rsidR="00FA35B2" w:rsidRPr="007A3483" w:rsidRDefault="00FA35B2" w:rsidP="003B1CE6">
      <w:pPr>
        <w:widowControl/>
        <w:numPr>
          <w:ilvl w:val="0"/>
          <w:numId w:val="9"/>
        </w:numPr>
        <w:autoSpaceDE/>
        <w:autoSpaceDN/>
        <w:spacing w:line="260" w:lineRule="atLeast"/>
        <w:ind w:left="851" w:hanging="425"/>
        <w:contextualSpacing/>
        <w:rPr>
          <w:sz w:val="23"/>
          <w:szCs w:val="23"/>
        </w:rPr>
      </w:pPr>
      <w:r w:rsidRPr="007A3483">
        <w:rPr>
          <w:sz w:val="23"/>
          <w:szCs w:val="23"/>
        </w:rPr>
        <w:t>v drugih primerih, izrecno predvidenih s to pogodbo.</w:t>
      </w:r>
    </w:p>
    <w:p w14:paraId="0C2D81A5" w14:textId="77777777" w:rsidR="00D93791" w:rsidRDefault="00D93791" w:rsidP="005B1697">
      <w:pPr>
        <w:rPr>
          <w:sz w:val="23"/>
          <w:szCs w:val="23"/>
        </w:rPr>
      </w:pPr>
    </w:p>
    <w:p w14:paraId="053AAFBC" w14:textId="5A1DA7A9" w:rsidR="00E05171" w:rsidRPr="007A3483" w:rsidRDefault="00FA35B2" w:rsidP="005B1697">
      <w:pPr>
        <w:rPr>
          <w:rFonts w:eastAsia="Times New Roman" w:cs="Times New Roman"/>
          <w:sz w:val="23"/>
          <w:szCs w:val="23"/>
          <w:lang w:eastAsia="sl-SI"/>
        </w:rPr>
      </w:pPr>
      <w:r w:rsidRPr="007A3483">
        <w:rPr>
          <w:sz w:val="23"/>
          <w:szCs w:val="23"/>
        </w:rPr>
        <w:t>V primerih iz prejšnjega odstavka tega člena lahko naročnik s takojšnjim učinkom tudi odstopi od pogodbe.</w:t>
      </w:r>
    </w:p>
    <w:p w14:paraId="13B47EE8" w14:textId="3EB5E0A0" w:rsidR="006654B0" w:rsidRDefault="006654B0">
      <w:pPr>
        <w:jc w:val="left"/>
        <w:rPr>
          <w:rFonts w:eastAsia="Times New Roman" w:cs="Times New Roman"/>
          <w:sz w:val="23"/>
          <w:szCs w:val="23"/>
          <w:lang w:eastAsia="sl-SI"/>
        </w:rPr>
      </w:pPr>
      <w:r>
        <w:rPr>
          <w:rFonts w:eastAsia="Times New Roman" w:cs="Times New Roman"/>
          <w:sz w:val="23"/>
          <w:szCs w:val="23"/>
          <w:lang w:eastAsia="sl-SI"/>
        </w:rPr>
        <w:br w:type="page"/>
      </w:r>
    </w:p>
    <w:p w14:paraId="5B9D22CF" w14:textId="77777777" w:rsidR="00FA35B2" w:rsidRPr="007A3483" w:rsidRDefault="00FA35B2" w:rsidP="00BB561F">
      <w:pPr>
        <w:rPr>
          <w:sz w:val="23"/>
          <w:szCs w:val="23"/>
          <w:lang w:eastAsia="sl-SI"/>
        </w:rPr>
      </w:pPr>
      <w:r w:rsidRPr="007A3483">
        <w:rPr>
          <w:sz w:val="23"/>
          <w:szCs w:val="23"/>
          <w:lang w:eastAsia="sl-SI"/>
        </w:rPr>
        <w:lastRenderedPageBreak/>
        <w:t xml:space="preserve">POGODBENA KAZEN </w:t>
      </w:r>
    </w:p>
    <w:p w14:paraId="364D410E" w14:textId="77777777" w:rsidR="00FA35B2" w:rsidRPr="007A3483" w:rsidRDefault="00FA35B2" w:rsidP="00FA35B2">
      <w:pPr>
        <w:tabs>
          <w:tab w:val="left" w:pos="993"/>
          <w:tab w:val="left" w:pos="1560"/>
        </w:tabs>
        <w:rPr>
          <w:rFonts w:eastAsia="Times New Roman" w:cs="Times New Roman"/>
          <w:sz w:val="23"/>
          <w:szCs w:val="23"/>
          <w:lang w:eastAsia="sl-SI"/>
        </w:rPr>
      </w:pPr>
    </w:p>
    <w:p w14:paraId="4CC59877" w14:textId="77777777" w:rsidR="00FA35B2" w:rsidRPr="007A3483" w:rsidRDefault="00FA35B2" w:rsidP="003B1CE6">
      <w:pPr>
        <w:widowControl/>
        <w:numPr>
          <w:ilvl w:val="0"/>
          <w:numId w:val="3"/>
        </w:numPr>
        <w:tabs>
          <w:tab w:val="clear" w:pos="720"/>
          <w:tab w:val="num" w:pos="426"/>
        </w:tabs>
        <w:autoSpaceDE/>
        <w:autoSpaceDN/>
        <w:ind w:left="426" w:hanging="426"/>
        <w:jc w:val="center"/>
        <w:rPr>
          <w:sz w:val="23"/>
          <w:szCs w:val="23"/>
        </w:rPr>
      </w:pPr>
      <w:r w:rsidRPr="007A3483">
        <w:rPr>
          <w:sz w:val="23"/>
          <w:szCs w:val="23"/>
        </w:rPr>
        <w:t>člen</w:t>
      </w:r>
    </w:p>
    <w:p w14:paraId="5376FA07" w14:textId="77777777" w:rsidR="00FA35B2" w:rsidRPr="007A3483" w:rsidRDefault="00FA35B2" w:rsidP="00FA35B2">
      <w:pPr>
        <w:rPr>
          <w:sz w:val="23"/>
          <w:szCs w:val="23"/>
        </w:rPr>
      </w:pPr>
    </w:p>
    <w:p w14:paraId="1662AE7F" w14:textId="2D7115B7" w:rsidR="00FA35B2" w:rsidRPr="007A3483" w:rsidRDefault="00FA35B2" w:rsidP="00FA35B2">
      <w:pPr>
        <w:contextualSpacing/>
        <w:rPr>
          <w:sz w:val="23"/>
          <w:szCs w:val="23"/>
        </w:rPr>
      </w:pPr>
      <w:r w:rsidRPr="007A3483">
        <w:rPr>
          <w:sz w:val="23"/>
          <w:szCs w:val="23"/>
        </w:rPr>
        <w:t>V primeru zamude z izvajanjem katerihkoli pogodbenih obveznosti po tej pogodbi</w:t>
      </w:r>
      <w:r w:rsidR="006654B0">
        <w:rPr>
          <w:sz w:val="23"/>
          <w:szCs w:val="23"/>
        </w:rPr>
        <w:t>,</w:t>
      </w:r>
      <w:r w:rsidRPr="007A3483">
        <w:rPr>
          <w:sz w:val="23"/>
          <w:szCs w:val="23"/>
        </w:rPr>
        <w:t xml:space="preserve"> po krivdi dobavitelja</w:t>
      </w:r>
      <w:r w:rsidR="006654B0">
        <w:rPr>
          <w:sz w:val="23"/>
          <w:szCs w:val="23"/>
        </w:rPr>
        <w:t>,</w:t>
      </w:r>
      <w:r w:rsidRPr="007A3483">
        <w:rPr>
          <w:sz w:val="23"/>
          <w:szCs w:val="23"/>
        </w:rPr>
        <w:t xml:space="preserve"> 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62CCEA58" w14:textId="4E7CF0BE" w:rsidR="00FA35B2" w:rsidRPr="007A3483" w:rsidRDefault="00952334" w:rsidP="003B1CE6">
      <w:pPr>
        <w:widowControl/>
        <w:numPr>
          <w:ilvl w:val="0"/>
          <w:numId w:val="4"/>
        </w:numPr>
        <w:autoSpaceDE/>
        <w:autoSpaceDN/>
        <w:ind w:left="851" w:hanging="425"/>
        <w:rPr>
          <w:sz w:val="23"/>
          <w:szCs w:val="23"/>
        </w:rPr>
      </w:pPr>
      <w:r w:rsidRPr="00952334">
        <w:rPr>
          <w:sz w:val="23"/>
          <w:szCs w:val="23"/>
        </w:rPr>
        <w:t>za vsak koledarski dan zamude v višini 0,5 % (pet desetin odstotka) od vrednosti blaga, z dobavo katerega je dobavitelj v zamudi,</w:t>
      </w:r>
    </w:p>
    <w:p w14:paraId="6A471240" w14:textId="0020088F" w:rsidR="00FA35B2" w:rsidRPr="007A3483" w:rsidRDefault="00FA35B2" w:rsidP="003B1CE6">
      <w:pPr>
        <w:widowControl/>
        <w:numPr>
          <w:ilvl w:val="0"/>
          <w:numId w:val="4"/>
        </w:numPr>
        <w:autoSpaceDE/>
        <w:autoSpaceDN/>
        <w:ind w:left="851" w:hanging="425"/>
        <w:rPr>
          <w:sz w:val="23"/>
          <w:szCs w:val="23"/>
        </w:rPr>
      </w:pPr>
      <w:r w:rsidRPr="007A3483">
        <w:rPr>
          <w:sz w:val="23"/>
          <w:szCs w:val="23"/>
        </w:rPr>
        <w:t>vendar skupno največ v višini 10</w:t>
      </w:r>
      <w:r w:rsidR="00BB561F">
        <w:rPr>
          <w:sz w:val="23"/>
          <w:szCs w:val="23"/>
        </w:rPr>
        <w:t xml:space="preserve"> </w:t>
      </w:r>
      <w:r w:rsidRPr="007A3483">
        <w:rPr>
          <w:sz w:val="23"/>
          <w:szCs w:val="23"/>
        </w:rPr>
        <w:t>% (deset odstotkov) celotne predvidene pogodbene vrednosti.</w:t>
      </w:r>
    </w:p>
    <w:p w14:paraId="43940AC0" w14:textId="77777777" w:rsidR="00FA35B2" w:rsidRPr="007A3483" w:rsidRDefault="00FA35B2" w:rsidP="00FA35B2">
      <w:pPr>
        <w:ind w:left="360"/>
        <w:rPr>
          <w:sz w:val="23"/>
          <w:szCs w:val="23"/>
        </w:rPr>
      </w:pPr>
    </w:p>
    <w:p w14:paraId="763D98DD" w14:textId="18C7493D" w:rsidR="00B97EBA" w:rsidRPr="007A3483" w:rsidRDefault="00B97EBA" w:rsidP="00FA35B2">
      <w:pPr>
        <w:contextualSpacing/>
        <w:rPr>
          <w:sz w:val="23"/>
          <w:szCs w:val="23"/>
        </w:rPr>
      </w:pPr>
      <w:r w:rsidRPr="007A3483">
        <w:rPr>
          <w:sz w:val="23"/>
          <w:szCs w:val="23"/>
        </w:rPr>
        <w:t>V izogib dvomu pogodbeni stranki izrecno izjavljata, da naročnik ne more zahtevati plačila pogodbene kazni v primeru, da</w:t>
      </w:r>
      <w:r w:rsidR="00BB561F">
        <w:rPr>
          <w:sz w:val="23"/>
          <w:szCs w:val="23"/>
        </w:rPr>
        <w:t xml:space="preserve"> </w:t>
      </w:r>
      <w:r w:rsidRPr="007A3483">
        <w:rPr>
          <w:sz w:val="23"/>
          <w:szCs w:val="23"/>
        </w:rPr>
        <w:t>je do zamude prišlo zaradi višje sile oziroma okoliščin, na katere dobavitelj ni mogel vplivati, jih odvrniti in ne izvirajo iz</w:t>
      </w:r>
      <w:r w:rsidR="00BB561F">
        <w:rPr>
          <w:sz w:val="23"/>
          <w:szCs w:val="23"/>
        </w:rPr>
        <w:t xml:space="preserve"> </w:t>
      </w:r>
      <w:r w:rsidRPr="007A3483">
        <w:rPr>
          <w:sz w:val="23"/>
          <w:szCs w:val="23"/>
        </w:rPr>
        <w:t>njegove sfere.</w:t>
      </w:r>
    </w:p>
    <w:p w14:paraId="0767F383" w14:textId="77777777" w:rsidR="00B97EBA" w:rsidRPr="007A3483" w:rsidRDefault="00B97EBA" w:rsidP="00FA35B2">
      <w:pPr>
        <w:contextualSpacing/>
        <w:rPr>
          <w:sz w:val="23"/>
          <w:szCs w:val="23"/>
        </w:rPr>
      </w:pPr>
    </w:p>
    <w:p w14:paraId="216D3800" w14:textId="3C95284D" w:rsidR="00FA35B2" w:rsidRPr="007A3483" w:rsidRDefault="00FA35B2" w:rsidP="00FA35B2">
      <w:pPr>
        <w:contextualSpacing/>
        <w:rPr>
          <w:sz w:val="23"/>
          <w:szCs w:val="23"/>
        </w:rPr>
      </w:pPr>
      <w:r w:rsidRPr="007A3483">
        <w:rPr>
          <w:sz w:val="23"/>
          <w:szCs w:val="23"/>
        </w:rPr>
        <w:t>Če bo škoda, ki jo bo zaradi zamude utrpel naročnik večja od pogodbene kazni, ima naročnik pravico zahtevati razliko do</w:t>
      </w:r>
      <w:r w:rsidR="00BB561F">
        <w:rPr>
          <w:sz w:val="23"/>
          <w:szCs w:val="23"/>
        </w:rPr>
        <w:t xml:space="preserve"> </w:t>
      </w:r>
      <w:r w:rsidRPr="007A3483">
        <w:rPr>
          <w:sz w:val="23"/>
          <w:szCs w:val="23"/>
        </w:rPr>
        <w:t xml:space="preserve">polne odškodnine. </w:t>
      </w:r>
    </w:p>
    <w:p w14:paraId="43C64207" w14:textId="77777777" w:rsidR="00745D00" w:rsidRDefault="00745D00" w:rsidP="00FA35B2">
      <w:pPr>
        <w:contextualSpacing/>
        <w:rPr>
          <w:sz w:val="23"/>
          <w:szCs w:val="23"/>
        </w:rPr>
      </w:pPr>
    </w:p>
    <w:p w14:paraId="2A48C917" w14:textId="77777777" w:rsidR="00BB561F" w:rsidRPr="007A3483" w:rsidRDefault="00BB561F" w:rsidP="00FA35B2">
      <w:pPr>
        <w:contextualSpacing/>
        <w:rPr>
          <w:sz w:val="23"/>
          <w:szCs w:val="23"/>
        </w:rPr>
      </w:pPr>
    </w:p>
    <w:p w14:paraId="56D5730F" w14:textId="77777777" w:rsidR="00FA35B2" w:rsidRPr="007A3483" w:rsidRDefault="00FA35B2" w:rsidP="00BB561F">
      <w:pPr>
        <w:rPr>
          <w:sz w:val="23"/>
          <w:szCs w:val="23"/>
          <w:lang w:eastAsia="sl-SI"/>
        </w:rPr>
      </w:pPr>
      <w:r w:rsidRPr="007A3483">
        <w:rPr>
          <w:sz w:val="23"/>
          <w:szCs w:val="23"/>
          <w:lang w:eastAsia="sl-SI"/>
        </w:rPr>
        <w:t>KONČNE DOLOČBE</w:t>
      </w:r>
    </w:p>
    <w:p w14:paraId="06F104EC" w14:textId="77777777" w:rsidR="00986487" w:rsidRPr="007A3483" w:rsidRDefault="00986487" w:rsidP="00986487">
      <w:pPr>
        <w:contextualSpacing/>
        <w:rPr>
          <w:sz w:val="23"/>
          <w:szCs w:val="23"/>
        </w:rPr>
      </w:pPr>
    </w:p>
    <w:p w14:paraId="675685CF" w14:textId="77777777" w:rsidR="00986487" w:rsidRPr="007A3483" w:rsidRDefault="00986487" w:rsidP="00986487">
      <w:pPr>
        <w:widowControl/>
        <w:numPr>
          <w:ilvl w:val="0"/>
          <w:numId w:val="3"/>
        </w:numPr>
        <w:tabs>
          <w:tab w:val="clear" w:pos="720"/>
          <w:tab w:val="num" w:pos="426"/>
        </w:tabs>
        <w:autoSpaceDE/>
        <w:autoSpaceDN/>
        <w:ind w:left="426" w:hanging="426"/>
        <w:jc w:val="center"/>
        <w:rPr>
          <w:sz w:val="23"/>
          <w:szCs w:val="23"/>
        </w:rPr>
      </w:pPr>
      <w:r w:rsidRPr="007A3483">
        <w:rPr>
          <w:sz w:val="23"/>
          <w:szCs w:val="23"/>
        </w:rPr>
        <w:t>člen</w:t>
      </w:r>
    </w:p>
    <w:p w14:paraId="7D583940" w14:textId="77777777" w:rsidR="00986487" w:rsidRPr="007A3483" w:rsidRDefault="00986487" w:rsidP="00BB561F">
      <w:pPr>
        <w:contextualSpacing/>
        <w:rPr>
          <w:sz w:val="23"/>
          <w:szCs w:val="23"/>
        </w:rPr>
      </w:pPr>
    </w:p>
    <w:p w14:paraId="60D4875A" w14:textId="27D59D91" w:rsidR="00986487" w:rsidRPr="001A2F4C" w:rsidRDefault="00986487" w:rsidP="001A2F4C">
      <w:pPr>
        <w:tabs>
          <w:tab w:val="left" w:pos="993"/>
          <w:tab w:val="left" w:pos="1560"/>
        </w:tabs>
        <w:rPr>
          <w:sz w:val="23"/>
          <w:szCs w:val="23"/>
        </w:rPr>
      </w:pPr>
      <w:r w:rsidRPr="007A3483">
        <w:rPr>
          <w:sz w:val="23"/>
          <w:szCs w:val="23"/>
        </w:rPr>
        <w:t>Pooblaščena oseba pri izvajanju te pogodbe</w:t>
      </w:r>
      <w:r w:rsidR="001A2F4C">
        <w:rPr>
          <w:sz w:val="23"/>
          <w:szCs w:val="23"/>
        </w:rPr>
        <w:t xml:space="preserve"> </w:t>
      </w:r>
      <w:r w:rsidRPr="007A3483">
        <w:rPr>
          <w:sz w:val="23"/>
          <w:szCs w:val="23"/>
        </w:rPr>
        <w:t>s strani dobavitelja je:</w:t>
      </w:r>
      <w:r w:rsidR="001A2F4C">
        <w:rPr>
          <w:sz w:val="23"/>
          <w:szCs w:val="23"/>
        </w:rPr>
        <w:t xml:space="preserve"> </w:t>
      </w:r>
      <w:r w:rsidR="001A2F4C" w:rsidRPr="009A7CC4">
        <w:rPr>
          <w:sz w:val="23"/>
          <w:szCs w:val="23"/>
          <w:highlight w:val="lightGray"/>
        </w:rPr>
        <w:t>…………………………..…………………………………..</w:t>
      </w:r>
    </w:p>
    <w:p w14:paraId="5459649B" w14:textId="39B87393" w:rsidR="00986487" w:rsidRPr="007A3483" w:rsidRDefault="001A2F4C" w:rsidP="001A2F4C">
      <w:pPr>
        <w:tabs>
          <w:tab w:val="left" w:pos="993"/>
          <w:tab w:val="left" w:pos="1560"/>
        </w:tabs>
        <w:rPr>
          <w:sz w:val="23"/>
          <w:szCs w:val="23"/>
        </w:rPr>
      </w:pPr>
      <w:r>
        <w:rPr>
          <w:sz w:val="23"/>
          <w:szCs w:val="23"/>
        </w:rPr>
        <w:t>K</w:t>
      </w:r>
      <w:r w:rsidR="00986487" w:rsidRPr="007A3483">
        <w:rPr>
          <w:sz w:val="23"/>
          <w:szCs w:val="23"/>
        </w:rPr>
        <w:t>omercialni skrbnik pogodbe na strani naročnika je:</w:t>
      </w:r>
      <w:r>
        <w:rPr>
          <w:sz w:val="23"/>
          <w:szCs w:val="23"/>
        </w:rPr>
        <w:t xml:space="preserve"> </w:t>
      </w:r>
      <w:r w:rsidRPr="009A7CC4">
        <w:rPr>
          <w:sz w:val="23"/>
          <w:szCs w:val="23"/>
          <w:highlight w:val="lightGray"/>
        </w:rPr>
        <w:t>………………………………………………………………………………..</w:t>
      </w:r>
    </w:p>
    <w:p w14:paraId="5C3148A4" w14:textId="058E7B16" w:rsidR="004E0B9A" w:rsidRDefault="001A2F4C" w:rsidP="001A2F4C">
      <w:pPr>
        <w:tabs>
          <w:tab w:val="left" w:pos="993"/>
          <w:tab w:val="left" w:pos="1560"/>
        </w:tabs>
        <w:rPr>
          <w:sz w:val="23"/>
          <w:szCs w:val="23"/>
        </w:rPr>
      </w:pPr>
      <w:r>
        <w:rPr>
          <w:sz w:val="23"/>
          <w:szCs w:val="23"/>
        </w:rPr>
        <w:t>S</w:t>
      </w:r>
      <w:r w:rsidR="00986487" w:rsidRPr="007A3483">
        <w:rPr>
          <w:sz w:val="23"/>
          <w:szCs w:val="23"/>
        </w:rPr>
        <w:t>trokovni skrbnik pogodbe na strani naročnika je</w:t>
      </w:r>
      <w:r>
        <w:rPr>
          <w:sz w:val="23"/>
          <w:szCs w:val="23"/>
        </w:rPr>
        <w:t xml:space="preserve">: </w:t>
      </w:r>
      <w:r w:rsidRPr="009A7CC4">
        <w:rPr>
          <w:sz w:val="23"/>
          <w:szCs w:val="23"/>
          <w:highlight w:val="lightGray"/>
        </w:rPr>
        <w:t>…………</w:t>
      </w:r>
      <w:r w:rsidR="004E0B9A">
        <w:rPr>
          <w:sz w:val="23"/>
          <w:szCs w:val="23"/>
          <w:highlight w:val="lightGray"/>
        </w:rPr>
        <w:t>.</w:t>
      </w:r>
      <w:r w:rsidRPr="009A7CC4">
        <w:rPr>
          <w:sz w:val="23"/>
          <w:szCs w:val="23"/>
          <w:highlight w:val="lightGray"/>
        </w:rPr>
        <w:t>………………………………………………………………………</w:t>
      </w:r>
      <w:r>
        <w:rPr>
          <w:sz w:val="23"/>
          <w:szCs w:val="23"/>
        </w:rPr>
        <w:t>,</w:t>
      </w:r>
    </w:p>
    <w:p w14:paraId="04757125" w14:textId="17ACD342" w:rsidR="00986487" w:rsidRPr="007A3483" w:rsidRDefault="00986487" w:rsidP="001A2F4C">
      <w:pPr>
        <w:tabs>
          <w:tab w:val="left" w:pos="993"/>
          <w:tab w:val="left" w:pos="1560"/>
        </w:tabs>
        <w:rPr>
          <w:sz w:val="23"/>
          <w:szCs w:val="23"/>
        </w:rPr>
      </w:pPr>
      <w:r w:rsidRPr="007A3483">
        <w:rPr>
          <w:sz w:val="23"/>
          <w:szCs w:val="23"/>
        </w:rPr>
        <w:t xml:space="preserve">ki skrbi za vse tehnične strokovne zahteve, ki so zapisane v </w:t>
      </w:r>
      <w:r w:rsidR="003163A5">
        <w:rPr>
          <w:sz w:val="23"/>
          <w:szCs w:val="23"/>
        </w:rPr>
        <w:t>s</w:t>
      </w:r>
      <w:r w:rsidR="003163A5" w:rsidRPr="007A3483">
        <w:rPr>
          <w:sz w:val="23"/>
          <w:szCs w:val="23"/>
        </w:rPr>
        <w:t xml:space="preserve">trokovnih </w:t>
      </w:r>
      <w:r w:rsidRPr="007A3483">
        <w:rPr>
          <w:sz w:val="23"/>
          <w:szCs w:val="23"/>
        </w:rPr>
        <w:t xml:space="preserve">zahtevah </w:t>
      </w:r>
      <w:r w:rsidR="003163A5">
        <w:rPr>
          <w:sz w:val="23"/>
          <w:szCs w:val="23"/>
        </w:rPr>
        <w:t xml:space="preserve">oz. tehničnih specifikacijah </w:t>
      </w:r>
      <w:r w:rsidRPr="007A3483">
        <w:rPr>
          <w:sz w:val="23"/>
          <w:szCs w:val="23"/>
        </w:rPr>
        <w:t>naročnika.</w:t>
      </w:r>
    </w:p>
    <w:p w14:paraId="088B2EA3" w14:textId="77777777" w:rsidR="000D20EF" w:rsidRPr="007A3483" w:rsidRDefault="000D20EF" w:rsidP="001A2F4C">
      <w:pPr>
        <w:tabs>
          <w:tab w:val="left" w:pos="993"/>
          <w:tab w:val="left" w:pos="1560"/>
        </w:tabs>
        <w:rPr>
          <w:sz w:val="23"/>
          <w:szCs w:val="23"/>
        </w:rPr>
      </w:pPr>
    </w:p>
    <w:p w14:paraId="4220B681" w14:textId="77777777" w:rsidR="00FA35B2" w:rsidRPr="007A3483" w:rsidRDefault="00FA35B2" w:rsidP="003B1CE6">
      <w:pPr>
        <w:widowControl/>
        <w:numPr>
          <w:ilvl w:val="0"/>
          <w:numId w:val="3"/>
        </w:numPr>
        <w:tabs>
          <w:tab w:val="clear" w:pos="720"/>
          <w:tab w:val="num" w:pos="426"/>
        </w:tabs>
        <w:autoSpaceDE/>
        <w:autoSpaceDN/>
        <w:ind w:left="426" w:hanging="426"/>
        <w:jc w:val="center"/>
        <w:rPr>
          <w:sz w:val="23"/>
          <w:szCs w:val="23"/>
        </w:rPr>
      </w:pPr>
      <w:r w:rsidRPr="007A3483">
        <w:rPr>
          <w:sz w:val="23"/>
          <w:szCs w:val="23"/>
        </w:rPr>
        <w:t>člen</w:t>
      </w:r>
    </w:p>
    <w:p w14:paraId="7C065CA9" w14:textId="77777777" w:rsidR="00FA35B2" w:rsidRPr="007A3483" w:rsidRDefault="00FA35B2" w:rsidP="00FA35B2">
      <w:pPr>
        <w:rPr>
          <w:sz w:val="23"/>
          <w:szCs w:val="23"/>
        </w:rPr>
      </w:pPr>
    </w:p>
    <w:p w14:paraId="1B1DAB85" w14:textId="697BBD6C" w:rsidR="00FA35B2" w:rsidRPr="007A3483" w:rsidRDefault="00FA35B2" w:rsidP="00FA35B2">
      <w:pPr>
        <w:pStyle w:val="BodyText2"/>
        <w:spacing w:after="0" w:line="240" w:lineRule="auto"/>
        <w:rPr>
          <w:rFonts w:ascii="Arial Narrow" w:hAnsi="Arial Narrow" w:cs="Arial"/>
          <w:bCs/>
          <w:sz w:val="23"/>
          <w:szCs w:val="23"/>
        </w:rPr>
      </w:pPr>
      <w:r w:rsidRPr="007A3483">
        <w:rPr>
          <w:rFonts w:ascii="Arial Narrow" w:hAnsi="Arial Narrow" w:cs="Arial"/>
          <w:bCs/>
          <w:sz w:val="23"/>
          <w:szCs w:val="23"/>
        </w:rPr>
        <w:t>Vse morebitne spremembe po tej pogodbi pogodbeni stranki dogovorita pisno, z aneksom k tej pogodbi.</w:t>
      </w:r>
    </w:p>
    <w:p w14:paraId="0329B4FC" w14:textId="77777777" w:rsidR="005B1697" w:rsidRDefault="005B1697" w:rsidP="00FA35B2">
      <w:pPr>
        <w:pStyle w:val="BodyText2"/>
        <w:spacing w:after="0" w:line="240" w:lineRule="auto"/>
        <w:rPr>
          <w:rFonts w:ascii="Arial Narrow" w:hAnsi="Arial Narrow" w:cs="Arial"/>
          <w:bCs/>
          <w:sz w:val="23"/>
          <w:szCs w:val="23"/>
        </w:rPr>
      </w:pPr>
    </w:p>
    <w:p w14:paraId="756911B3" w14:textId="77777777" w:rsidR="001A2F4C" w:rsidRDefault="001A2F4C" w:rsidP="00FA35B2">
      <w:pPr>
        <w:pStyle w:val="BodyText2"/>
        <w:spacing w:after="0" w:line="240" w:lineRule="auto"/>
        <w:rPr>
          <w:rFonts w:ascii="Arial Narrow" w:hAnsi="Arial Narrow" w:cs="Arial"/>
          <w:bCs/>
          <w:sz w:val="23"/>
          <w:szCs w:val="23"/>
        </w:rPr>
      </w:pPr>
    </w:p>
    <w:p w14:paraId="0B666FF1" w14:textId="5C65B9C2" w:rsidR="001A2F4C" w:rsidRPr="007A3483" w:rsidRDefault="001A2F4C" w:rsidP="001A2F4C">
      <w:pPr>
        <w:rPr>
          <w:sz w:val="23"/>
          <w:szCs w:val="23"/>
          <w:lang w:eastAsia="sl-SI"/>
        </w:rPr>
      </w:pPr>
      <w:r>
        <w:rPr>
          <w:sz w:val="23"/>
          <w:szCs w:val="23"/>
          <w:lang w:eastAsia="sl-SI"/>
        </w:rPr>
        <w:t>PROTIKORUPCIJSKA KLAVZULA</w:t>
      </w:r>
    </w:p>
    <w:p w14:paraId="4FABC30B" w14:textId="77777777" w:rsidR="001A2F4C" w:rsidRPr="007A3483" w:rsidRDefault="001A2F4C" w:rsidP="00FA35B2">
      <w:pPr>
        <w:pStyle w:val="BodyText2"/>
        <w:spacing w:after="0" w:line="240" w:lineRule="auto"/>
        <w:rPr>
          <w:rFonts w:ascii="Arial Narrow" w:hAnsi="Arial Narrow" w:cs="Arial"/>
          <w:bCs/>
          <w:sz w:val="23"/>
          <w:szCs w:val="23"/>
        </w:rPr>
      </w:pPr>
    </w:p>
    <w:p w14:paraId="1516F62E" w14:textId="77777777" w:rsidR="00FA35B2" w:rsidRPr="007A3483" w:rsidRDefault="00FA35B2" w:rsidP="003B1CE6">
      <w:pPr>
        <w:widowControl/>
        <w:numPr>
          <w:ilvl w:val="0"/>
          <w:numId w:val="3"/>
        </w:numPr>
        <w:tabs>
          <w:tab w:val="clear" w:pos="720"/>
          <w:tab w:val="num" w:pos="426"/>
        </w:tabs>
        <w:autoSpaceDE/>
        <w:autoSpaceDN/>
        <w:ind w:left="426" w:hanging="426"/>
        <w:jc w:val="center"/>
        <w:rPr>
          <w:sz w:val="23"/>
          <w:szCs w:val="23"/>
        </w:rPr>
      </w:pPr>
      <w:r w:rsidRPr="007A3483">
        <w:rPr>
          <w:sz w:val="23"/>
          <w:szCs w:val="23"/>
        </w:rPr>
        <w:t>člen</w:t>
      </w:r>
    </w:p>
    <w:p w14:paraId="2CEEF524" w14:textId="77777777" w:rsidR="00FA35B2" w:rsidRPr="007A3483" w:rsidRDefault="00FA35B2" w:rsidP="00FA35B2">
      <w:pPr>
        <w:tabs>
          <w:tab w:val="left" w:pos="993"/>
          <w:tab w:val="left" w:pos="1560"/>
        </w:tabs>
        <w:rPr>
          <w:sz w:val="23"/>
          <w:szCs w:val="23"/>
        </w:rPr>
      </w:pPr>
    </w:p>
    <w:p w14:paraId="629127B2" w14:textId="77777777" w:rsidR="00FA35B2" w:rsidRPr="007A3483" w:rsidRDefault="00FA35B2" w:rsidP="00FA35B2">
      <w:pPr>
        <w:rPr>
          <w:sz w:val="23"/>
          <w:szCs w:val="23"/>
        </w:rPr>
      </w:pPr>
      <w:r w:rsidRPr="007A3483">
        <w:rPr>
          <w:sz w:val="23"/>
          <w:szCs w:val="23"/>
        </w:rPr>
        <w:t xml:space="preserve">Če v zvezi s to pogodbo, kdo v imenu ali na račun druge pogodbene stranke, predstavniku uporabnika obljubi, ponudi ali da kakšno nedovoljeno korist za: </w:t>
      </w:r>
    </w:p>
    <w:p w14:paraId="75ACD4B7" w14:textId="77777777" w:rsidR="00FA35B2" w:rsidRPr="007A3483" w:rsidRDefault="00FA35B2" w:rsidP="00EC7F24">
      <w:pPr>
        <w:pStyle w:val="ListParagraph"/>
        <w:widowControl/>
        <w:numPr>
          <w:ilvl w:val="0"/>
          <w:numId w:val="13"/>
        </w:numPr>
        <w:autoSpaceDE/>
        <w:autoSpaceDN/>
        <w:ind w:left="440" w:hanging="440"/>
        <w:jc w:val="left"/>
        <w:rPr>
          <w:rFonts w:eastAsia="Times New Roman" w:cs="Times New Roman"/>
          <w:sz w:val="23"/>
          <w:szCs w:val="23"/>
          <w:lang w:eastAsia="sl-SI"/>
        </w:rPr>
      </w:pPr>
      <w:r w:rsidRPr="007A3483">
        <w:rPr>
          <w:rFonts w:eastAsia="Times New Roman" w:cs="Times New Roman"/>
          <w:sz w:val="23"/>
          <w:szCs w:val="23"/>
          <w:lang w:eastAsia="sl-SI"/>
        </w:rPr>
        <w:t xml:space="preserve">pridobitev posla ali </w:t>
      </w:r>
    </w:p>
    <w:p w14:paraId="026976C2" w14:textId="77777777" w:rsidR="00FA35B2" w:rsidRPr="007A3483" w:rsidRDefault="00FA35B2" w:rsidP="00EC7F24">
      <w:pPr>
        <w:pStyle w:val="ListParagraph"/>
        <w:widowControl/>
        <w:numPr>
          <w:ilvl w:val="0"/>
          <w:numId w:val="13"/>
        </w:numPr>
        <w:autoSpaceDE/>
        <w:autoSpaceDN/>
        <w:ind w:left="440" w:hanging="440"/>
        <w:jc w:val="left"/>
        <w:rPr>
          <w:rFonts w:eastAsia="Times New Roman" w:cs="Times New Roman"/>
          <w:sz w:val="23"/>
          <w:szCs w:val="23"/>
          <w:lang w:eastAsia="sl-SI"/>
        </w:rPr>
      </w:pPr>
      <w:r w:rsidRPr="007A3483">
        <w:rPr>
          <w:rFonts w:eastAsia="Times New Roman" w:cs="Times New Roman"/>
          <w:sz w:val="23"/>
          <w:szCs w:val="23"/>
          <w:lang w:eastAsia="sl-SI"/>
        </w:rPr>
        <w:t xml:space="preserve">za sklenitev posla pod ugodnejšimi pogoji ali </w:t>
      </w:r>
    </w:p>
    <w:p w14:paraId="22FD90C6" w14:textId="77777777" w:rsidR="00FA35B2" w:rsidRPr="007A3483" w:rsidRDefault="00FA35B2" w:rsidP="00EC7F24">
      <w:pPr>
        <w:pStyle w:val="ListParagraph"/>
        <w:widowControl/>
        <w:numPr>
          <w:ilvl w:val="0"/>
          <w:numId w:val="13"/>
        </w:numPr>
        <w:autoSpaceDE/>
        <w:autoSpaceDN/>
        <w:ind w:left="440" w:hanging="440"/>
        <w:jc w:val="left"/>
        <w:rPr>
          <w:rFonts w:eastAsia="Times New Roman" w:cs="Times New Roman"/>
          <w:sz w:val="23"/>
          <w:szCs w:val="23"/>
          <w:lang w:eastAsia="sl-SI"/>
        </w:rPr>
      </w:pPr>
      <w:r w:rsidRPr="007A3483">
        <w:rPr>
          <w:rFonts w:eastAsia="Times New Roman" w:cs="Times New Roman"/>
          <w:sz w:val="23"/>
          <w:szCs w:val="23"/>
          <w:lang w:eastAsia="sl-SI"/>
        </w:rPr>
        <w:t xml:space="preserve">za opustitev dolžnega nadzora nad izvajanjem pogodbenih obveznosti ali </w:t>
      </w:r>
    </w:p>
    <w:p w14:paraId="61A79E72" w14:textId="71BF1CF8" w:rsidR="00FA35B2" w:rsidRPr="00EC7F24" w:rsidRDefault="00FA35B2" w:rsidP="00EC7F24">
      <w:pPr>
        <w:pStyle w:val="ListParagraph"/>
        <w:widowControl/>
        <w:numPr>
          <w:ilvl w:val="0"/>
          <w:numId w:val="13"/>
        </w:numPr>
        <w:tabs>
          <w:tab w:val="left" w:pos="851"/>
        </w:tabs>
        <w:autoSpaceDE/>
        <w:autoSpaceDN/>
        <w:ind w:left="440" w:hanging="440"/>
        <w:jc w:val="left"/>
        <w:rPr>
          <w:sz w:val="23"/>
          <w:szCs w:val="23"/>
        </w:rPr>
      </w:pPr>
      <w:r w:rsidRPr="00EC7F24">
        <w:rPr>
          <w:rFonts w:eastAsia="Times New Roman" w:cs="Times New Roman"/>
          <w:sz w:val="23"/>
          <w:szCs w:val="23"/>
          <w:lang w:eastAsia="sl-SI"/>
        </w:rPr>
        <w:t>za drugo ravnanje ali opustitev, s katerim je uporabniku povzročena škoda ali je omogočena pridobitev nedovoljene koristi predstavniku uporabnika, drugi pogodbeni stranki ali njenemu predstavniku, zastopniku, posredniku,</w:t>
      </w:r>
      <w:r w:rsidR="00EC7F24">
        <w:rPr>
          <w:rFonts w:eastAsia="Times New Roman" w:cs="Times New Roman"/>
          <w:sz w:val="23"/>
          <w:szCs w:val="23"/>
          <w:lang w:eastAsia="sl-SI"/>
        </w:rPr>
        <w:t xml:space="preserve"> </w:t>
      </w:r>
      <w:r w:rsidRPr="00EC7F24">
        <w:rPr>
          <w:rFonts w:eastAsia="Times New Roman" w:cs="Times New Roman"/>
          <w:sz w:val="23"/>
          <w:szCs w:val="23"/>
          <w:lang w:eastAsia="sl-SI"/>
        </w:rPr>
        <w:t>je ta pogodba ničn</w:t>
      </w:r>
      <w:r w:rsidRPr="00EC7F24">
        <w:rPr>
          <w:sz w:val="23"/>
          <w:szCs w:val="23"/>
        </w:rPr>
        <w:t>a.</w:t>
      </w:r>
    </w:p>
    <w:p w14:paraId="57652A15" w14:textId="77777777" w:rsidR="00EC7F24" w:rsidRDefault="00EC7F24">
      <w:pPr>
        <w:jc w:val="left"/>
        <w:rPr>
          <w:sz w:val="23"/>
          <w:szCs w:val="23"/>
        </w:rPr>
      </w:pPr>
    </w:p>
    <w:p w14:paraId="3477F2DF" w14:textId="778118DE" w:rsidR="00FA35B2" w:rsidRPr="00EC7F24" w:rsidRDefault="00EC7F24" w:rsidP="00EC7F24">
      <w:pPr>
        <w:rPr>
          <w:sz w:val="23"/>
          <w:szCs w:val="23"/>
          <w:u w:val="single"/>
        </w:rPr>
      </w:pPr>
      <w:r w:rsidRPr="00EC7F24">
        <w:rPr>
          <w:sz w:val="23"/>
          <w:szCs w:val="23"/>
          <w:u w:val="single"/>
          <w:lang w:eastAsia="sl-SI"/>
        </w:rPr>
        <w:t>Razvezni</w:t>
      </w:r>
      <w:r w:rsidRPr="00EC7F24">
        <w:rPr>
          <w:sz w:val="23"/>
          <w:szCs w:val="23"/>
          <w:u w:val="single"/>
        </w:rPr>
        <w:t xml:space="preserve"> pogoj</w:t>
      </w:r>
    </w:p>
    <w:p w14:paraId="45822AF7" w14:textId="5E062315" w:rsidR="00D94F19" w:rsidRPr="00D94F19" w:rsidRDefault="00D94F19" w:rsidP="00D94F19">
      <w:pPr>
        <w:widowControl/>
        <w:tabs>
          <w:tab w:val="left" w:pos="993"/>
          <w:tab w:val="left" w:pos="1560"/>
        </w:tabs>
        <w:autoSpaceDE/>
        <w:autoSpaceDN/>
        <w:rPr>
          <w:rFonts w:eastAsia="Times New Roman" w:cs="Times New Roman"/>
          <w:lang w:eastAsia="sl-SI"/>
        </w:rPr>
      </w:pPr>
      <w:r w:rsidRPr="00D94F19">
        <w:rPr>
          <w:rFonts w:eastAsia="Times New Roman" w:cs="Times New Roman"/>
          <w:lang w:eastAsia="sl-SI"/>
        </w:rPr>
        <w:t>Ta pogodba je sklenjena pod razveznim pogojem, ki se uresniči, če je naročnik seznanjen, da je sodišče s pravnomočno odločitvijo ugotovilo kršitev obveznosti iz drugega odstavka 3.</w:t>
      </w:r>
      <w:r w:rsidR="00EC7F24">
        <w:rPr>
          <w:rFonts w:eastAsia="Times New Roman" w:cs="Times New Roman"/>
          <w:lang w:eastAsia="sl-SI"/>
        </w:rPr>
        <w:t xml:space="preserve"> </w:t>
      </w:r>
      <w:r w:rsidRPr="00D94F19">
        <w:rPr>
          <w:rFonts w:eastAsia="Times New Roman" w:cs="Times New Roman"/>
          <w:lang w:eastAsia="sl-SI"/>
        </w:rPr>
        <w:t xml:space="preserve">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w:t>
      </w:r>
      <w:r w:rsidRPr="00D94F19">
        <w:rPr>
          <w:rFonts w:eastAsia="Times New Roman" w:cs="Times New Roman"/>
          <w:lang w:eastAsia="sl-SI"/>
        </w:rPr>
        <w:lastRenderedPageBreak/>
        <w:t>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w:t>
      </w:r>
      <w:r w:rsidR="00EC7F24">
        <w:rPr>
          <w:rFonts w:eastAsia="Times New Roman" w:cs="Times New Roman"/>
          <w:lang w:eastAsia="sl-SI"/>
        </w:rPr>
        <w:t xml:space="preserve"> </w:t>
      </w:r>
      <w:r w:rsidRPr="00D94F19">
        <w:rPr>
          <w:rFonts w:eastAsia="Times New Roman" w:cs="Times New Roman"/>
          <w:lang w:eastAsia="sl-SI"/>
        </w:rPr>
        <w:t>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w:t>
      </w:r>
      <w:r w:rsidR="00EC7F24">
        <w:rPr>
          <w:rFonts w:eastAsia="Times New Roman" w:cs="Times New Roman"/>
          <w:lang w:eastAsia="sl-SI"/>
        </w:rPr>
        <w:t xml:space="preserve"> </w:t>
      </w:r>
      <w:r w:rsidRPr="00D94F19">
        <w:rPr>
          <w:rFonts w:eastAsia="Times New Roman" w:cs="Times New Roman"/>
          <w:lang w:eastAsia="sl-SI"/>
        </w:rPr>
        <w:t>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w:t>
      </w:r>
      <w:r w:rsidR="00EC7F24">
        <w:rPr>
          <w:rFonts w:eastAsia="Times New Roman" w:cs="Times New Roman"/>
          <w:lang w:eastAsia="sl-SI"/>
        </w:rPr>
        <w:t xml:space="preserve"> </w:t>
      </w:r>
      <w:r w:rsidRPr="00D94F19">
        <w:rPr>
          <w:rFonts w:eastAsia="Times New Roman" w:cs="Times New Roman"/>
          <w:lang w:eastAsia="sl-SI"/>
        </w:rPr>
        <w:t>dneh od seznanitve s kršitvijo. Če naročnik v tem roku ne začne novega postopka javnega naročila, se šteje, da je pogodba razvezana šestdeseti dan od seznanitve s kršitvijo.</w:t>
      </w:r>
    </w:p>
    <w:p w14:paraId="2DB72258" w14:textId="77777777" w:rsidR="00D94F19" w:rsidRPr="00EC7F24" w:rsidRDefault="00D94F19" w:rsidP="00EC7F24">
      <w:pPr>
        <w:rPr>
          <w:sz w:val="23"/>
          <w:szCs w:val="23"/>
        </w:rPr>
      </w:pPr>
    </w:p>
    <w:p w14:paraId="599FDE7E" w14:textId="77777777" w:rsidR="00FA35B2" w:rsidRPr="007A3483" w:rsidRDefault="00FA35B2" w:rsidP="003B1CE6">
      <w:pPr>
        <w:widowControl/>
        <w:numPr>
          <w:ilvl w:val="0"/>
          <w:numId w:val="3"/>
        </w:numPr>
        <w:tabs>
          <w:tab w:val="clear" w:pos="720"/>
          <w:tab w:val="num" w:pos="426"/>
        </w:tabs>
        <w:autoSpaceDE/>
        <w:autoSpaceDN/>
        <w:ind w:left="426" w:hanging="426"/>
        <w:jc w:val="center"/>
        <w:rPr>
          <w:sz w:val="23"/>
          <w:szCs w:val="23"/>
        </w:rPr>
      </w:pPr>
      <w:r w:rsidRPr="007A3483">
        <w:rPr>
          <w:sz w:val="23"/>
          <w:szCs w:val="23"/>
        </w:rPr>
        <w:t>člen</w:t>
      </w:r>
    </w:p>
    <w:p w14:paraId="65277564" w14:textId="77777777" w:rsidR="00FA35B2" w:rsidRPr="007A3483" w:rsidRDefault="00FA35B2" w:rsidP="00FA35B2">
      <w:pPr>
        <w:rPr>
          <w:sz w:val="23"/>
          <w:szCs w:val="23"/>
        </w:rPr>
      </w:pPr>
    </w:p>
    <w:p w14:paraId="35CF7391" w14:textId="77777777" w:rsidR="00FA35B2" w:rsidRPr="007A3483" w:rsidRDefault="00FA35B2" w:rsidP="00FA35B2">
      <w:pPr>
        <w:rPr>
          <w:bCs/>
          <w:iCs/>
          <w:sz w:val="23"/>
          <w:szCs w:val="23"/>
        </w:rPr>
      </w:pPr>
      <w:r w:rsidRPr="007A3483">
        <w:rPr>
          <w:sz w:val="23"/>
          <w:szCs w:val="23"/>
        </w:rPr>
        <w:t xml:space="preserve">Naročnik lahko predčasno odpove pogodbo oziroma odstopi iz pogodbe </w:t>
      </w:r>
      <w:r w:rsidRPr="007A3483">
        <w:rPr>
          <w:bCs/>
          <w:iCs/>
          <w:sz w:val="23"/>
          <w:szCs w:val="23"/>
        </w:rPr>
        <w:t>ne glede na določbe zakona, ki ureja obligacijska razmerja, tudi v naslednjih okoliščinah:</w:t>
      </w:r>
    </w:p>
    <w:p w14:paraId="4B4E8132" w14:textId="77777777" w:rsidR="00FA35B2" w:rsidRPr="007A3483" w:rsidRDefault="00FA35B2" w:rsidP="00EC7F24">
      <w:pPr>
        <w:pStyle w:val="ListParagraph"/>
        <w:numPr>
          <w:ilvl w:val="0"/>
          <w:numId w:val="1"/>
        </w:numPr>
        <w:ind w:left="221" w:hanging="221"/>
        <w:rPr>
          <w:bCs/>
          <w:iCs/>
          <w:sz w:val="23"/>
          <w:szCs w:val="23"/>
        </w:rPr>
      </w:pPr>
      <w:bookmarkStart w:id="6" w:name="_Hlk112396512"/>
      <w:r w:rsidRPr="007A3483">
        <w:rPr>
          <w:bCs/>
          <w:iCs/>
          <w:sz w:val="23"/>
          <w:szCs w:val="23"/>
        </w:rPr>
        <w:t>javno naročilo je bilo bistveno spremenjeno, kar terja nov postopek javnega naročanja</w:t>
      </w:r>
      <w:bookmarkEnd w:id="6"/>
      <w:r w:rsidRPr="007A3483">
        <w:rPr>
          <w:bCs/>
          <w:iCs/>
          <w:sz w:val="23"/>
          <w:szCs w:val="23"/>
        </w:rPr>
        <w:t>;</w:t>
      </w:r>
    </w:p>
    <w:p w14:paraId="1DBF444A" w14:textId="77777777" w:rsidR="00FA35B2" w:rsidRPr="007A3483" w:rsidRDefault="00FA35B2" w:rsidP="00EC7F24">
      <w:pPr>
        <w:pStyle w:val="ListParagraph"/>
        <w:numPr>
          <w:ilvl w:val="0"/>
          <w:numId w:val="1"/>
        </w:numPr>
        <w:ind w:left="221" w:hanging="221"/>
        <w:rPr>
          <w:bCs/>
          <w:iCs/>
          <w:sz w:val="23"/>
          <w:szCs w:val="23"/>
        </w:rPr>
      </w:pPr>
      <w:r w:rsidRPr="007A3483">
        <w:rPr>
          <w:bCs/>
          <w:iCs/>
          <w:sz w:val="23"/>
          <w:szCs w:val="23"/>
        </w:rPr>
        <w:t>v času oddaje javnega naročila je bil dobavitelj v enem od položajev, zaradi katerega bi ga naročnik moral izključiti iz postopka javnega naročanja, pa s tem dejstvom naročnik ni bil seznanjen v postopku javnega naročanja;</w:t>
      </w:r>
    </w:p>
    <w:p w14:paraId="28F4F5FC" w14:textId="28FDEF98" w:rsidR="00FA35B2" w:rsidRPr="007A3483" w:rsidRDefault="00FA35B2" w:rsidP="00EC7F24">
      <w:pPr>
        <w:pStyle w:val="ListParagraph"/>
        <w:numPr>
          <w:ilvl w:val="0"/>
          <w:numId w:val="1"/>
        </w:numPr>
        <w:ind w:left="221" w:hanging="221"/>
        <w:rPr>
          <w:bCs/>
          <w:iCs/>
          <w:sz w:val="23"/>
          <w:szCs w:val="23"/>
        </w:rPr>
      </w:pPr>
      <w:r w:rsidRPr="007A3483">
        <w:rPr>
          <w:bCs/>
          <w:iCs/>
          <w:sz w:val="23"/>
          <w:szCs w:val="23"/>
        </w:rPr>
        <w:t>zaradi hudih kršitev obveznosti iz PEU, PDEU in tega zakona, ki jih je po postopku v skladu z 258. členom PDEU ugotovilo Sodišče Evropske unije, javno naročilo ne bi smelo biti oddano dobavitelju;</w:t>
      </w:r>
    </w:p>
    <w:p w14:paraId="1B5E2DDD" w14:textId="77777777" w:rsidR="00B13CCB" w:rsidRPr="007A3483" w:rsidRDefault="00B13CCB" w:rsidP="00FA35B2">
      <w:pPr>
        <w:pStyle w:val="BodyText31"/>
        <w:rPr>
          <w:rFonts w:cs="Arial"/>
          <w:sz w:val="23"/>
          <w:szCs w:val="23"/>
        </w:rPr>
      </w:pPr>
    </w:p>
    <w:p w14:paraId="4B7813D8" w14:textId="665AEB83" w:rsidR="00FA35B2" w:rsidRPr="007A3483" w:rsidRDefault="00FA35B2" w:rsidP="00FA35B2">
      <w:pPr>
        <w:pStyle w:val="BodyText31"/>
        <w:rPr>
          <w:rFonts w:cs="Arial"/>
          <w:sz w:val="23"/>
          <w:szCs w:val="23"/>
        </w:rPr>
      </w:pPr>
      <w:r w:rsidRPr="007A3483">
        <w:rPr>
          <w:rFonts w:cs="Arial"/>
          <w:sz w:val="23"/>
          <w:szCs w:val="23"/>
        </w:rPr>
        <w:t>Odstop oziroma odpoved pogodbe v primerih iz prejšnjega odstavka tega člena, stopi v veljavo z dnem, ko dobavitelj prejme pisno obvestilo</w:t>
      </w:r>
      <w:r w:rsidR="00B13CCB" w:rsidRPr="007A3483">
        <w:rPr>
          <w:rFonts w:cs="Arial"/>
          <w:sz w:val="23"/>
          <w:szCs w:val="23"/>
        </w:rPr>
        <w:t xml:space="preserve"> oziroma z dnem, ko naročnik sklene novo pogodbo, katere predmet je enak predmetu te pogodbe</w:t>
      </w:r>
      <w:r w:rsidRPr="007A3483">
        <w:rPr>
          <w:rFonts w:cs="Arial"/>
          <w:sz w:val="23"/>
          <w:szCs w:val="23"/>
        </w:rPr>
        <w:t>.</w:t>
      </w:r>
    </w:p>
    <w:p w14:paraId="328A8D10" w14:textId="77777777" w:rsidR="005B1697" w:rsidRPr="007A3483" w:rsidRDefault="005B1697" w:rsidP="00FA35B2">
      <w:pPr>
        <w:pStyle w:val="BodyText31"/>
        <w:rPr>
          <w:rFonts w:cs="Arial"/>
          <w:sz w:val="23"/>
          <w:szCs w:val="23"/>
        </w:rPr>
      </w:pPr>
    </w:p>
    <w:p w14:paraId="45F8A1CD" w14:textId="77777777" w:rsidR="00FA35B2" w:rsidRPr="007A3483" w:rsidRDefault="00FA35B2" w:rsidP="003B1CE6">
      <w:pPr>
        <w:widowControl/>
        <w:numPr>
          <w:ilvl w:val="0"/>
          <w:numId w:val="3"/>
        </w:numPr>
        <w:tabs>
          <w:tab w:val="clear" w:pos="720"/>
          <w:tab w:val="num" w:pos="426"/>
        </w:tabs>
        <w:autoSpaceDE/>
        <w:autoSpaceDN/>
        <w:ind w:left="426" w:hanging="426"/>
        <w:jc w:val="center"/>
        <w:rPr>
          <w:sz w:val="23"/>
          <w:szCs w:val="23"/>
        </w:rPr>
      </w:pPr>
      <w:r w:rsidRPr="007A3483">
        <w:rPr>
          <w:sz w:val="23"/>
          <w:szCs w:val="23"/>
        </w:rPr>
        <w:t>člen</w:t>
      </w:r>
    </w:p>
    <w:p w14:paraId="0C948F7F" w14:textId="77777777" w:rsidR="00071443" w:rsidRPr="007A3483" w:rsidRDefault="00071443" w:rsidP="00071443">
      <w:pPr>
        <w:rPr>
          <w:sz w:val="23"/>
          <w:szCs w:val="23"/>
        </w:rPr>
      </w:pPr>
    </w:p>
    <w:p w14:paraId="6E6410CF" w14:textId="77777777" w:rsidR="00FA35B2" w:rsidRPr="007A3483" w:rsidRDefault="00FA35B2" w:rsidP="00FA35B2">
      <w:pPr>
        <w:pStyle w:val="BodyText31"/>
        <w:spacing w:line="300" w:lineRule="exact"/>
        <w:rPr>
          <w:rFonts w:cs="Arial"/>
          <w:sz w:val="23"/>
          <w:szCs w:val="23"/>
        </w:rPr>
      </w:pPr>
      <w:r w:rsidRPr="007A3483">
        <w:rPr>
          <w:rFonts w:cs="Arial"/>
          <w:sz w:val="23"/>
          <w:szCs w:val="23"/>
        </w:rPr>
        <w:t>Pogodbeni stranki se obvezujeta, da bosta vse morebitne spore iz te pogodbe reševali sporazumno.</w:t>
      </w:r>
    </w:p>
    <w:p w14:paraId="7BE2E8A5" w14:textId="3DB74B44" w:rsidR="00FA35B2" w:rsidRPr="007A3483" w:rsidRDefault="00FA35B2" w:rsidP="00FA35B2">
      <w:pPr>
        <w:widowControl/>
        <w:tabs>
          <w:tab w:val="left" w:pos="993"/>
          <w:tab w:val="left" w:pos="1560"/>
        </w:tabs>
        <w:autoSpaceDE/>
        <w:autoSpaceDN/>
        <w:rPr>
          <w:rFonts w:eastAsia="Times New Roman" w:cs="Times New Roman"/>
          <w:sz w:val="23"/>
          <w:szCs w:val="23"/>
          <w:lang w:eastAsia="sl-SI"/>
        </w:rPr>
      </w:pPr>
      <w:r w:rsidRPr="007A3483">
        <w:rPr>
          <w:rFonts w:eastAsia="Times New Roman" w:cs="Times New Roman"/>
          <w:sz w:val="23"/>
          <w:szCs w:val="23"/>
          <w:lang w:eastAsia="sl-SI"/>
        </w:rPr>
        <w:t>V kolikor se o nastalem sporu ne bi mogli dogovoriti, je pristojno za reševanje sporov iz te pogodbe sodišče po sedežu naročnika.</w:t>
      </w:r>
    </w:p>
    <w:p w14:paraId="20F12A2B" w14:textId="77777777" w:rsidR="00FC5642" w:rsidRPr="007A3483" w:rsidRDefault="00FC5642" w:rsidP="00FA35B2">
      <w:pPr>
        <w:widowControl/>
        <w:tabs>
          <w:tab w:val="left" w:pos="993"/>
          <w:tab w:val="left" w:pos="1560"/>
        </w:tabs>
        <w:autoSpaceDE/>
        <w:autoSpaceDN/>
        <w:rPr>
          <w:rFonts w:eastAsia="Times New Roman" w:cs="Times New Roman"/>
          <w:sz w:val="23"/>
          <w:szCs w:val="23"/>
          <w:lang w:eastAsia="sl-SI"/>
        </w:rPr>
      </w:pPr>
    </w:p>
    <w:p w14:paraId="754BA652" w14:textId="77777777" w:rsidR="00FA35B2" w:rsidRPr="007A3483" w:rsidRDefault="00FA35B2" w:rsidP="003B1CE6">
      <w:pPr>
        <w:widowControl/>
        <w:numPr>
          <w:ilvl w:val="0"/>
          <w:numId w:val="3"/>
        </w:numPr>
        <w:tabs>
          <w:tab w:val="clear" w:pos="720"/>
          <w:tab w:val="num" w:pos="426"/>
        </w:tabs>
        <w:autoSpaceDE/>
        <w:autoSpaceDN/>
        <w:ind w:left="426" w:hanging="426"/>
        <w:jc w:val="center"/>
        <w:rPr>
          <w:sz w:val="23"/>
          <w:szCs w:val="23"/>
        </w:rPr>
      </w:pPr>
      <w:r w:rsidRPr="007A3483">
        <w:rPr>
          <w:sz w:val="23"/>
          <w:szCs w:val="23"/>
        </w:rPr>
        <w:t>člen</w:t>
      </w:r>
    </w:p>
    <w:p w14:paraId="72387C57" w14:textId="77777777" w:rsidR="00FA35B2" w:rsidRPr="007A3483" w:rsidRDefault="00FA35B2" w:rsidP="00FA35B2">
      <w:pPr>
        <w:rPr>
          <w:sz w:val="23"/>
          <w:szCs w:val="23"/>
        </w:rPr>
      </w:pPr>
    </w:p>
    <w:p w14:paraId="7C070CD0" w14:textId="05D6EFBB" w:rsidR="00FA35B2" w:rsidRPr="007A3483" w:rsidRDefault="00FA35B2" w:rsidP="00FA35B2">
      <w:pPr>
        <w:rPr>
          <w:sz w:val="23"/>
          <w:szCs w:val="23"/>
        </w:rPr>
      </w:pPr>
      <w:r w:rsidRPr="007A3483">
        <w:rPr>
          <w:sz w:val="23"/>
          <w:szCs w:val="23"/>
        </w:rPr>
        <w:t xml:space="preserve">Če v povpraševanju naročnika oziroma povabilu k oddaji ponudbe naročnik ni izrecno drugače določil, pogodba </w:t>
      </w:r>
      <w:r w:rsidR="00E9649A" w:rsidRPr="007A3483">
        <w:rPr>
          <w:sz w:val="23"/>
          <w:szCs w:val="23"/>
        </w:rPr>
        <w:t>stopi v</w:t>
      </w:r>
      <w:r w:rsidR="00EC7F24">
        <w:rPr>
          <w:sz w:val="23"/>
          <w:szCs w:val="23"/>
        </w:rPr>
        <w:t xml:space="preserve"> </w:t>
      </w:r>
      <w:r w:rsidR="00E9649A" w:rsidRPr="007A3483">
        <w:rPr>
          <w:sz w:val="23"/>
          <w:szCs w:val="23"/>
        </w:rPr>
        <w:t xml:space="preserve">veljavo z dnem podpisa obeh pogodbenih strank, pod odložnim pogojem, da dobavitelj predloži finančno zavarovanje za dobro izvedbo pogodbenih obveznosti </w:t>
      </w:r>
      <w:bookmarkStart w:id="7" w:name="_Hlk112846455"/>
      <w:r w:rsidR="00E9649A" w:rsidRPr="007A3483">
        <w:rPr>
          <w:sz w:val="23"/>
          <w:szCs w:val="23"/>
        </w:rPr>
        <w:t>v skladu s 1</w:t>
      </w:r>
      <w:r w:rsidR="00D65DFE">
        <w:rPr>
          <w:sz w:val="23"/>
          <w:szCs w:val="23"/>
        </w:rPr>
        <w:t>2</w:t>
      </w:r>
      <w:r w:rsidR="00E9649A" w:rsidRPr="007A3483">
        <w:rPr>
          <w:sz w:val="23"/>
          <w:szCs w:val="23"/>
        </w:rPr>
        <w:t>. členom te pogodbe</w:t>
      </w:r>
      <w:bookmarkEnd w:id="7"/>
      <w:r w:rsidR="00E9649A" w:rsidRPr="007A3483">
        <w:rPr>
          <w:sz w:val="23"/>
          <w:szCs w:val="23"/>
        </w:rPr>
        <w:t>. Za dan podpisa obeh pogodbenih strank šteje datum podpisa zadnje od pogodbenih strank.</w:t>
      </w:r>
    </w:p>
    <w:p w14:paraId="17D7BDC4" w14:textId="4A97B7C8" w:rsidR="001B60AE" w:rsidRPr="007A3483" w:rsidRDefault="001B60AE" w:rsidP="00FA35B2">
      <w:pPr>
        <w:rPr>
          <w:sz w:val="23"/>
          <w:szCs w:val="23"/>
        </w:rPr>
      </w:pPr>
    </w:p>
    <w:p w14:paraId="4BBF331E" w14:textId="03CD0ABD" w:rsidR="00DD5709" w:rsidRPr="001B5EB8" w:rsidRDefault="001B5EB8" w:rsidP="00EC7F24">
      <w:pPr>
        <w:rPr>
          <w:sz w:val="23"/>
          <w:szCs w:val="23"/>
        </w:rPr>
      </w:pPr>
      <w:r w:rsidRPr="001B5EB8">
        <w:rPr>
          <w:sz w:val="23"/>
          <w:szCs w:val="23"/>
        </w:rPr>
        <w:t xml:space="preserve">Ta pogodba se sklepa za obdobje </w:t>
      </w:r>
      <w:r>
        <w:rPr>
          <w:sz w:val="23"/>
          <w:szCs w:val="23"/>
        </w:rPr>
        <w:t>dveh</w:t>
      </w:r>
      <w:r w:rsidRPr="001B5EB8">
        <w:rPr>
          <w:sz w:val="23"/>
          <w:szCs w:val="23"/>
        </w:rPr>
        <w:t xml:space="preserve"> (</w:t>
      </w:r>
      <w:r>
        <w:rPr>
          <w:sz w:val="23"/>
          <w:szCs w:val="23"/>
        </w:rPr>
        <w:t>2</w:t>
      </w:r>
      <w:r w:rsidRPr="001B5EB8">
        <w:rPr>
          <w:sz w:val="23"/>
          <w:szCs w:val="23"/>
        </w:rPr>
        <w:t>) let od podpisa zadnje od obeh pogodbenih strank</w:t>
      </w:r>
      <w:r w:rsidR="00B02679" w:rsidRPr="001B5EB8">
        <w:rPr>
          <w:sz w:val="23"/>
          <w:szCs w:val="23"/>
        </w:rPr>
        <w:t>.</w:t>
      </w:r>
    </w:p>
    <w:p w14:paraId="229B6196" w14:textId="77777777" w:rsidR="00FC5642" w:rsidRPr="007A3483" w:rsidRDefault="00FC5642" w:rsidP="00FA35B2">
      <w:pPr>
        <w:pStyle w:val="BodyText31"/>
        <w:spacing w:line="300" w:lineRule="exact"/>
        <w:rPr>
          <w:rFonts w:cs="Arial"/>
          <w:sz w:val="23"/>
          <w:szCs w:val="23"/>
        </w:rPr>
      </w:pPr>
    </w:p>
    <w:p w14:paraId="11F0BC78" w14:textId="77777777" w:rsidR="00FA35B2" w:rsidRPr="007A3483" w:rsidRDefault="00FA35B2" w:rsidP="003B1CE6">
      <w:pPr>
        <w:widowControl/>
        <w:numPr>
          <w:ilvl w:val="0"/>
          <w:numId w:val="3"/>
        </w:numPr>
        <w:tabs>
          <w:tab w:val="clear" w:pos="720"/>
          <w:tab w:val="num" w:pos="426"/>
        </w:tabs>
        <w:autoSpaceDE/>
        <w:autoSpaceDN/>
        <w:ind w:left="426" w:hanging="426"/>
        <w:jc w:val="center"/>
        <w:rPr>
          <w:bCs/>
          <w:sz w:val="23"/>
          <w:szCs w:val="23"/>
        </w:rPr>
      </w:pPr>
      <w:r w:rsidRPr="007A3483">
        <w:rPr>
          <w:sz w:val="23"/>
          <w:szCs w:val="23"/>
        </w:rPr>
        <w:t>člen</w:t>
      </w:r>
    </w:p>
    <w:p w14:paraId="5B7B1212" w14:textId="77777777" w:rsidR="00FA35B2" w:rsidRPr="00EC7F24" w:rsidRDefault="00FA35B2" w:rsidP="00EC7F24">
      <w:pPr>
        <w:pStyle w:val="BodyText31"/>
        <w:spacing w:line="300" w:lineRule="exact"/>
        <w:rPr>
          <w:rFonts w:cs="Arial"/>
          <w:sz w:val="23"/>
          <w:szCs w:val="23"/>
        </w:rPr>
      </w:pPr>
    </w:p>
    <w:p w14:paraId="1B712B83" w14:textId="2BC16275" w:rsidR="00FA35B2" w:rsidRPr="007A3483" w:rsidRDefault="00FA35B2" w:rsidP="00FA35B2">
      <w:pPr>
        <w:widowControl/>
        <w:autoSpaceDE/>
        <w:autoSpaceDN/>
        <w:rPr>
          <w:rFonts w:eastAsia="Times New Roman" w:cs="Times New Roman"/>
          <w:sz w:val="23"/>
          <w:szCs w:val="23"/>
          <w:lang w:eastAsia="sl-SI"/>
        </w:rPr>
      </w:pPr>
      <w:r w:rsidRPr="007A3483">
        <w:rPr>
          <w:rFonts w:eastAsia="Times New Roman" w:cs="Times New Roman"/>
          <w:sz w:val="23"/>
          <w:szCs w:val="23"/>
          <w:lang w:eastAsia="sl-SI"/>
        </w:rPr>
        <w:t>Pogodba je napisana v treh (3) enakih izvodih, od katerih prejme naročnik dva (2) izvoda in dobavitelj en (1) izvod.</w:t>
      </w:r>
    </w:p>
    <w:p w14:paraId="2962FFE2" w14:textId="77777777" w:rsidR="004E0B9A" w:rsidRDefault="004E0B9A" w:rsidP="00FA35B2">
      <w:pPr>
        <w:rPr>
          <w:sz w:val="23"/>
          <w:szCs w:val="23"/>
        </w:rPr>
      </w:pPr>
    </w:p>
    <w:p w14:paraId="6B79886F" w14:textId="77777777" w:rsidR="00702976" w:rsidRDefault="00702976" w:rsidP="00FA35B2">
      <w:pPr>
        <w:rPr>
          <w:sz w:val="23"/>
          <w:szCs w:val="23"/>
        </w:rPr>
      </w:pPr>
    </w:p>
    <w:p w14:paraId="3F454D40" w14:textId="77777777" w:rsidR="004E0B9A" w:rsidRDefault="004E0B9A" w:rsidP="00FA35B2">
      <w:pPr>
        <w:rPr>
          <w:sz w:val="23"/>
          <w:szCs w:val="23"/>
        </w:rPr>
      </w:pPr>
    </w:p>
    <w:p w14:paraId="7735C916" w14:textId="77777777" w:rsidR="002107B7" w:rsidRPr="007A3483" w:rsidRDefault="002107B7" w:rsidP="00FA35B2">
      <w:pPr>
        <w:rPr>
          <w:sz w:val="23"/>
          <w:szCs w:val="23"/>
        </w:rPr>
      </w:pPr>
    </w:p>
    <w:tbl>
      <w:tblPr>
        <w:tblW w:w="0" w:type="auto"/>
        <w:tblLook w:val="04A0" w:firstRow="1" w:lastRow="0" w:firstColumn="1" w:lastColumn="0" w:noHBand="0" w:noVBand="1"/>
      </w:tblPr>
      <w:tblGrid>
        <w:gridCol w:w="5103"/>
        <w:gridCol w:w="4606"/>
      </w:tblGrid>
      <w:tr w:rsidR="00FA35B2" w:rsidRPr="007A3483" w14:paraId="19DA870F" w14:textId="77777777" w:rsidTr="002107B7">
        <w:trPr>
          <w:trHeight w:val="109"/>
        </w:trPr>
        <w:tc>
          <w:tcPr>
            <w:tcW w:w="5103" w:type="dxa"/>
          </w:tcPr>
          <w:p w14:paraId="6975D918" w14:textId="77777777" w:rsidR="00FA35B2" w:rsidRPr="007A3483" w:rsidRDefault="00FA35B2" w:rsidP="00671F5D">
            <w:pPr>
              <w:tabs>
                <w:tab w:val="left" w:pos="993"/>
                <w:tab w:val="left" w:pos="1560"/>
              </w:tabs>
              <w:rPr>
                <w:sz w:val="23"/>
                <w:szCs w:val="23"/>
              </w:rPr>
            </w:pPr>
            <w:r w:rsidRPr="007A3483">
              <w:rPr>
                <w:sz w:val="23"/>
                <w:szCs w:val="23"/>
              </w:rPr>
              <w:t>Datum:</w:t>
            </w:r>
          </w:p>
        </w:tc>
        <w:tc>
          <w:tcPr>
            <w:tcW w:w="4606" w:type="dxa"/>
          </w:tcPr>
          <w:p w14:paraId="69165C29" w14:textId="77777777" w:rsidR="00FA35B2" w:rsidRPr="007A3483" w:rsidRDefault="00FA35B2" w:rsidP="00671F5D">
            <w:pPr>
              <w:tabs>
                <w:tab w:val="left" w:pos="993"/>
                <w:tab w:val="left" w:pos="1560"/>
              </w:tabs>
              <w:rPr>
                <w:sz w:val="23"/>
                <w:szCs w:val="23"/>
              </w:rPr>
            </w:pPr>
            <w:r w:rsidRPr="007A3483">
              <w:rPr>
                <w:sz w:val="23"/>
                <w:szCs w:val="23"/>
              </w:rPr>
              <w:t>Datum:</w:t>
            </w:r>
          </w:p>
        </w:tc>
      </w:tr>
      <w:tr w:rsidR="00FA35B2" w:rsidRPr="007A3483" w14:paraId="2C7C3F32" w14:textId="77777777" w:rsidTr="00671F5D">
        <w:tc>
          <w:tcPr>
            <w:tcW w:w="5103" w:type="dxa"/>
          </w:tcPr>
          <w:p w14:paraId="3B97F789" w14:textId="77777777" w:rsidR="00FA35B2" w:rsidRPr="002107B7" w:rsidRDefault="00FA35B2" w:rsidP="00671F5D">
            <w:pPr>
              <w:tabs>
                <w:tab w:val="left" w:pos="993"/>
                <w:tab w:val="left" w:pos="1560"/>
              </w:tabs>
              <w:rPr>
                <w:sz w:val="36"/>
                <w:szCs w:val="36"/>
              </w:rPr>
            </w:pPr>
          </w:p>
        </w:tc>
        <w:tc>
          <w:tcPr>
            <w:tcW w:w="4606" w:type="dxa"/>
          </w:tcPr>
          <w:p w14:paraId="50000993" w14:textId="77777777" w:rsidR="00FA35B2" w:rsidRPr="007A3483" w:rsidRDefault="00FA35B2" w:rsidP="00671F5D">
            <w:pPr>
              <w:tabs>
                <w:tab w:val="left" w:pos="993"/>
                <w:tab w:val="left" w:pos="1560"/>
              </w:tabs>
              <w:rPr>
                <w:sz w:val="23"/>
                <w:szCs w:val="23"/>
              </w:rPr>
            </w:pPr>
          </w:p>
        </w:tc>
      </w:tr>
      <w:tr w:rsidR="00FA35B2" w:rsidRPr="007A3483" w14:paraId="69D8BE54" w14:textId="77777777" w:rsidTr="00671F5D">
        <w:tc>
          <w:tcPr>
            <w:tcW w:w="5103" w:type="dxa"/>
          </w:tcPr>
          <w:p w14:paraId="35911F21" w14:textId="77777777" w:rsidR="00FA35B2" w:rsidRPr="007A3483" w:rsidRDefault="00FA35B2" w:rsidP="00671F5D">
            <w:pPr>
              <w:tabs>
                <w:tab w:val="left" w:pos="993"/>
                <w:tab w:val="left" w:pos="1560"/>
              </w:tabs>
              <w:rPr>
                <w:b/>
                <w:sz w:val="23"/>
                <w:szCs w:val="23"/>
              </w:rPr>
            </w:pPr>
            <w:r w:rsidRPr="007A3483">
              <w:rPr>
                <w:b/>
                <w:sz w:val="23"/>
                <w:szCs w:val="23"/>
              </w:rPr>
              <w:t>DOBAVITELJ:</w:t>
            </w:r>
          </w:p>
        </w:tc>
        <w:tc>
          <w:tcPr>
            <w:tcW w:w="4606" w:type="dxa"/>
          </w:tcPr>
          <w:p w14:paraId="1B641726" w14:textId="77777777" w:rsidR="00FA35B2" w:rsidRPr="007A3483" w:rsidRDefault="00FA35B2" w:rsidP="00671F5D">
            <w:pPr>
              <w:tabs>
                <w:tab w:val="left" w:pos="993"/>
                <w:tab w:val="left" w:pos="1560"/>
              </w:tabs>
              <w:rPr>
                <w:b/>
                <w:sz w:val="23"/>
                <w:szCs w:val="23"/>
              </w:rPr>
            </w:pPr>
            <w:r w:rsidRPr="007A3483">
              <w:rPr>
                <w:b/>
                <w:sz w:val="23"/>
                <w:szCs w:val="23"/>
              </w:rPr>
              <w:t>NAROČNIK:</w:t>
            </w:r>
          </w:p>
        </w:tc>
      </w:tr>
      <w:tr w:rsidR="002107B7" w:rsidRPr="007A3483" w14:paraId="0C46240B" w14:textId="77777777" w:rsidTr="00671F5D">
        <w:tc>
          <w:tcPr>
            <w:tcW w:w="5103" w:type="dxa"/>
          </w:tcPr>
          <w:p w14:paraId="75CF7BA7" w14:textId="6637656E" w:rsidR="002107B7" w:rsidRPr="007A3483" w:rsidRDefault="002107B7" w:rsidP="00671F5D">
            <w:pPr>
              <w:tabs>
                <w:tab w:val="left" w:pos="993"/>
                <w:tab w:val="left" w:pos="1560"/>
              </w:tabs>
              <w:rPr>
                <w:sz w:val="23"/>
                <w:szCs w:val="23"/>
              </w:rPr>
            </w:pPr>
            <w:r w:rsidRPr="007A3483">
              <w:rPr>
                <w:sz w:val="23"/>
                <w:szCs w:val="23"/>
              </w:rPr>
              <w:t>………………………….</w:t>
            </w:r>
          </w:p>
        </w:tc>
        <w:tc>
          <w:tcPr>
            <w:tcW w:w="4606" w:type="dxa"/>
          </w:tcPr>
          <w:p w14:paraId="33C79FB1" w14:textId="1862AE6D" w:rsidR="002107B7" w:rsidRPr="007A3483" w:rsidRDefault="007015C5" w:rsidP="00671F5D">
            <w:pPr>
              <w:tabs>
                <w:tab w:val="left" w:pos="993"/>
                <w:tab w:val="left" w:pos="1560"/>
              </w:tabs>
              <w:rPr>
                <w:sz w:val="23"/>
                <w:szCs w:val="23"/>
              </w:rPr>
            </w:pPr>
            <w:r>
              <w:rPr>
                <w:sz w:val="23"/>
                <w:szCs w:val="23"/>
              </w:rPr>
              <w:t>UKC</w:t>
            </w:r>
            <w:r w:rsidR="002107B7" w:rsidRPr="007A3483">
              <w:rPr>
                <w:sz w:val="23"/>
                <w:szCs w:val="23"/>
              </w:rPr>
              <w:t xml:space="preserve"> L</w:t>
            </w:r>
            <w:r>
              <w:rPr>
                <w:sz w:val="23"/>
                <w:szCs w:val="23"/>
              </w:rPr>
              <w:t>jubljana</w:t>
            </w:r>
          </w:p>
        </w:tc>
      </w:tr>
      <w:tr w:rsidR="00FA35B2" w:rsidRPr="007A3483" w14:paraId="433917BC" w14:textId="77777777" w:rsidTr="00671F5D">
        <w:tc>
          <w:tcPr>
            <w:tcW w:w="5103" w:type="dxa"/>
          </w:tcPr>
          <w:p w14:paraId="4FE63BAB" w14:textId="77777777" w:rsidR="00FA35B2" w:rsidRDefault="002107B7" w:rsidP="00671F5D">
            <w:pPr>
              <w:tabs>
                <w:tab w:val="left" w:pos="993"/>
                <w:tab w:val="left" w:pos="1560"/>
              </w:tabs>
              <w:rPr>
                <w:sz w:val="23"/>
                <w:szCs w:val="23"/>
              </w:rPr>
            </w:pPr>
            <w:r>
              <w:rPr>
                <w:sz w:val="23"/>
                <w:szCs w:val="23"/>
              </w:rPr>
              <w:t>………………………….</w:t>
            </w:r>
          </w:p>
          <w:p w14:paraId="3B0A9F31" w14:textId="7A497CA7" w:rsidR="002107B7" w:rsidRPr="007A3483" w:rsidRDefault="002107B7" w:rsidP="00671F5D">
            <w:pPr>
              <w:tabs>
                <w:tab w:val="left" w:pos="993"/>
                <w:tab w:val="left" w:pos="1560"/>
              </w:tabs>
              <w:rPr>
                <w:sz w:val="23"/>
                <w:szCs w:val="23"/>
              </w:rPr>
            </w:pPr>
            <w:r>
              <w:rPr>
                <w:sz w:val="23"/>
                <w:szCs w:val="23"/>
              </w:rPr>
              <w:t>………………………….</w:t>
            </w:r>
          </w:p>
        </w:tc>
        <w:tc>
          <w:tcPr>
            <w:tcW w:w="4606" w:type="dxa"/>
          </w:tcPr>
          <w:p w14:paraId="5B59AB47" w14:textId="77777777" w:rsidR="002107B7" w:rsidRPr="00EC7F24" w:rsidRDefault="002107B7" w:rsidP="002107B7">
            <w:pPr>
              <w:tabs>
                <w:tab w:val="left" w:pos="993"/>
                <w:tab w:val="left" w:pos="1560"/>
              </w:tabs>
              <w:rPr>
                <w:i/>
                <w:iCs/>
                <w:sz w:val="23"/>
                <w:szCs w:val="23"/>
              </w:rPr>
            </w:pPr>
            <w:r w:rsidRPr="00EC7F24">
              <w:rPr>
                <w:i/>
                <w:iCs/>
                <w:sz w:val="23"/>
                <w:szCs w:val="23"/>
              </w:rPr>
              <w:t>generalni direktor</w:t>
            </w:r>
          </w:p>
          <w:p w14:paraId="2189EC40" w14:textId="1A0CB86F" w:rsidR="00FA35B2" w:rsidRPr="007A3483" w:rsidRDefault="002107B7" w:rsidP="002107B7">
            <w:pPr>
              <w:tabs>
                <w:tab w:val="left" w:pos="993"/>
                <w:tab w:val="left" w:pos="1560"/>
              </w:tabs>
              <w:rPr>
                <w:sz w:val="23"/>
                <w:szCs w:val="23"/>
              </w:rPr>
            </w:pPr>
            <w:r w:rsidRPr="00C4477E">
              <w:rPr>
                <w:rStyle w:val="pn"/>
                <w:sz w:val="23"/>
                <w:szCs w:val="23"/>
              </w:rPr>
              <w:t>doc. dr. Marko Jug, dr. med.</w:t>
            </w:r>
          </w:p>
        </w:tc>
      </w:tr>
    </w:tbl>
    <w:p w14:paraId="41680C18" w14:textId="77777777" w:rsidR="00676E99" w:rsidRDefault="00676E99">
      <w:pPr>
        <w:jc w:val="left"/>
        <w:rPr>
          <w:sz w:val="23"/>
          <w:szCs w:val="23"/>
        </w:rPr>
        <w:sectPr w:rsidR="00676E99" w:rsidSect="00822F8A">
          <w:headerReference w:type="default" r:id="rId8"/>
          <w:footerReference w:type="default" r:id="rId9"/>
          <w:pgSz w:w="11907" w:h="16840" w:code="9"/>
          <w:pgMar w:top="992" w:right="851" w:bottom="992" w:left="992" w:header="425" w:footer="425" w:gutter="0"/>
          <w:cols w:space="143"/>
          <w:docGrid w:linePitch="299"/>
        </w:sectPr>
      </w:pPr>
    </w:p>
    <w:p w14:paraId="5FC56DE9" w14:textId="77777777" w:rsidR="00C4489D" w:rsidRPr="00EC7F24" w:rsidRDefault="00C4489D" w:rsidP="00C4489D">
      <w:pPr>
        <w:rPr>
          <w:sz w:val="23"/>
          <w:szCs w:val="23"/>
        </w:rPr>
      </w:pPr>
    </w:p>
    <w:p w14:paraId="34166B1F" w14:textId="77777777" w:rsidR="00C4489D" w:rsidRPr="00900168" w:rsidRDefault="00C4489D" w:rsidP="00C4489D">
      <w:pPr>
        <w:rPr>
          <w:i/>
          <w:iCs/>
          <w:color w:val="0070C0"/>
          <w:sz w:val="20"/>
          <w:szCs w:val="20"/>
        </w:rPr>
      </w:pPr>
      <w:r w:rsidRPr="00900168">
        <w:rPr>
          <w:i/>
          <w:iCs/>
          <w:color w:val="0070C0"/>
          <w:sz w:val="20"/>
          <w:szCs w:val="20"/>
        </w:rPr>
        <w:t>Opomba:</w:t>
      </w:r>
    </w:p>
    <w:p w14:paraId="4FFBC755" w14:textId="77777777" w:rsidR="00C4489D" w:rsidRPr="00900168" w:rsidRDefault="00C4489D" w:rsidP="00C4489D">
      <w:pPr>
        <w:rPr>
          <w:i/>
          <w:iCs/>
          <w:color w:val="0070C0"/>
          <w:sz w:val="20"/>
          <w:szCs w:val="20"/>
        </w:rPr>
      </w:pPr>
      <w:r w:rsidRPr="00900168">
        <w:rPr>
          <w:i/>
          <w:iCs/>
          <w:color w:val="0070C0"/>
          <w:sz w:val="20"/>
          <w:szCs w:val="20"/>
        </w:rPr>
        <w:t>Specifikacijo predmeta pogodbe s cenikom bo izdelal naročnik po pravnomočnosti izbora in sicer na osnovi izbranih ponudb za sklope.</w:t>
      </w:r>
    </w:p>
    <w:p w14:paraId="04BC00BD" w14:textId="630E6185" w:rsidR="00FA35B2" w:rsidRPr="007A3483" w:rsidRDefault="00FA35B2" w:rsidP="00FD3677">
      <w:pPr>
        <w:rPr>
          <w:sz w:val="23"/>
          <w:szCs w:val="23"/>
        </w:rPr>
      </w:pPr>
    </w:p>
    <w:sectPr w:rsidR="00FA35B2" w:rsidRPr="007A3483" w:rsidSect="00D96408">
      <w:headerReference w:type="default" r:id="rId10"/>
      <w:pgSz w:w="16840" w:h="11907" w:orient="landscape" w:code="9"/>
      <w:pgMar w:top="851" w:right="567" w:bottom="851" w:left="567" w:header="425" w:footer="425" w:gutter="0"/>
      <w:cols w:space="143"/>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33479" w14:textId="77777777" w:rsidR="00DC2EDD" w:rsidRDefault="00DC2EDD">
      <w:r>
        <w:separator/>
      </w:r>
    </w:p>
    <w:p w14:paraId="3180E185" w14:textId="77777777" w:rsidR="00DC2EDD" w:rsidRDefault="00DC2EDD"/>
  </w:endnote>
  <w:endnote w:type="continuationSeparator" w:id="0">
    <w:p w14:paraId="36C56388" w14:textId="77777777" w:rsidR="00DC2EDD" w:rsidRDefault="00DC2EDD">
      <w:r>
        <w:continuationSeparator/>
      </w:r>
    </w:p>
    <w:p w14:paraId="4D882F3F" w14:textId="77777777" w:rsidR="00DC2EDD" w:rsidRDefault="00DC2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8CE42" w14:textId="4D55E109" w:rsidR="00D96408" w:rsidRPr="00D96408" w:rsidRDefault="00D96408" w:rsidP="00D96408">
    <w:pPr>
      <w:pStyle w:val="Footer"/>
      <w:jc w:val="center"/>
      <w:rPr>
        <w:sz w:val="16"/>
        <w:szCs w:val="16"/>
      </w:rPr>
    </w:pPr>
    <w:r w:rsidRPr="00D96408">
      <w:rPr>
        <w:sz w:val="16"/>
        <w:szCs w:val="16"/>
      </w:rPr>
      <w:fldChar w:fldCharType="begin"/>
    </w:r>
    <w:r w:rsidRPr="00D96408">
      <w:rPr>
        <w:sz w:val="16"/>
        <w:szCs w:val="16"/>
      </w:rPr>
      <w:instrText xml:space="preserve"> PAGE   \* MERGEFORMAT </w:instrText>
    </w:r>
    <w:r w:rsidRPr="00D96408">
      <w:rPr>
        <w:sz w:val="16"/>
        <w:szCs w:val="16"/>
      </w:rPr>
      <w:fldChar w:fldCharType="separate"/>
    </w:r>
    <w:r w:rsidRPr="00D96408">
      <w:rPr>
        <w:noProof/>
        <w:sz w:val="16"/>
        <w:szCs w:val="16"/>
      </w:rPr>
      <w:t>7</w:t>
    </w:r>
    <w:r w:rsidRPr="00D96408">
      <w:rPr>
        <w:sz w:val="16"/>
        <w:szCs w:val="16"/>
      </w:rPr>
      <w:fldChar w:fldCharType="end"/>
    </w:r>
    <w:r w:rsidRPr="00D96408">
      <w:rPr>
        <w:sz w:val="16"/>
        <w:szCs w:val="16"/>
      </w:rPr>
      <w:t xml:space="preserve"> / </w:t>
    </w:r>
    <w:r w:rsidRPr="00D96408">
      <w:rPr>
        <w:sz w:val="16"/>
        <w:szCs w:val="16"/>
      </w:rPr>
      <w:fldChar w:fldCharType="begin"/>
    </w:r>
    <w:r w:rsidRPr="00D96408">
      <w:rPr>
        <w:sz w:val="16"/>
        <w:szCs w:val="16"/>
      </w:rPr>
      <w:instrText xml:space="preserve"> NUMPAGES   \* MERGEFORMAT </w:instrText>
    </w:r>
    <w:r w:rsidRPr="00D96408">
      <w:rPr>
        <w:sz w:val="16"/>
        <w:szCs w:val="16"/>
      </w:rPr>
      <w:fldChar w:fldCharType="separate"/>
    </w:r>
    <w:r w:rsidRPr="00D96408">
      <w:rPr>
        <w:noProof/>
        <w:sz w:val="16"/>
        <w:szCs w:val="16"/>
      </w:rPr>
      <w:t>8</w:t>
    </w:r>
    <w:r w:rsidRPr="00D9640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E6126" w14:textId="77777777" w:rsidR="00DC2EDD" w:rsidRDefault="00DC2EDD">
      <w:r>
        <w:separator/>
      </w:r>
    </w:p>
    <w:p w14:paraId="0BA1FCB9" w14:textId="77777777" w:rsidR="00DC2EDD" w:rsidRDefault="00DC2EDD"/>
  </w:footnote>
  <w:footnote w:type="continuationSeparator" w:id="0">
    <w:p w14:paraId="3647212E" w14:textId="77777777" w:rsidR="00DC2EDD" w:rsidRDefault="00DC2EDD">
      <w:r>
        <w:continuationSeparator/>
      </w:r>
    </w:p>
    <w:p w14:paraId="61D09F86" w14:textId="77777777" w:rsidR="00DC2EDD" w:rsidRDefault="00DC2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1C4D8" w14:textId="376B526E" w:rsidR="005964B2" w:rsidRPr="0025729D" w:rsidRDefault="0025729D" w:rsidP="0025729D">
    <w:pPr>
      <w:pStyle w:val="Heading1"/>
      <w:numPr>
        <w:ilvl w:val="0"/>
        <w:numId w:val="0"/>
      </w:numPr>
      <w:jc w:val="left"/>
      <w:rPr>
        <w:b w:val="0"/>
        <w:color w:val="0000FF"/>
        <w:u w:val="none"/>
      </w:rPr>
    </w:pPr>
    <w:bookmarkStart w:id="8" w:name="_Toc222313069"/>
    <w:bookmarkStart w:id="9" w:name="_Hlk122481161"/>
    <w:r>
      <w:rPr>
        <w:b w:val="0"/>
        <w:color w:val="0000FF"/>
        <w:u w:val="none"/>
      </w:rPr>
      <w:t>OSNUTEK</w:t>
    </w:r>
    <w:r w:rsidRPr="00324690">
      <w:rPr>
        <w:b w:val="0"/>
        <w:color w:val="0000FF"/>
        <w:u w:val="none"/>
      </w:rPr>
      <w:t xml:space="preserve"> PRODAJNE POGODBE</w:t>
    </w:r>
    <w:bookmarkEnd w:id="8"/>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0103E" w14:textId="77777777" w:rsidR="00676E99" w:rsidRPr="007A3483" w:rsidRDefault="00676E99" w:rsidP="00676E99">
    <w:pPr>
      <w:rPr>
        <w:b/>
        <w:sz w:val="23"/>
        <w:szCs w:val="23"/>
      </w:rPr>
    </w:pPr>
    <w:r w:rsidRPr="007A3483">
      <w:rPr>
        <w:noProof/>
        <w:sz w:val="23"/>
        <w:szCs w:val="23"/>
        <w:lang w:eastAsia="sl-SI"/>
      </w:rPr>
      <mc:AlternateContent>
        <mc:Choice Requires="wps">
          <w:drawing>
            <wp:anchor distT="0" distB="0" distL="114300" distR="114300" simplePos="0" relativeHeight="251659264" behindDoc="0" locked="0" layoutInCell="1" allowOverlap="1" wp14:anchorId="3F9BE899" wp14:editId="5B3719C3">
              <wp:simplePos x="0" y="0"/>
              <wp:positionH relativeFrom="page">
                <wp:posOffset>1270</wp:posOffset>
              </wp:positionH>
              <wp:positionV relativeFrom="page">
                <wp:posOffset>1257300</wp:posOffset>
              </wp:positionV>
              <wp:extent cx="0" cy="0"/>
              <wp:effectExtent l="0" t="0" r="0" b="0"/>
              <wp:wrapNone/>
              <wp:docPr id="17"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1742C6" id="Line 85"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99pt" to=".1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" strokeweight=".08481mm">
              <w10:wrap anchorx="page" anchory="page"/>
            </v:line>
          </w:pict>
        </mc:Fallback>
      </mc:AlternateContent>
    </w:r>
    <w:r w:rsidRPr="007A3483">
      <w:rPr>
        <w:noProof/>
        <w:sz w:val="23"/>
        <w:szCs w:val="23"/>
        <w:lang w:eastAsia="sl-SI"/>
      </w:rPr>
      <mc:AlternateContent>
        <mc:Choice Requires="wps">
          <w:drawing>
            <wp:anchor distT="0" distB="0" distL="114300" distR="114300" simplePos="0" relativeHeight="251660288" behindDoc="0" locked="0" layoutInCell="1" allowOverlap="1" wp14:anchorId="6BE4220F" wp14:editId="29FB7995">
              <wp:simplePos x="0" y="0"/>
              <wp:positionH relativeFrom="page">
                <wp:posOffset>1270</wp:posOffset>
              </wp:positionH>
              <wp:positionV relativeFrom="page">
                <wp:posOffset>598170</wp:posOffset>
              </wp:positionV>
              <wp:extent cx="0" cy="0"/>
              <wp:effectExtent l="0" t="0" r="0" b="0"/>
              <wp:wrapNone/>
              <wp:docPr id="16"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1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ADBBB2" id="Line 84"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47.1pt" to=".1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" strokeweight=".16961mm">
              <w10:wrap anchorx="page" anchory="page"/>
            </v:line>
          </w:pict>
        </mc:Fallback>
      </mc:AlternateContent>
    </w:r>
    <w:r w:rsidRPr="007A3483">
      <w:rPr>
        <w:noProof/>
        <w:sz w:val="23"/>
        <w:szCs w:val="23"/>
        <w:lang w:eastAsia="sl-SI"/>
      </w:rPr>
      <mc:AlternateContent>
        <mc:Choice Requires="wps">
          <w:drawing>
            <wp:anchor distT="0" distB="0" distL="114300" distR="114300" simplePos="0" relativeHeight="251661312" behindDoc="0" locked="0" layoutInCell="1" allowOverlap="1" wp14:anchorId="2F7424C4" wp14:editId="15B352AA">
              <wp:simplePos x="0" y="0"/>
              <wp:positionH relativeFrom="page">
                <wp:posOffset>1270</wp:posOffset>
              </wp:positionH>
              <wp:positionV relativeFrom="page">
                <wp:posOffset>3723005</wp:posOffset>
              </wp:positionV>
              <wp:extent cx="0" cy="0"/>
              <wp:effectExtent l="0" t="0" r="0" b="0"/>
              <wp:wrapNone/>
              <wp:docPr id="15"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7ECFAD" id="Line 76"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93.15pt" to=".1pt,2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" strokeweight=".08481mm">
              <w10:wrap anchorx="page" anchory="page"/>
            </v:line>
          </w:pict>
        </mc:Fallback>
      </mc:AlternateContent>
    </w:r>
    <w:r w:rsidRPr="007A3483">
      <w:rPr>
        <w:noProof/>
        <w:sz w:val="23"/>
        <w:szCs w:val="23"/>
        <w:lang w:eastAsia="sl-SI"/>
      </w:rPr>
      <mc:AlternateContent>
        <mc:Choice Requires="wps">
          <w:drawing>
            <wp:anchor distT="0" distB="0" distL="114300" distR="114300" simplePos="0" relativeHeight="251662336" behindDoc="0" locked="0" layoutInCell="1" allowOverlap="1" wp14:anchorId="1B7706F9" wp14:editId="40532F50">
              <wp:simplePos x="0" y="0"/>
              <wp:positionH relativeFrom="page">
                <wp:posOffset>1270</wp:posOffset>
              </wp:positionH>
              <wp:positionV relativeFrom="page">
                <wp:posOffset>2099310</wp:posOffset>
              </wp:positionV>
              <wp:extent cx="0" cy="0"/>
              <wp:effectExtent l="0" t="0" r="0" b="0"/>
              <wp:wrapNone/>
              <wp:docPr id="14"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94D6D0" id="Line 75"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65.3pt" to=".1pt,1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" strokeweight=".08481mm">
              <w10:wrap anchorx="page" anchory="page"/>
            </v:line>
          </w:pict>
        </mc:Fallback>
      </mc:AlternateContent>
    </w:r>
    <w:r w:rsidRPr="007A3483">
      <w:rPr>
        <w:noProof/>
        <w:sz w:val="23"/>
        <w:szCs w:val="23"/>
        <w:lang w:eastAsia="sl-SI"/>
      </w:rPr>
      <mc:AlternateContent>
        <mc:Choice Requires="wps">
          <w:drawing>
            <wp:anchor distT="0" distB="0" distL="114300" distR="114300" simplePos="0" relativeHeight="251663360" behindDoc="0" locked="0" layoutInCell="1" allowOverlap="1" wp14:anchorId="524AD406" wp14:editId="1BB4BA5B">
              <wp:simplePos x="0" y="0"/>
              <wp:positionH relativeFrom="page">
                <wp:posOffset>6350</wp:posOffset>
              </wp:positionH>
              <wp:positionV relativeFrom="page">
                <wp:posOffset>2905125</wp:posOffset>
              </wp:positionV>
              <wp:extent cx="0" cy="0"/>
              <wp:effectExtent l="0" t="0" r="0" b="0"/>
              <wp:wrapNone/>
              <wp:docPr id="13"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7552C8" id="Line 66"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pt,228.75pt" to=".5pt,2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" strokeweight=".33922mm">
              <w10:wrap anchorx="page" anchory="page"/>
            </v:line>
          </w:pict>
        </mc:Fallback>
      </mc:AlternateContent>
    </w:r>
    <w:r w:rsidRPr="007A3483">
      <w:rPr>
        <w:noProof/>
        <w:sz w:val="23"/>
        <w:szCs w:val="23"/>
        <w:lang w:eastAsia="sl-SI"/>
      </w:rPr>
      <mc:AlternateContent>
        <mc:Choice Requires="wps">
          <w:drawing>
            <wp:anchor distT="0" distB="0" distL="114300" distR="114300" simplePos="0" relativeHeight="251664384" behindDoc="0" locked="0" layoutInCell="1" allowOverlap="1" wp14:anchorId="7F5DF62B" wp14:editId="52B9C9E7">
              <wp:simplePos x="0" y="0"/>
              <wp:positionH relativeFrom="page">
                <wp:posOffset>6350</wp:posOffset>
              </wp:positionH>
              <wp:positionV relativeFrom="page">
                <wp:posOffset>3027045</wp:posOffset>
              </wp:positionV>
              <wp:extent cx="0" cy="0"/>
              <wp:effectExtent l="0" t="0" r="0" b="0"/>
              <wp:wrapNone/>
              <wp:docPr id="11"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EBA3F6" id="Line 63"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pt,238.35pt" to=".5pt,2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" strokeweight=".33922mm">
              <w10:wrap anchorx="page" anchory="page"/>
            </v:line>
          </w:pict>
        </mc:Fallback>
      </mc:AlternateContent>
    </w:r>
    <w:r w:rsidRPr="007A3483">
      <w:rPr>
        <w:noProof/>
        <w:sz w:val="23"/>
        <w:szCs w:val="23"/>
        <w:lang w:eastAsia="sl-SI"/>
      </w:rPr>
      <mc:AlternateContent>
        <mc:Choice Requires="wps">
          <w:drawing>
            <wp:anchor distT="0" distB="0" distL="114300" distR="114300" simplePos="0" relativeHeight="251665408" behindDoc="0" locked="0" layoutInCell="1" allowOverlap="1" wp14:anchorId="3C838D8B" wp14:editId="1DD9D32F">
              <wp:simplePos x="0" y="0"/>
              <wp:positionH relativeFrom="page">
                <wp:posOffset>1270</wp:posOffset>
              </wp:positionH>
              <wp:positionV relativeFrom="page">
                <wp:posOffset>2844165</wp:posOffset>
              </wp:positionV>
              <wp:extent cx="0" cy="0"/>
              <wp:effectExtent l="0" t="0" r="0" b="0"/>
              <wp:wrapNone/>
              <wp:docPr id="10"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EA19CA" id="Line 62"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23.95pt" to=".1pt,2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" strokeweight=".08481mm">
              <w10:wrap anchorx="page" anchory="page"/>
            </v:line>
          </w:pict>
        </mc:Fallback>
      </mc:AlternateContent>
    </w:r>
    <w:r w:rsidRPr="007A3483">
      <w:rPr>
        <w:noProof/>
        <w:sz w:val="23"/>
        <w:szCs w:val="23"/>
        <w:lang w:eastAsia="sl-SI"/>
      </w:rPr>
      <mc:AlternateContent>
        <mc:Choice Requires="wps">
          <w:drawing>
            <wp:anchor distT="0" distB="0" distL="114300" distR="114300" simplePos="0" relativeHeight="251666432" behindDoc="0" locked="0" layoutInCell="1" allowOverlap="1" wp14:anchorId="488762B4" wp14:editId="0CE268D0">
              <wp:simplePos x="0" y="0"/>
              <wp:positionH relativeFrom="page">
                <wp:posOffset>1270</wp:posOffset>
              </wp:positionH>
              <wp:positionV relativeFrom="page">
                <wp:posOffset>1904365</wp:posOffset>
              </wp:positionV>
              <wp:extent cx="0" cy="0"/>
              <wp:effectExtent l="0" t="0" r="0" b="0"/>
              <wp:wrapNone/>
              <wp:docPr id="9"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7B741B" id="Line 61"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49.95pt" to=".1pt,1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" strokeweight=".08481mm">
              <w10:wrap anchorx="page" anchory="page"/>
            </v:line>
          </w:pict>
        </mc:Fallback>
      </mc:AlternateContent>
    </w:r>
    <w:r w:rsidRPr="007A3483">
      <w:rPr>
        <w:b/>
        <w:sz w:val="23"/>
        <w:szCs w:val="23"/>
      </w:rPr>
      <w:t>PRILOGA 1</w:t>
    </w:r>
    <w:r w:rsidRPr="007A3483">
      <w:rPr>
        <w:b/>
        <w:sz w:val="23"/>
        <w:szCs w:val="23"/>
      </w:rPr>
      <w:tab/>
      <w:t>Specifikacija predmeta pogodbe s cenikom</w:t>
    </w:r>
  </w:p>
  <w:p w14:paraId="21073353" w14:textId="5183CEC4" w:rsidR="00676E99" w:rsidRPr="00676E99" w:rsidRDefault="00676E99" w:rsidP="00676E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1C24"/>
    <w:multiLevelType w:val="hybridMultilevel"/>
    <w:tmpl w:val="CAAEF458"/>
    <w:lvl w:ilvl="0" w:tplc="D6F64A46">
      <w:start w:val="1"/>
      <w:numFmt w:val="decimal"/>
      <w:lvlText w:val="%1."/>
      <w:lvlJc w:val="left"/>
      <w:pPr>
        <w:ind w:left="502" w:hanging="360"/>
      </w:pPr>
      <w:rPr>
        <w:rFonts w:eastAsia="Arial Narrow" w:cs="Arial Narrow"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3767556"/>
    <w:multiLevelType w:val="hybridMultilevel"/>
    <w:tmpl w:val="EA1A6CB2"/>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716D68"/>
    <w:multiLevelType w:val="hybridMultilevel"/>
    <w:tmpl w:val="D97AB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B918EF"/>
    <w:multiLevelType w:val="hybridMultilevel"/>
    <w:tmpl w:val="8F46E9F2"/>
    <w:lvl w:ilvl="0" w:tplc="6652D06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8C7334"/>
    <w:multiLevelType w:val="hybridMultilevel"/>
    <w:tmpl w:val="FBFA429C"/>
    <w:lvl w:ilvl="0" w:tplc="CD68B1C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1E07679"/>
    <w:multiLevelType w:val="hybridMultilevel"/>
    <w:tmpl w:val="C876D54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9C7608"/>
    <w:multiLevelType w:val="hybridMultilevel"/>
    <w:tmpl w:val="5AA037E6"/>
    <w:lvl w:ilvl="0" w:tplc="5BDA390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8" w15:restartNumberingAfterBreak="0">
    <w:nsid w:val="19837624"/>
    <w:multiLevelType w:val="hybridMultilevel"/>
    <w:tmpl w:val="3E3CE8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B30451"/>
    <w:multiLevelType w:val="hybridMultilevel"/>
    <w:tmpl w:val="AFD40F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A46E64"/>
    <w:multiLevelType w:val="multilevel"/>
    <w:tmpl w:val="780E11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33C5C04"/>
    <w:multiLevelType w:val="hybridMultilevel"/>
    <w:tmpl w:val="548ACCEC"/>
    <w:lvl w:ilvl="0" w:tplc="DF2AC906">
      <w:start w:val="1"/>
      <w:numFmt w:val="decimal"/>
      <w:lvlText w:val="%1."/>
      <w:lvlJc w:val="left"/>
      <w:pPr>
        <w:ind w:left="502" w:hanging="360"/>
      </w:pPr>
      <w:rPr>
        <w:rFonts w:eastAsia="Arial Narrow" w:cs="Arial Narrow"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3" w15:restartNumberingAfterBreak="0">
    <w:nsid w:val="24981AFC"/>
    <w:multiLevelType w:val="hybridMultilevel"/>
    <w:tmpl w:val="77F21B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5" w15:restartNumberingAfterBreak="0">
    <w:nsid w:val="275654C8"/>
    <w:multiLevelType w:val="hybridMultilevel"/>
    <w:tmpl w:val="812CF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034772"/>
    <w:multiLevelType w:val="hybridMultilevel"/>
    <w:tmpl w:val="36E66D50"/>
    <w:lvl w:ilvl="0" w:tplc="04240001">
      <w:start w:val="1"/>
      <w:numFmt w:val="bullet"/>
      <w:lvlText w:val=""/>
      <w:lvlJc w:val="left"/>
      <w:pPr>
        <w:ind w:left="1440" w:hanging="72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BF6861"/>
    <w:multiLevelType w:val="hybridMultilevel"/>
    <w:tmpl w:val="3148EE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847F0E"/>
    <w:multiLevelType w:val="hybridMultilevel"/>
    <w:tmpl w:val="0D18BC08"/>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6D2AD9"/>
    <w:multiLevelType w:val="hybridMultilevel"/>
    <w:tmpl w:val="EAFC84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4" w15:restartNumberingAfterBreak="0">
    <w:nsid w:val="3A87089B"/>
    <w:multiLevelType w:val="hybridMultilevel"/>
    <w:tmpl w:val="835CC3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58239F"/>
    <w:multiLevelType w:val="hybridMultilevel"/>
    <w:tmpl w:val="61267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FA4C7F"/>
    <w:multiLevelType w:val="hybridMultilevel"/>
    <w:tmpl w:val="E3BA1A84"/>
    <w:lvl w:ilvl="0" w:tplc="CAD4A3D6">
      <w:numFmt w:val="bullet"/>
      <w:lvlText w:val="•"/>
      <w:lvlJc w:val="left"/>
      <w:pPr>
        <w:ind w:left="1440" w:hanging="720"/>
      </w:pPr>
      <w:rPr>
        <w:rFonts w:ascii="Arial Narrow" w:eastAsia="Times New Roman"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A9D1F41"/>
    <w:multiLevelType w:val="hybridMultilevel"/>
    <w:tmpl w:val="67743B76"/>
    <w:lvl w:ilvl="0" w:tplc="2B98E338">
      <w:numFmt w:val="bullet"/>
      <w:lvlText w:val="-"/>
      <w:lvlJc w:val="left"/>
      <w:pPr>
        <w:ind w:left="1440" w:hanging="720"/>
      </w:pPr>
      <w:rPr>
        <w:rFonts w:ascii="Arial Narrow" w:eastAsia="Arial"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9" w15:restartNumberingAfterBreak="0">
    <w:nsid w:val="515E4F98"/>
    <w:multiLevelType w:val="hybridMultilevel"/>
    <w:tmpl w:val="6E0C1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217424"/>
    <w:multiLevelType w:val="hybridMultilevel"/>
    <w:tmpl w:val="D1A084F0"/>
    <w:lvl w:ilvl="0" w:tplc="6498B36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4103216"/>
    <w:multiLevelType w:val="hybridMultilevel"/>
    <w:tmpl w:val="8850E8CC"/>
    <w:lvl w:ilvl="0" w:tplc="6498B36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45D499F"/>
    <w:multiLevelType w:val="hybridMultilevel"/>
    <w:tmpl w:val="97D65B18"/>
    <w:lvl w:ilvl="0" w:tplc="69568666">
      <w:start w:val="7"/>
      <w:numFmt w:val="bullet"/>
      <w:lvlText w:val="-"/>
      <w:lvlJc w:val="left"/>
      <w:pPr>
        <w:ind w:left="720" w:hanging="360"/>
      </w:pPr>
      <w:rPr>
        <w:rFonts w:ascii="Arial Narrow" w:eastAsia="Arial"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8F12D2"/>
    <w:multiLevelType w:val="hybridMultilevel"/>
    <w:tmpl w:val="2EE20D6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59AE26DC"/>
    <w:multiLevelType w:val="hybridMultilevel"/>
    <w:tmpl w:val="52F852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A07296"/>
    <w:multiLevelType w:val="hybridMultilevel"/>
    <w:tmpl w:val="EA1A6CB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E0C2CA5"/>
    <w:multiLevelType w:val="hybridMultilevel"/>
    <w:tmpl w:val="F7A86B00"/>
    <w:lvl w:ilvl="0" w:tplc="106A298E">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5FDC4C02"/>
    <w:multiLevelType w:val="hybridMultilevel"/>
    <w:tmpl w:val="6890DE2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8" w15:restartNumberingAfterBreak="0">
    <w:nsid w:val="66145967"/>
    <w:multiLevelType w:val="hybridMultilevel"/>
    <w:tmpl w:val="37680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9A184E"/>
    <w:multiLevelType w:val="hybridMultilevel"/>
    <w:tmpl w:val="15A6D1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E36682"/>
    <w:multiLevelType w:val="hybridMultilevel"/>
    <w:tmpl w:val="1B561EA6"/>
    <w:lvl w:ilvl="0" w:tplc="0424000F">
      <w:start w:val="1"/>
      <w:numFmt w:val="decimal"/>
      <w:lvlText w:val="%1."/>
      <w:lvlJc w:val="left"/>
      <w:pPr>
        <w:ind w:left="1778"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EB7033"/>
    <w:multiLevelType w:val="hybridMultilevel"/>
    <w:tmpl w:val="2A86B60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BE19C5"/>
    <w:multiLevelType w:val="hybridMultilevel"/>
    <w:tmpl w:val="8E302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187955"/>
    <w:multiLevelType w:val="hybridMultilevel"/>
    <w:tmpl w:val="025862D8"/>
    <w:lvl w:ilvl="0" w:tplc="6966DA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65346062">
    <w:abstractNumId w:val="19"/>
  </w:num>
  <w:num w:numId="2" w16cid:durableId="979923433">
    <w:abstractNumId w:val="10"/>
  </w:num>
  <w:num w:numId="3" w16cid:durableId="1129785501">
    <w:abstractNumId w:val="6"/>
  </w:num>
  <w:num w:numId="4" w16cid:durableId="1533347054">
    <w:abstractNumId w:val="23"/>
  </w:num>
  <w:num w:numId="5" w16cid:durableId="1748574799">
    <w:abstractNumId w:val="17"/>
  </w:num>
  <w:num w:numId="6" w16cid:durableId="1953903997">
    <w:abstractNumId w:val="28"/>
  </w:num>
  <w:num w:numId="7" w16cid:durableId="911550424">
    <w:abstractNumId w:val="14"/>
  </w:num>
  <w:num w:numId="8" w16cid:durableId="1802382988">
    <w:abstractNumId w:val="16"/>
  </w:num>
  <w:num w:numId="9" w16cid:durableId="425228782">
    <w:abstractNumId w:val="41"/>
  </w:num>
  <w:num w:numId="10" w16cid:durableId="750391603">
    <w:abstractNumId w:val="4"/>
  </w:num>
  <w:num w:numId="11" w16cid:durableId="701826343">
    <w:abstractNumId w:val="22"/>
  </w:num>
  <w:num w:numId="12" w16cid:durableId="96297218">
    <w:abstractNumId w:val="8"/>
  </w:num>
  <w:num w:numId="13" w16cid:durableId="1689142623">
    <w:abstractNumId w:val="36"/>
  </w:num>
  <w:num w:numId="14" w16cid:durableId="284391559">
    <w:abstractNumId w:val="26"/>
  </w:num>
  <w:num w:numId="15" w16cid:durableId="568881726">
    <w:abstractNumId w:val="43"/>
  </w:num>
  <w:num w:numId="16" w16cid:durableId="864559802">
    <w:abstractNumId w:val="24"/>
  </w:num>
  <w:num w:numId="17" w16cid:durableId="1842423714">
    <w:abstractNumId w:val="27"/>
  </w:num>
  <w:num w:numId="18" w16cid:durableId="349181952">
    <w:abstractNumId w:val="29"/>
  </w:num>
  <w:num w:numId="19" w16cid:durableId="519929599">
    <w:abstractNumId w:val="38"/>
  </w:num>
  <w:num w:numId="20" w16cid:durableId="259993686">
    <w:abstractNumId w:val="11"/>
  </w:num>
  <w:num w:numId="21" w16cid:durableId="1618482455">
    <w:abstractNumId w:val="15"/>
  </w:num>
  <w:num w:numId="22" w16cid:durableId="268855316">
    <w:abstractNumId w:val="25"/>
  </w:num>
  <w:num w:numId="23" w16cid:durableId="1409646461">
    <w:abstractNumId w:val="12"/>
  </w:num>
  <w:num w:numId="24" w16cid:durableId="750396451">
    <w:abstractNumId w:val="0"/>
  </w:num>
  <w:num w:numId="25" w16cid:durableId="1920671156">
    <w:abstractNumId w:val="44"/>
  </w:num>
  <w:num w:numId="26" w16cid:durableId="817187715">
    <w:abstractNumId w:val="32"/>
  </w:num>
  <w:num w:numId="27" w16cid:durableId="649795485">
    <w:abstractNumId w:val="18"/>
  </w:num>
  <w:num w:numId="28" w16cid:durableId="1675452703">
    <w:abstractNumId w:val="21"/>
  </w:num>
  <w:num w:numId="29" w16cid:durableId="920021406">
    <w:abstractNumId w:val="9"/>
  </w:num>
  <w:num w:numId="30" w16cid:durableId="1547334164">
    <w:abstractNumId w:val="42"/>
  </w:num>
  <w:num w:numId="31" w16cid:durableId="165365744">
    <w:abstractNumId w:val="40"/>
  </w:num>
  <w:num w:numId="32" w16cid:durableId="1460566280">
    <w:abstractNumId w:val="34"/>
  </w:num>
  <w:num w:numId="33" w16cid:durableId="527909245">
    <w:abstractNumId w:val="39"/>
  </w:num>
  <w:num w:numId="34" w16cid:durableId="1619142730">
    <w:abstractNumId w:val="33"/>
  </w:num>
  <w:num w:numId="35" w16cid:durableId="694845352">
    <w:abstractNumId w:val="3"/>
  </w:num>
  <w:num w:numId="36" w16cid:durableId="1988314756">
    <w:abstractNumId w:val="13"/>
  </w:num>
  <w:num w:numId="37" w16cid:durableId="1896895901">
    <w:abstractNumId w:val="31"/>
  </w:num>
  <w:num w:numId="38" w16cid:durableId="1586380883">
    <w:abstractNumId w:val="30"/>
  </w:num>
  <w:num w:numId="39" w16cid:durableId="1226572093">
    <w:abstractNumId w:val="5"/>
  </w:num>
  <w:num w:numId="40" w16cid:durableId="1946648016">
    <w:abstractNumId w:val="2"/>
  </w:num>
  <w:num w:numId="41" w16cid:durableId="20278194">
    <w:abstractNumId w:val="37"/>
  </w:num>
  <w:num w:numId="42" w16cid:durableId="1353802352">
    <w:abstractNumId w:val="20"/>
  </w:num>
  <w:num w:numId="43" w16cid:durableId="1609894197">
    <w:abstractNumId w:val="7"/>
  </w:num>
  <w:num w:numId="44" w16cid:durableId="610471986">
    <w:abstractNumId w:val="1"/>
  </w:num>
  <w:num w:numId="45" w16cid:durableId="662775688">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81F"/>
    <w:rsid w:val="0000108A"/>
    <w:rsid w:val="000029BB"/>
    <w:rsid w:val="00002BCA"/>
    <w:rsid w:val="000031DF"/>
    <w:rsid w:val="00003BD1"/>
    <w:rsid w:val="00003DAC"/>
    <w:rsid w:val="000052DE"/>
    <w:rsid w:val="000058FD"/>
    <w:rsid w:val="00006252"/>
    <w:rsid w:val="0000646A"/>
    <w:rsid w:val="0000695D"/>
    <w:rsid w:val="0000706D"/>
    <w:rsid w:val="00007268"/>
    <w:rsid w:val="00007C28"/>
    <w:rsid w:val="00010083"/>
    <w:rsid w:val="00010F61"/>
    <w:rsid w:val="000111FC"/>
    <w:rsid w:val="00011832"/>
    <w:rsid w:val="00011985"/>
    <w:rsid w:val="000124C5"/>
    <w:rsid w:val="00014A4F"/>
    <w:rsid w:val="00016CC7"/>
    <w:rsid w:val="00017644"/>
    <w:rsid w:val="000209CB"/>
    <w:rsid w:val="00022A23"/>
    <w:rsid w:val="000255C9"/>
    <w:rsid w:val="00025E6A"/>
    <w:rsid w:val="00026CA4"/>
    <w:rsid w:val="00027A84"/>
    <w:rsid w:val="00027B23"/>
    <w:rsid w:val="00027F41"/>
    <w:rsid w:val="00030535"/>
    <w:rsid w:val="000319F0"/>
    <w:rsid w:val="000325CC"/>
    <w:rsid w:val="00033B94"/>
    <w:rsid w:val="000342DE"/>
    <w:rsid w:val="000343DD"/>
    <w:rsid w:val="000344D0"/>
    <w:rsid w:val="00034691"/>
    <w:rsid w:val="000351E9"/>
    <w:rsid w:val="00035277"/>
    <w:rsid w:val="00037DDC"/>
    <w:rsid w:val="00040798"/>
    <w:rsid w:val="00043CFA"/>
    <w:rsid w:val="0004537A"/>
    <w:rsid w:val="00047878"/>
    <w:rsid w:val="000505F0"/>
    <w:rsid w:val="0005170B"/>
    <w:rsid w:val="00052D66"/>
    <w:rsid w:val="00053E36"/>
    <w:rsid w:val="0005433C"/>
    <w:rsid w:val="000551FB"/>
    <w:rsid w:val="00055961"/>
    <w:rsid w:val="00056B6B"/>
    <w:rsid w:val="00057B5D"/>
    <w:rsid w:val="00057C40"/>
    <w:rsid w:val="00061E8B"/>
    <w:rsid w:val="0006518B"/>
    <w:rsid w:val="000651E2"/>
    <w:rsid w:val="000663D5"/>
    <w:rsid w:val="00066D7C"/>
    <w:rsid w:val="000670BE"/>
    <w:rsid w:val="000675E3"/>
    <w:rsid w:val="000675ED"/>
    <w:rsid w:val="00067CAC"/>
    <w:rsid w:val="000710FA"/>
    <w:rsid w:val="00071443"/>
    <w:rsid w:val="00071F0D"/>
    <w:rsid w:val="00073B4D"/>
    <w:rsid w:val="00073EB2"/>
    <w:rsid w:val="000742A7"/>
    <w:rsid w:val="00074D0C"/>
    <w:rsid w:val="00074D43"/>
    <w:rsid w:val="00075151"/>
    <w:rsid w:val="00076CEF"/>
    <w:rsid w:val="00082B72"/>
    <w:rsid w:val="00082CFE"/>
    <w:rsid w:val="0008383A"/>
    <w:rsid w:val="00083869"/>
    <w:rsid w:val="00083F51"/>
    <w:rsid w:val="00084336"/>
    <w:rsid w:val="00084473"/>
    <w:rsid w:val="0008661F"/>
    <w:rsid w:val="000877AA"/>
    <w:rsid w:val="00087A04"/>
    <w:rsid w:val="000931AA"/>
    <w:rsid w:val="0009337C"/>
    <w:rsid w:val="000938C1"/>
    <w:rsid w:val="000940BE"/>
    <w:rsid w:val="00094618"/>
    <w:rsid w:val="0009471F"/>
    <w:rsid w:val="000958FF"/>
    <w:rsid w:val="00097623"/>
    <w:rsid w:val="000976ED"/>
    <w:rsid w:val="00097EAC"/>
    <w:rsid w:val="00097F43"/>
    <w:rsid w:val="000A1827"/>
    <w:rsid w:val="000A27BC"/>
    <w:rsid w:val="000A442B"/>
    <w:rsid w:val="000A69D4"/>
    <w:rsid w:val="000A6C45"/>
    <w:rsid w:val="000A7293"/>
    <w:rsid w:val="000B0ADF"/>
    <w:rsid w:val="000B17B9"/>
    <w:rsid w:val="000B1A40"/>
    <w:rsid w:val="000B249A"/>
    <w:rsid w:val="000B2545"/>
    <w:rsid w:val="000B3AE1"/>
    <w:rsid w:val="000B4FED"/>
    <w:rsid w:val="000B68C3"/>
    <w:rsid w:val="000C2595"/>
    <w:rsid w:val="000C2F3F"/>
    <w:rsid w:val="000C33A4"/>
    <w:rsid w:val="000C3F9E"/>
    <w:rsid w:val="000C4EB0"/>
    <w:rsid w:val="000C541E"/>
    <w:rsid w:val="000C55CF"/>
    <w:rsid w:val="000C5C23"/>
    <w:rsid w:val="000C689F"/>
    <w:rsid w:val="000C6CE8"/>
    <w:rsid w:val="000C6F21"/>
    <w:rsid w:val="000C70F2"/>
    <w:rsid w:val="000D1B52"/>
    <w:rsid w:val="000D2008"/>
    <w:rsid w:val="000D20EF"/>
    <w:rsid w:val="000D3EDE"/>
    <w:rsid w:val="000D3FC5"/>
    <w:rsid w:val="000D6E12"/>
    <w:rsid w:val="000D76D5"/>
    <w:rsid w:val="000E021B"/>
    <w:rsid w:val="000E0A94"/>
    <w:rsid w:val="000E1A0D"/>
    <w:rsid w:val="000E2D98"/>
    <w:rsid w:val="000E3920"/>
    <w:rsid w:val="000E4F57"/>
    <w:rsid w:val="000F00B3"/>
    <w:rsid w:val="000F044C"/>
    <w:rsid w:val="000F0E6E"/>
    <w:rsid w:val="000F37F6"/>
    <w:rsid w:val="000F3BEB"/>
    <w:rsid w:val="000F4D47"/>
    <w:rsid w:val="000F58A2"/>
    <w:rsid w:val="000F60DA"/>
    <w:rsid w:val="00100211"/>
    <w:rsid w:val="00100758"/>
    <w:rsid w:val="00101B77"/>
    <w:rsid w:val="0010237B"/>
    <w:rsid w:val="00102632"/>
    <w:rsid w:val="0010283B"/>
    <w:rsid w:val="0010313B"/>
    <w:rsid w:val="00103F4C"/>
    <w:rsid w:val="00104766"/>
    <w:rsid w:val="00104EAE"/>
    <w:rsid w:val="00104F94"/>
    <w:rsid w:val="0010659C"/>
    <w:rsid w:val="00107747"/>
    <w:rsid w:val="00111A8C"/>
    <w:rsid w:val="00113B84"/>
    <w:rsid w:val="001143C7"/>
    <w:rsid w:val="00114BD0"/>
    <w:rsid w:val="0011543F"/>
    <w:rsid w:val="00116BE4"/>
    <w:rsid w:val="001223B6"/>
    <w:rsid w:val="00122CD9"/>
    <w:rsid w:val="00123A32"/>
    <w:rsid w:val="001244F1"/>
    <w:rsid w:val="00127530"/>
    <w:rsid w:val="00127934"/>
    <w:rsid w:val="00130348"/>
    <w:rsid w:val="00132651"/>
    <w:rsid w:val="00132E6D"/>
    <w:rsid w:val="00134E34"/>
    <w:rsid w:val="00135082"/>
    <w:rsid w:val="001368AE"/>
    <w:rsid w:val="00137FCE"/>
    <w:rsid w:val="00141F7D"/>
    <w:rsid w:val="00144196"/>
    <w:rsid w:val="00144652"/>
    <w:rsid w:val="00144821"/>
    <w:rsid w:val="00145C31"/>
    <w:rsid w:val="00146C28"/>
    <w:rsid w:val="0014762F"/>
    <w:rsid w:val="00147CBB"/>
    <w:rsid w:val="00150D96"/>
    <w:rsid w:val="001515BE"/>
    <w:rsid w:val="00152C28"/>
    <w:rsid w:val="00153C5C"/>
    <w:rsid w:val="0015449E"/>
    <w:rsid w:val="0015455D"/>
    <w:rsid w:val="00154DD3"/>
    <w:rsid w:val="00157674"/>
    <w:rsid w:val="001579CF"/>
    <w:rsid w:val="00160328"/>
    <w:rsid w:val="00160AE3"/>
    <w:rsid w:val="00160E04"/>
    <w:rsid w:val="00160E91"/>
    <w:rsid w:val="001615DB"/>
    <w:rsid w:val="001615EA"/>
    <w:rsid w:val="0016196E"/>
    <w:rsid w:val="00162845"/>
    <w:rsid w:val="00162D84"/>
    <w:rsid w:val="001676F9"/>
    <w:rsid w:val="00170662"/>
    <w:rsid w:val="00171693"/>
    <w:rsid w:val="001724FC"/>
    <w:rsid w:val="00173C51"/>
    <w:rsid w:val="0017504C"/>
    <w:rsid w:val="001760ED"/>
    <w:rsid w:val="001761D8"/>
    <w:rsid w:val="0017631A"/>
    <w:rsid w:val="00176431"/>
    <w:rsid w:val="00176C50"/>
    <w:rsid w:val="00177233"/>
    <w:rsid w:val="001779A5"/>
    <w:rsid w:val="00180158"/>
    <w:rsid w:val="001804FB"/>
    <w:rsid w:val="001818FA"/>
    <w:rsid w:val="0018231C"/>
    <w:rsid w:val="0018403D"/>
    <w:rsid w:val="00186BA0"/>
    <w:rsid w:val="00191B88"/>
    <w:rsid w:val="001920EE"/>
    <w:rsid w:val="00192979"/>
    <w:rsid w:val="00193772"/>
    <w:rsid w:val="00195341"/>
    <w:rsid w:val="00196223"/>
    <w:rsid w:val="001967D0"/>
    <w:rsid w:val="00197E0A"/>
    <w:rsid w:val="001A0545"/>
    <w:rsid w:val="001A059E"/>
    <w:rsid w:val="001A0F8B"/>
    <w:rsid w:val="001A1FA4"/>
    <w:rsid w:val="001A23A9"/>
    <w:rsid w:val="001A26E0"/>
    <w:rsid w:val="001A2F4C"/>
    <w:rsid w:val="001A3681"/>
    <w:rsid w:val="001A496F"/>
    <w:rsid w:val="001A4AF9"/>
    <w:rsid w:val="001A602A"/>
    <w:rsid w:val="001A7FA2"/>
    <w:rsid w:val="001B05B7"/>
    <w:rsid w:val="001B16E5"/>
    <w:rsid w:val="001B1824"/>
    <w:rsid w:val="001B2F9D"/>
    <w:rsid w:val="001B3442"/>
    <w:rsid w:val="001B3F77"/>
    <w:rsid w:val="001B4106"/>
    <w:rsid w:val="001B51E1"/>
    <w:rsid w:val="001B565B"/>
    <w:rsid w:val="001B5EB8"/>
    <w:rsid w:val="001B60AE"/>
    <w:rsid w:val="001B62DD"/>
    <w:rsid w:val="001B6F3A"/>
    <w:rsid w:val="001B7A2A"/>
    <w:rsid w:val="001B7DFE"/>
    <w:rsid w:val="001C0A3A"/>
    <w:rsid w:val="001C3C88"/>
    <w:rsid w:val="001C4A5B"/>
    <w:rsid w:val="001C592E"/>
    <w:rsid w:val="001C5CC5"/>
    <w:rsid w:val="001C6A87"/>
    <w:rsid w:val="001C74B9"/>
    <w:rsid w:val="001D07F4"/>
    <w:rsid w:val="001D0F2D"/>
    <w:rsid w:val="001D3452"/>
    <w:rsid w:val="001D56BD"/>
    <w:rsid w:val="001D7EC5"/>
    <w:rsid w:val="001E0255"/>
    <w:rsid w:val="001E05D5"/>
    <w:rsid w:val="001E19FA"/>
    <w:rsid w:val="001E1F62"/>
    <w:rsid w:val="001E2223"/>
    <w:rsid w:val="001E2965"/>
    <w:rsid w:val="001E36CF"/>
    <w:rsid w:val="001E3B34"/>
    <w:rsid w:val="001E3CDB"/>
    <w:rsid w:val="001E4761"/>
    <w:rsid w:val="001E4B3F"/>
    <w:rsid w:val="001E4C44"/>
    <w:rsid w:val="001E576C"/>
    <w:rsid w:val="001E628D"/>
    <w:rsid w:val="001E64C5"/>
    <w:rsid w:val="001E6B72"/>
    <w:rsid w:val="001E6D48"/>
    <w:rsid w:val="001F0508"/>
    <w:rsid w:val="001F058A"/>
    <w:rsid w:val="001F08BD"/>
    <w:rsid w:val="001F243A"/>
    <w:rsid w:val="001F26AE"/>
    <w:rsid w:val="001F33D5"/>
    <w:rsid w:val="001F4F57"/>
    <w:rsid w:val="001F7DCE"/>
    <w:rsid w:val="001F7F6E"/>
    <w:rsid w:val="00200471"/>
    <w:rsid w:val="00200ACE"/>
    <w:rsid w:val="002017EF"/>
    <w:rsid w:val="00203144"/>
    <w:rsid w:val="002041CD"/>
    <w:rsid w:val="0020455E"/>
    <w:rsid w:val="00205E23"/>
    <w:rsid w:val="00207AB9"/>
    <w:rsid w:val="00210223"/>
    <w:rsid w:val="002107B7"/>
    <w:rsid w:val="00210E1A"/>
    <w:rsid w:val="00211CBC"/>
    <w:rsid w:val="00212B1E"/>
    <w:rsid w:val="002139C4"/>
    <w:rsid w:val="00214F70"/>
    <w:rsid w:val="00215418"/>
    <w:rsid w:val="00215DD2"/>
    <w:rsid w:val="00217250"/>
    <w:rsid w:val="00217678"/>
    <w:rsid w:val="00221C37"/>
    <w:rsid w:val="00222217"/>
    <w:rsid w:val="00222599"/>
    <w:rsid w:val="00224B3F"/>
    <w:rsid w:val="002251B6"/>
    <w:rsid w:val="00227117"/>
    <w:rsid w:val="00227564"/>
    <w:rsid w:val="00227A9E"/>
    <w:rsid w:val="00230B3A"/>
    <w:rsid w:val="00230D9C"/>
    <w:rsid w:val="0023110F"/>
    <w:rsid w:val="00233016"/>
    <w:rsid w:val="0023438B"/>
    <w:rsid w:val="002352A7"/>
    <w:rsid w:val="00236839"/>
    <w:rsid w:val="0023698F"/>
    <w:rsid w:val="00237B72"/>
    <w:rsid w:val="002410A2"/>
    <w:rsid w:val="00242C95"/>
    <w:rsid w:val="00244984"/>
    <w:rsid w:val="00247DAD"/>
    <w:rsid w:val="00250D0D"/>
    <w:rsid w:val="00251A40"/>
    <w:rsid w:val="002522CF"/>
    <w:rsid w:val="00252FD9"/>
    <w:rsid w:val="00253559"/>
    <w:rsid w:val="00253608"/>
    <w:rsid w:val="00254229"/>
    <w:rsid w:val="0025484E"/>
    <w:rsid w:val="00254A65"/>
    <w:rsid w:val="00255401"/>
    <w:rsid w:val="00255648"/>
    <w:rsid w:val="00256098"/>
    <w:rsid w:val="00256905"/>
    <w:rsid w:val="0025690A"/>
    <w:rsid w:val="0025729D"/>
    <w:rsid w:val="00261CBB"/>
    <w:rsid w:val="00261FCA"/>
    <w:rsid w:val="00262F0A"/>
    <w:rsid w:val="00266606"/>
    <w:rsid w:val="002669D9"/>
    <w:rsid w:val="00270878"/>
    <w:rsid w:val="00270E4F"/>
    <w:rsid w:val="00270F7B"/>
    <w:rsid w:val="00271503"/>
    <w:rsid w:val="00271AAD"/>
    <w:rsid w:val="00271CC7"/>
    <w:rsid w:val="00271D95"/>
    <w:rsid w:val="00272119"/>
    <w:rsid w:val="00273E24"/>
    <w:rsid w:val="00275006"/>
    <w:rsid w:val="002761C5"/>
    <w:rsid w:val="002768F3"/>
    <w:rsid w:val="002809AE"/>
    <w:rsid w:val="00280AD0"/>
    <w:rsid w:val="00280E15"/>
    <w:rsid w:val="002823AA"/>
    <w:rsid w:val="00282FF0"/>
    <w:rsid w:val="002843CB"/>
    <w:rsid w:val="002847FC"/>
    <w:rsid w:val="00286C05"/>
    <w:rsid w:val="002870F3"/>
    <w:rsid w:val="0029008E"/>
    <w:rsid w:val="002930BA"/>
    <w:rsid w:val="00296FAF"/>
    <w:rsid w:val="002A128D"/>
    <w:rsid w:val="002A2273"/>
    <w:rsid w:val="002A27FB"/>
    <w:rsid w:val="002A2C6F"/>
    <w:rsid w:val="002A3FEE"/>
    <w:rsid w:val="002A41B7"/>
    <w:rsid w:val="002A589B"/>
    <w:rsid w:val="002A6790"/>
    <w:rsid w:val="002A6BD0"/>
    <w:rsid w:val="002A7131"/>
    <w:rsid w:val="002B05CF"/>
    <w:rsid w:val="002B0824"/>
    <w:rsid w:val="002B1140"/>
    <w:rsid w:val="002B2725"/>
    <w:rsid w:val="002B3BFD"/>
    <w:rsid w:val="002B3C0A"/>
    <w:rsid w:val="002B4E9E"/>
    <w:rsid w:val="002B583A"/>
    <w:rsid w:val="002C1F8B"/>
    <w:rsid w:val="002C53CF"/>
    <w:rsid w:val="002C795C"/>
    <w:rsid w:val="002C7EB2"/>
    <w:rsid w:val="002D085D"/>
    <w:rsid w:val="002D0C87"/>
    <w:rsid w:val="002D2AA3"/>
    <w:rsid w:val="002D2DC6"/>
    <w:rsid w:val="002D4C64"/>
    <w:rsid w:val="002D5FD8"/>
    <w:rsid w:val="002D74B4"/>
    <w:rsid w:val="002D786A"/>
    <w:rsid w:val="002D7937"/>
    <w:rsid w:val="002D7AC8"/>
    <w:rsid w:val="002E06E4"/>
    <w:rsid w:val="002E0897"/>
    <w:rsid w:val="002E1F63"/>
    <w:rsid w:val="002E2143"/>
    <w:rsid w:val="002E496A"/>
    <w:rsid w:val="002E591C"/>
    <w:rsid w:val="002E6CCE"/>
    <w:rsid w:val="002F1355"/>
    <w:rsid w:val="002F17C2"/>
    <w:rsid w:val="002F308C"/>
    <w:rsid w:val="002F4A96"/>
    <w:rsid w:val="002F60A1"/>
    <w:rsid w:val="002F6A39"/>
    <w:rsid w:val="003012A7"/>
    <w:rsid w:val="003014EA"/>
    <w:rsid w:val="003023B1"/>
    <w:rsid w:val="00302706"/>
    <w:rsid w:val="00302A99"/>
    <w:rsid w:val="003031CC"/>
    <w:rsid w:val="00303952"/>
    <w:rsid w:val="00304A8E"/>
    <w:rsid w:val="00305355"/>
    <w:rsid w:val="003056AF"/>
    <w:rsid w:val="00305A03"/>
    <w:rsid w:val="0030671F"/>
    <w:rsid w:val="0030692F"/>
    <w:rsid w:val="00306CF0"/>
    <w:rsid w:val="00306DD2"/>
    <w:rsid w:val="00307994"/>
    <w:rsid w:val="00307EEE"/>
    <w:rsid w:val="00310963"/>
    <w:rsid w:val="003125F0"/>
    <w:rsid w:val="0031421B"/>
    <w:rsid w:val="003157D9"/>
    <w:rsid w:val="00315DD6"/>
    <w:rsid w:val="003163A5"/>
    <w:rsid w:val="0031640C"/>
    <w:rsid w:val="00320FD8"/>
    <w:rsid w:val="0032208B"/>
    <w:rsid w:val="0032265E"/>
    <w:rsid w:val="00323143"/>
    <w:rsid w:val="003242B1"/>
    <w:rsid w:val="003244C8"/>
    <w:rsid w:val="00324690"/>
    <w:rsid w:val="0032591C"/>
    <w:rsid w:val="003261C3"/>
    <w:rsid w:val="00327933"/>
    <w:rsid w:val="00327982"/>
    <w:rsid w:val="00327C21"/>
    <w:rsid w:val="00330FCB"/>
    <w:rsid w:val="00332789"/>
    <w:rsid w:val="00332E6B"/>
    <w:rsid w:val="0033320D"/>
    <w:rsid w:val="00333295"/>
    <w:rsid w:val="003332C5"/>
    <w:rsid w:val="003356F9"/>
    <w:rsid w:val="00335FFC"/>
    <w:rsid w:val="00340BBC"/>
    <w:rsid w:val="00341467"/>
    <w:rsid w:val="0034154D"/>
    <w:rsid w:val="00342FCC"/>
    <w:rsid w:val="00343552"/>
    <w:rsid w:val="00343A3B"/>
    <w:rsid w:val="00343AE8"/>
    <w:rsid w:val="0034517D"/>
    <w:rsid w:val="003507BD"/>
    <w:rsid w:val="00351EBD"/>
    <w:rsid w:val="00352A39"/>
    <w:rsid w:val="00355047"/>
    <w:rsid w:val="00355DAC"/>
    <w:rsid w:val="0035629D"/>
    <w:rsid w:val="00356619"/>
    <w:rsid w:val="003572D9"/>
    <w:rsid w:val="0036088D"/>
    <w:rsid w:val="00361443"/>
    <w:rsid w:val="00361B92"/>
    <w:rsid w:val="003637D4"/>
    <w:rsid w:val="003641D4"/>
    <w:rsid w:val="00364821"/>
    <w:rsid w:val="00364BD9"/>
    <w:rsid w:val="00365114"/>
    <w:rsid w:val="00365414"/>
    <w:rsid w:val="003661EC"/>
    <w:rsid w:val="003665F9"/>
    <w:rsid w:val="00366749"/>
    <w:rsid w:val="00366B88"/>
    <w:rsid w:val="00370E78"/>
    <w:rsid w:val="0037109D"/>
    <w:rsid w:val="003720B3"/>
    <w:rsid w:val="00372A26"/>
    <w:rsid w:val="00374564"/>
    <w:rsid w:val="003748A7"/>
    <w:rsid w:val="00374CBD"/>
    <w:rsid w:val="00375140"/>
    <w:rsid w:val="003753ED"/>
    <w:rsid w:val="00377191"/>
    <w:rsid w:val="00377609"/>
    <w:rsid w:val="00380805"/>
    <w:rsid w:val="00380921"/>
    <w:rsid w:val="00381374"/>
    <w:rsid w:val="00381391"/>
    <w:rsid w:val="00381CCE"/>
    <w:rsid w:val="003820D3"/>
    <w:rsid w:val="003824CD"/>
    <w:rsid w:val="0038533E"/>
    <w:rsid w:val="00385AA7"/>
    <w:rsid w:val="00385B06"/>
    <w:rsid w:val="0038605A"/>
    <w:rsid w:val="00386146"/>
    <w:rsid w:val="003863F3"/>
    <w:rsid w:val="00390837"/>
    <w:rsid w:val="00390A73"/>
    <w:rsid w:val="00391980"/>
    <w:rsid w:val="0039241A"/>
    <w:rsid w:val="003924F8"/>
    <w:rsid w:val="0039300F"/>
    <w:rsid w:val="0039358F"/>
    <w:rsid w:val="00393C6B"/>
    <w:rsid w:val="003940E1"/>
    <w:rsid w:val="003947A8"/>
    <w:rsid w:val="003958A6"/>
    <w:rsid w:val="00395A8E"/>
    <w:rsid w:val="0039788B"/>
    <w:rsid w:val="003A078C"/>
    <w:rsid w:val="003A085F"/>
    <w:rsid w:val="003A0D12"/>
    <w:rsid w:val="003A2419"/>
    <w:rsid w:val="003A436A"/>
    <w:rsid w:val="003B0433"/>
    <w:rsid w:val="003B115C"/>
    <w:rsid w:val="003B1CE6"/>
    <w:rsid w:val="003B6FE4"/>
    <w:rsid w:val="003C02D5"/>
    <w:rsid w:val="003C0440"/>
    <w:rsid w:val="003C12BB"/>
    <w:rsid w:val="003C15E0"/>
    <w:rsid w:val="003C1B93"/>
    <w:rsid w:val="003C1DA6"/>
    <w:rsid w:val="003C2971"/>
    <w:rsid w:val="003C39CC"/>
    <w:rsid w:val="003C3B4A"/>
    <w:rsid w:val="003C3EAF"/>
    <w:rsid w:val="003C5717"/>
    <w:rsid w:val="003C585B"/>
    <w:rsid w:val="003C5A5F"/>
    <w:rsid w:val="003C5C3A"/>
    <w:rsid w:val="003C77A6"/>
    <w:rsid w:val="003C7DD3"/>
    <w:rsid w:val="003D1A28"/>
    <w:rsid w:val="003D2093"/>
    <w:rsid w:val="003D3531"/>
    <w:rsid w:val="003D3976"/>
    <w:rsid w:val="003D4B29"/>
    <w:rsid w:val="003D4FA1"/>
    <w:rsid w:val="003D54A9"/>
    <w:rsid w:val="003D5725"/>
    <w:rsid w:val="003D7968"/>
    <w:rsid w:val="003E0DE6"/>
    <w:rsid w:val="003E3473"/>
    <w:rsid w:val="003E4310"/>
    <w:rsid w:val="003E446B"/>
    <w:rsid w:val="003E7490"/>
    <w:rsid w:val="003E77DD"/>
    <w:rsid w:val="003E7EEE"/>
    <w:rsid w:val="003F03B6"/>
    <w:rsid w:val="003F0DAB"/>
    <w:rsid w:val="003F1EA8"/>
    <w:rsid w:val="003F2E36"/>
    <w:rsid w:val="003F49C8"/>
    <w:rsid w:val="003F5836"/>
    <w:rsid w:val="003F638B"/>
    <w:rsid w:val="003F6FF0"/>
    <w:rsid w:val="003F724B"/>
    <w:rsid w:val="0040029D"/>
    <w:rsid w:val="00400E36"/>
    <w:rsid w:val="00402B03"/>
    <w:rsid w:val="004032C0"/>
    <w:rsid w:val="0040372F"/>
    <w:rsid w:val="00405450"/>
    <w:rsid w:val="004056E2"/>
    <w:rsid w:val="00406837"/>
    <w:rsid w:val="00410C76"/>
    <w:rsid w:val="00411D2D"/>
    <w:rsid w:val="00412015"/>
    <w:rsid w:val="00412086"/>
    <w:rsid w:val="00417414"/>
    <w:rsid w:val="00417792"/>
    <w:rsid w:val="00420296"/>
    <w:rsid w:val="00421728"/>
    <w:rsid w:val="004221E1"/>
    <w:rsid w:val="00422262"/>
    <w:rsid w:val="00422A2A"/>
    <w:rsid w:val="00422E20"/>
    <w:rsid w:val="00425109"/>
    <w:rsid w:val="00425676"/>
    <w:rsid w:val="00426450"/>
    <w:rsid w:val="00426B84"/>
    <w:rsid w:val="004271A9"/>
    <w:rsid w:val="0042731C"/>
    <w:rsid w:val="00427558"/>
    <w:rsid w:val="00427C86"/>
    <w:rsid w:val="00427FD5"/>
    <w:rsid w:val="004300B2"/>
    <w:rsid w:val="004308E4"/>
    <w:rsid w:val="004317ED"/>
    <w:rsid w:val="00432894"/>
    <w:rsid w:val="00432D79"/>
    <w:rsid w:val="004343BD"/>
    <w:rsid w:val="004357F5"/>
    <w:rsid w:val="00435F0A"/>
    <w:rsid w:val="00436226"/>
    <w:rsid w:val="00437A25"/>
    <w:rsid w:val="00442E3A"/>
    <w:rsid w:val="00442F5F"/>
    <w:rsid w:val="00443169"/>
    <w:rsid w:val="00444C8C"/>
    <w:rsid w:val="00445069"/>
    <w:rsid w:val="00445EFA"/>
    <w:rsid w:val="00446108"/>
    <w:rsid w:val="00446941"/>
    <w:rsid w:val="004470EB"/>
    <w:rsid w:val="00450859"/>
    <w:rsid w:val="004512CC"/>
    <w:rsid w:val="00451A0F"/>
    <w:rsid w:val="00451F05"/>
    <w:rsid w:val="004528DB"/>
    <w:rsid w:val="00452D38"/>
    <w:rsid w:val="00453C6B"/>
    <w:rsid w:val="004546D3"/>
    <w:rsid w:val="00455A9C"/>
    <w:rsid w:val="00455B7F"/>
    <w:rsid w:val="00457312"/>
    <w:rsid w:val="00457333"/>
    <w:rsid w:val="004605A3"/>
    <w:rsid w:val="00460C57"/>
    <w:rsid w:val="00462240"/>
    <w:rsid w:val="00462558"/>
    <w:rsid w:val="0046351C"/>
    <w:rsid w:val="004652E6"/>
    <w:rsid w:val="00466AAA"/>
    <w:rsid w:val="004673F2"/>
    <w:rsid w:val="0047125D"/>
    <w:rsid w:val="004720AF"/>
    <w:rsid w:val="00473DAE"/>
    <w:rsid w:val="004752D5"/>
    <w:rsid w:val="00475B66"/>
    <w:rsid w:val="004808BE"/>
    <w:rsid w:val="00485102"/>
    <w:rsid w:val="00485424"/>
    <w:rsid w:val="0048581E"/>
    <w:rsid w:val="00487472"/>
    <w:rsid w:val="004900A7"/>
    <w:rsid w:val="00491F19"/>
    <w:rsid w:val="004933E6"/>
    <w:rsid w:val="00494398"/>
    <w:rsid w:val="00494897"/>
    <w:rsid w:val="004948F8"/>
    <w:rsid w:val="00495827"/>
    <w:rsid w:val="004959A8"/>
    <w:rsid w:val="004959F0"/>
    <w:rsid w:val="004A0A6A"/>
    <w:rsid w:val="004A48DE"/>
    <w:rsid w:val="004A684A"/>
    <w:rsid w:val="004A701F"/>
    <w:rsid w:val="004A77CA"/>
    <w:rsid w:val="004B041E"/>
    <w:rsid w:val="004B1851"/>
    <w:rsid w:val="004B1AE2"/>
    <w:rsid w:val="004B2252"/>
    <w:rsid w:val="004B2CB3"/>
    <w:rsid w:val="004B3286"/>
    <w:rsid w:val="004B37CB"/>
    <w:rsid w:val="004B38C8"/>
    <w:rsid w:val="004B39D7"/>
    <w:rsid w:val="004B3E92"/>
    <w:rsid w:val="004B4178"/>
    <w:rsid w:val="004B4255"/>
    <w:rsid w:val="004B5134"/>
    <w:rsid w:val="004B5167"/>
    <w:rsid w:val="004B76EF"/>
    <w:rsid w:val="004C0448"/>
    <w:rsid w:val="004C0FF5"/>
    <w:rsid w:val="004C451F"/>
    <w:rsid w:val="004C4DB5"/>
    <w:rsid w:val="004C6184"/>
    <w:rsid w:val="004C63DD"/>
    <w:rsid w:val="004C65F0"/>
    <w:rsid w:val="004C6B84"/>
    <w:rsid w:val="004D1385"/>
    <w:rsid w:val="004D1E00"/>
    <w:rsid w:val="004D39FF"/>
    <w:rsid w:val="004D517E"/>
    <w:rsid w:val="004D6893"/>
    <w:rsid w:val="004D7671"/>
    <w:rsid w:val="004E0B9A"/>
    <w:rsid w:val="004E0F12"/>
    <w:rsid w:val="004E2371"/>
    <w:rsid w:val="004E336E"/>
    <w:rsid w:val="004E390C"/>
    <w:rsid w:val="004E45BE"/>
    <w:rsid w:val="004E4EBC"/>
    <w:rsid w:val="004E54FC"/>
    <w:rsid w:val="004E5DD5"/>
    <w:rsid w:val="004E5E81"/>
    <w:rsid w:val="004E5F95"/>
    <w:rsid w:val="004E677B"/>
    <w:rsid w:val="004E78CF"/>
    <w:rsid w:val="004E7911"/>
    <w:rsid w:val="004F225A"/>
    <w:rsid w:val="004F2E2C"/>
    <w:rsid w:val="004F3335"/>
    <w:rsid w:val="004F3DA8"/>
    <w:rsid w:val="004F4B2D"/>
    <w:rsid w:val="004F59C7"/>
    <w:rsid w:val="004F6981"/>
    <w:rsid w:val="005004FE"/>
    <w:rsid w:val="00501B53"/>
    <w:rsid w:val="005035C4"/>
    <w:rsid w:val="005041AF"/>
    <w:rsid w:val="0050455D"/>
    <w:rsid w:val="00504911"/>
    <w:rsid w:val="00506120"/>
    <w:rsid w:val="005064FD"/>
    <w:rsid w:val="005067D4"/>
    <w:rsid w:val="00511943"/>
    <w:rsid w:val="00512470"/>
    <w:rsid w:val="00513966"/>
    <w:rsid w:val="00514F9E"/>
    <w:rsid w:val="00515427"/>
    <w:rsid w:val="00515EAC"/>
    <w:rsid w:val="005162B0"/>
    <w:rsid w:val="005172CD"/>
    <w:rsid w:val="0051741D"/>
    <w:rsid w:val="005204A9"/>
    <w:rsid w:val="00520CC8"/>
    <w:rsid w:val="00522D3B"/>
    <w:rsid w:val="005237C0"/>
    <w:rsid w:val="00524989"/>
    <w:rsid w:val="005249BA"/>
    <w:rsid w:val="00524ED3"/>
    <w:rsid w:val="005258CE"/>
    <w:rsid w:val="00525B8F"/>
    <w:rsid w:val="00525E12"/>
    <w:rsid w:val="00526B2B"/>
    <w:rsid w:val="00530F26"/>
    <w:rsid w:val="005315C5"/>
    <w:rsid w:val="00531A9F"/>
    <w:rsid w:val="00531F37"/>
    <w:rsid w:val="00532159"/>
    <w:rsid w:val="00533733"/>
    <w:rsid w:val="00533F3C"/>
    <w:rsid w:val="0053789C"/>
    <w:rsid w:val="005401F8"/>
    <w:rsid w:val="00540DF7"/>
    <w:rsid w:val="005422C7"/>
    <w:rsid w:val="005432EB"/>
    <w:rsid w:val="005441FE"/>
    <w:rsid w:val="0054453B"/>
    <w:rsid w:val="005452CC"/>
    <w:rsid w:val="00545ABD"/>
    <w:rsid w:val="0054732D"/>
    <w:rsid w:val="00547858"/>
    <w:rsid w:val="005526D3"/>
    <w:rsid w:val="00553470"/>
    <w:rsid w:val="00554E71"/>
    <w:rsid w:val="005559FB"/>
    <w:rsid w:val="00555F00"/>
    <w:rsid w:val="0055628F"/>
    <w:rsid w:val="00556F12"/>
    <w:rsid w:val="00557103"/>
    <w:rsid w:val="00557446"/>
    <w:rsid w:val="0055777A"/>
    <w:rsid w:val="00557E73"/>
    <w:rsid w:val="00561367"/>
    <w:rsid w:val="0056144C"/>
    <w:rsid w:val="00562F5B"/>
    <w:rsid w:val="00563501"/>
    <w:rsid w:val="0056416D"/>
    <w:rsid w:val="0056448C"/>
    <w:rsid w:val="005644C7"/>
    <w:rsid w:val="00564752"/>
    <w:rsid w:val="00564DA9"/>
    <w:rsid w:val="00564F27"/>
    <w:rsid w:val="00565F3A"/>
    <w:rsid w:val="005663F5"/>
    <w:rsid w:val="00567E82"/>
    <w:rsid w:val="00567F17"/>
    <w:rsid w:val="0057014D"/>
    <w:rsid w:val="00570F90"/>
    <w:rsid w:val="00574670"/>
    <w:rsid w:val="00576ACC"/>
    <w:rsid w:val="005777CE"/>
    <w:rsid w:val="00580991"/>
    <w:rsid w:val="00580C34"/>
    <w:rsid w:val="005812DA"/>
    <w:rsid w:val="00581312"/>
    <w:rsid w:val="0058149F"/>
    <w:rsid w:val="00581F2D"/>
    <w:rsid w:val="00582F2D"/>
    <w:rsid w:val="00585B15"/>
    <w:rsid w:val="00587307"/>
    <w:rsid w:val="005942F7"/>
    <w:rsid w:val="005964B2"/>
    <w:rsid w:val="00596DD9"/>
    <w:rsid w:val="00597023"/>
    <w:rsid w:val="005A01FF"/>
    <w:rsid w:val="005A0A10"/>
    <w:rsid w:val="005A0DF8"/>
    <w:rsid w:val="005A1AA8"/>
    <w:rsid w:val="005A2042"/>
    <w:rsid w:val="005A204B"/>
    <w:rsid w:val="005A2AF1"/>
    <w:rsid w:val="005A3E44"/>
    <w:rsid w:val="005A4816"/>
    <w:rsid w:val="005A4926"/>
    <w:rsid w:val="005A5099"/>
    <w:rsid w:val="005A5723"/>
    <w:rsid w:val="005B0B1B"/>
    <w:rsid w:val="005B0D3B"/>
    <w:rsid w:val="005B11AB"/>
    <w:rsid w:val="005B1205"/>
    <w:rsid w:val="005B1697"/>
    <w:rsid w:val="005B21BB"/>
    <w:rsid w:val="005B2A4D"/>
    <w:rsid w:val="005B364D"/>
    <w:rsid w:val="005B3823"/>
    <w:rsid w:val="005B4547"/>
    <w:rsid w:val="005B4733"/>
    <w:rsid w:val="005B4CBC"/>
    <w:rsid w:val="005B5280"/>
    <w:rsid w:val="005B6089"/>
    <w:rsid w:val="005B63A5"/>
    <w:rsid w:val="005B657E"/>
    <w:rsid w:val="005B70C7"/>
    <w:rsid w:val="005C0BEC"/>
    <w:rsid w:val="005C207E"/>
    <w:rsid w:val="005C2574"/>
    <w:rsid w:val="005C2A7E"/>
    <w:rsid w:val="005C2E9C"/>
    <w:rsid w:val="005C3589"/>
    <w:rsid w:val="005C48E8"/>
    <w:rsid w:val="005C4FAD"/>
    <w:rsid w:val="005C645B"/>
    <w:rsid w:val="005C6492"/>
    <w:rsid w:val="005C7D94"/>
    <w:rsid w:val="005D06B6"/>
    <w:rsid w:val="005D11CF"/>
    <w:rsid w:val="005D56C2"/>
    <w:rsid w:val="005D61D6"/>
    <w:rsid w:val="005D7F3D"/>
    <w:rsid w:val="005E0981"/>
    <w:rsid w:val="005E1AD9"/>
    <w:rsid w:val="005E2A94"/>
    <w:rsid w:val="005E4F33"/>
    <w:rsid w:val="005E60FF"/>
    <w:rsid w:val="005F2566"/>
    <w:rsid w:val="005F37DF"/>
    <w:rsid w:val="005F4FF5"/>
    <w:rsid w:val="005F58E9"/>
    <w:rsid w:val="005F6338"/>
    <w:rsid w:val="005F7430"/>
    <w:rsid w:val="006008A9"/>
    <w:rsid w:val="00602488"/>
    <w:rsid w:val="006029D5"/>
    <w:rsid w:val="0060324F"/>
    <w:rsid w:val="006037A6"/>
    <w:rsid w:val="00603DB4"/>
    <w:rsid w:val="0060490A"/>
    <w:rsid w:val="00605C4D"/>
    <w:rsid w:val="00607511"/>
    <w:rsid w:val="006105E1"/>
    <w:rsid w:val="00611353"/>
    <w:rsid w:val="00611E0E"/>
    <w:rsid w:val="006134A5"/>
    <w:rsid w:val="00613FAD"/>
    <w:rsid w:val="006150A4"/>
    <w:rsid w:val="00615337"/>
    <w:rsid w:val="006153CE"/>
    <w:rsid w:val="00615D8E"/>
    <w:rsid w:val="00616F08"/>
    <w:rsid w:val="00617796"/>
    <w:rsid w:val="00617F56"/>
    <w:rsid w:val="00620AE0"/>
    <w:rsid w:val="00620B9E"/>
    <w:rsid w:val="00621063"/>
    <w:rsid w:val="006211DA"/>
    <w:rsid w:val="006217F6"/>
    <w:rsid w:val="00622874"/>
    <w:rsid w:val="006233E1"/>
    <w:rsid w:val="00626671"/>
    <w:rsid w:val="006276D7"/>
    <w:rsid w:val="0062775D"/>
    <w:rsid w:val="006303E4"/>
    <w:rsid w:val="0063068E"/>
    <w:rsid w:val="006319C1"/>
    <w:rsid w:val="00633135"/>
    <w:rsid w:val="006378D5"/>
    <w:rsid w:val="00640420"/>
    <w:rsid w:val="006404A4"/>
    <w:rsid w:val="006417F2"/>
    <w:rsid w:val="00641FFE"/>
    <w:rsid w:val="006431EC"/>
    <w:rsid w:val="0064337F"/>
    <w:rsid w:val="00644D81"/>
    <w:rsid w:val="00644DCC"/>
    <w:rsid w:val="00645819"/>
    <w:rsid w:val="00650FCF"/>
    <w:rsid w:val="0065279D"/>
    <w:rsid w:val="00652CA5"/>
    <w:rsid w:val="0065325D"/>
    <w:rsid w:val="006556C5"/>
    <w:rsid w:val="006575F0"/>
    <w:rsid w:val="00657AFF"/>
    <w:rsid w:val="006608F2"/>
    <w:rsid w:val="006609E3"/>
    <w:rsid w:val="00662B45"/>
    <w:rsid w:val="00662D7A"/>
    <w:rsid w:val="0066359A"/>
    <w:rsid w:val="00664143"/>
    <w:rsid w:val="0066429A"/>
    <w:rsid w:val="0066505F"/>
    <w:rsid w:val="00665372"/>
    <w:rsid w:val="006654B0"/>
    <w:rsid w:val="00666451"/>
    <w:rsid w:val="006664D1"/>
    <w:rsid w:val="00666728"/>
    <w:rsid w:val="0067092D"/>
    <w:rsid w:val="00670BC3"/>
    <w:rsid w:val="00671F5D"/>
    <w:rsid w:val="0067461E"/>
    <w:rsid w:val="00675D7E"/>
    <w:rsid w:val="00676E99"/>
    <w:rsid w:val="00677B73"/>
    <w:rsid w:val="00680806"/>
    <w:rsid w:val="006811B0"/>
    <w:rsid w:val="00682741"/>
    <w:rsid w:val="00682DE9"/>
    <w:rsid w:val="006833C3"/>
    <w:rsid w:val="006839A5"/>
    <w:rsid w:val="00683D41"/>
    <w:rsid w:val="00683F1D"/>
    <w:rsid w:val="00684844"/>
    <w:rsid w:val="00686625"/>
    <w:rsid w:val="00686FB9"/>
    <w:rsid w:val="00687679"/>
    <w:rsid w:val="00687BC3"/>
    <w:rsid w:val="00690CCD"/>
    <w:rsid w:val="00691227"/>
    <w:rsid w:val="00692466"/>
    <w:rsid w:val="0069437A"/>
    <w:rsid w:val="00695C47"/>
    <w:rsid w:val="006964D7"/>
    <w:rsid w:val="0069738F"/>
    <w:rsid w:val="00697B6F"/>
    <w:rsid w:val="00697DD5"/>
    <w:rsid w:val="006A0B66"/>
    <w:rsid w:val="006A1925"/>
    <w:rsid w:val="006A257D"/>
    <w:rsid w:val="006A270D"/>
    <w:rsid w:val="006A378A"/>
    <w:rsid w:val="006A419F"/>
    <w:rsid w:val="006A4316"/>
    <w:rsid w:val="006A4403"/>
    <w:rsid w:val="006A60ED"/>
    <w:rsid w:val="006A62A5"/>
    <w:rsid w:val="006A6F1E"/>
    <w:rsid w:val="006B0A95"/>
    <w:rsid w:val="006B1950"/>
    <w:rsid w:val="006B3246"/>
    <w:rsid w:val="006B3721"/>
    <w:rsid w:val="006B497C"/>
    <w:rsid w:val="006B7B1F"/>
    <w:rsid w:val="006C0E73"/>
    <w:rsid w:val="006C0F5D"/>
    <w:rsid w:val="006C1742"/>
    <w:rsid w:val="006C1B19"/>
    <w:rsid w:val="006C3923"/>
    <w:rsid w:val="006C398E"/>
    <w:rsid w:val="006C39AD"/>
    <w:rsid w:val="006C5B9D"/>
    <w:rsid w:val="006C7880"/>
    <w:rsid w:val="006D0FDD"/>
    <w:rsid w:val="006D18AE"/>
    <w:rsid w:val="006D32CC"/>
    <w:rsid w:val="006D425F"/>
    <w:rsid w:val="006D579F"/>
    <w:rsid w:val="006D69DB"/>
    <w:rsid w:val="006D6E36"/>
    <w:rsid w:val="006D798C"/>
    <w:rsid w:val="006E1AA1"/>
    <w:rsid w:val="006E2127"/>
    <w:rsid w:val="006E4C38"/>
    <w:rsid w:val="006E53F8"/>
    <w:rsid w:val="006E54DF"/>
    <w:rsid w:val="006E55B3"/>
    <w:rsid w:val="006E71EA"/>
    <w:rsid w:val="006F0C57"/>
    <w:rsid w:val="006F0E0D"/>
    <w:rsid w:val="006F1FD3"/>
    <w:rsid w:val="006F2AF0"/>
    <w:rsid w:val="006F2E33"/>
    <w:rsid w:val="006F41F6"/>
    <w:rsid w:val="006F44CE"/>
    <w:rsid w:val="006F460F"/>
    <w:rsid w:val="006F7BBB"/>
    <w:rsid w:val="00700F97"/>
    <w:rsid w:val="007015C5"/>
    <w:rsid w:val="007016D4"/>
    <w:rsid w:val="00702304"/>
    <w:rsid w:val="0070231A"/>
    <w:rsid w:val="00702976"/>
    <w:rsid w:val="007047F6"/>
    <w:rsid w:val="0070631F"/>
    <w:rsid w:val="007068F5"/>
    <w:rsid w:val="00706B80"/>
    <w:rsid w:val="007101AC"/>
    <w:rsid w:val="00712332"/>
    <w:rsid w:val="007133D9"/>
    <w:rsid w:val="00713C06"/>
    <w:rsid w:val="00717399"/>
    <w:rsid w:val="00717C33"/>
    <w:rsid w:val="00720DE8"/>
    <w:rsid w:val="0072181F"/>
    <w:rsid w:val="00723612"/>
    <w:rsid w:val="00723EDD"/>
    <w:rsid w:val="0072459F"/>
    <w:rsid w:val="00726185"/>
    <w:rsid w:val="007272B7"/>
    <w:rsid w:val="00730F9E"/>
    <w:rsid w:val="0073144D"/>
    <w:rsid w:val="007316B5"/>
    <w:rsid w:val="00731A85"/>
    <w:rsid w:val="00731E7E"/>
    <w:rsid w:val="007324E7"/>
    <w:rsid w:val="00732657"/>
    <w:rsid w:val="0073465F"/>
    <w:rsid w:val="007357F1"/>
    <w:rsid w:val="00735DEE"/>
    <w:rsid w:val="00735DF1"/>
    <w:rsid w:val="00736BC7"/>
    <w:rsid w:val="007373C4"/>
    <w:rsid w:val="00742B09"/>
    <w:rsid w:val="00743182"/>
    <w:rsid w:val="007435CB"/>
    <w:rsid w:val="00744E57"/>
    <w:rsid w:val="00745D00"/>
    <w:rsid w:val="00746150"/>
    <w:rsid w:val="00747A10"/>
    <w:rsid w:val="00747D27"/>
    <w:rsid w:val="00751B5A"/>
    <w:rsid w:val="00751D92"/>
    <w:rsid w:val="007566D7"/>
    <w:rsid w:val="0075744C"/>
    <w:rsid w:val="0075783E"/>
    <w:rsid w:val="007604AC"/>
    <w:rsid w:val="00761830"/>
    <w:rsid w:val="00761B04"/>
    <w:rsid w:val="00763430"/>
    <w:rsid w:val="00763637"/>
    <w:rsid w:val="00763861"/>
    <w:rsid w:val="0076392B"/>
    <w:rsid w:val="007652C6"/>
    <w:rsid w:val="0076580E"/>
    <w:rsid w:val="00766081"/>
    <w:rsid w:val="0076680A"/>
    <w:rsid w:val="00766827"/>
    <w:rsid w:val="0077183A"/>
    <w:rsid w:val="0077245A"/>
    <w:rsid w:val="007741E4"/>
    <w:rsid w:val="00774505"/>
    <w:rsid w:val="007745A2"/>
    <w:rsid w:val="00775B9C"/>
    <w:rsid w:val="0077664C"/>
    <w:rsid w:val="00776CBE"/>
    <w:rsid w:val="007773A4"/>
    <w:rsid w:val="00781315"/>
    <w:rsid w:val="007823E8"/>
    <w:rsid w:val="007837EF"/>
    <w:rsid w:val="00783B60"/>
    <w:rsid w:val="00785785"/>
    <w:rsid w:val="00786A5F"/>
    <w:rsid w:val="00787E1D"/>
    <w:rsid w:val="0079029B"/>
    <w:rsid w:val="00790926"/>
    <w:rsid w:val="00790C9C"/>
    <w:rsid w:val="00791B68"/>
    <w:rsid w:val="007935F6"/>
    <w:rsid w:val="0079404E"/>
    <w:rsid w:val="00795B19"/>
    <w:rsid w:val="00796701"/>
    <w:rsid w:val="007A1279"/>
    <w:rsid w:val="007A2AF3"/>
    <w:rsid w:val="007A3483"/>
    <w:rsid w:val="007A5CE1"/>
    <w:rsid w:val="007B0378"/>
    <w:rsid w:val="007B0833"/>
    <w:rsid w:val="007B0938"/>
    <w:rsid w:val="007B0B00"/>
    <w:rsid w:val="007B26A0"/>
    <w:rsid w:val="007B2F6E"/>
    <w:rsid w:val="007B3164"/>
    <w:rsid w:val="007B3E87"/>
    <w:rsid w:val="007B3F61"/>
    <w:rsid w:val="007B5292"/>
    <w:rsid w:val="007B5E06"/>
    <w:rsid w:val="007B6626"/>
    <w:rsid w:val="007B73C0"/>
    <w:rsid w:val="007B7A2C"/>
    <w:rsid w:val="007C01AA"/>
    <w:rsid w:val="007C15E7"/>
    <w:rsid w:val="007C237E"/>
    <w:rsid w:val="007C23C1"/>
    <w:rsid w:val="007C26A8"/>
    <w:rsid w:val="007C39A2"/>
    <w:rsid w:val="007C4389"/>
    <w:rsid w:val="007C495D"/>
    <w:rsid w:val="007C5B8F"/>
    <w:rsid w:val="007C607C"/>
    <w:rsid w:val="007C7A20"/>
    <w:rsid w:val="007C7BC3"/>
    <w:rsid w:val="007D04F9"/>
    <w:rsid w:val="007D11C0"/>
    <w:rsid w:val="007D282A"/>
    <w:rsid w:val="007D37C2"/>
    <w:rsid w:val="007D499F"/>
    <w:rsid w:val="007D4B56"/>
    <w:rsid w:val="007D5F68"/>
    <w:rsid w:val="007D60EC"/>
    <w:rsid w:val="007D74EE"/>
    <w:rsid w:val="007D787B"/>
    <w:rsid w:val="007E039A"/>
    <w:rsid w:val="007E2A61"/>
    <w:rsid w:val="007E38D2"/>
    <w:rsid w:val="007E3F3F"/>
    <w:rsid w:val="007E452C"/>
    <w:rsid w:val="007E5870"/>
    <w:rsid w:val="007E6089"/>
    <w:rsid w:val="007E761A"/>
    <w:rsid w:val="007E7742"/>
    <w:rsid w:val="007E7E76"/>
    <w:rsid w:val="007E7FCA"/>
    <w:rsid w:val="007F089C"/>
    <w:rsid w:val="007F0ED1"/>
    <w:rsid w:val="007F10D2"/>
    <w:rsid w:val="007F24FD"/>
    <w:rsid w:val="007F2755"/>
    <w:rsid w:val="007F32F1"/>
    <w:rsid w:val="007F5821"/>
    <w:rsid w:val="00801241"/>
    <w:rsid w:val="0080249E"/>
    <w:rsid w:val="00802753"/>
    <w:rsid w:val="008027CE"/>
    <w:rsid w:val="00803374"/>
    <w:rsid w:val="0080460F"/>
    <w:rsid w:val="008063DF"/>
    <w:rsid w:val="00806E2E"/>
    <w:rsid w:val="00807545"/>
    <w:rsid w:val="00807B0A"/>
    <w:rsid w:val="00807BF1"/>
    <w:rsid w:val="00810323"/>
    <w:rsid w:val="0081040A"/>
    <w:rsid w:val="00810867"/>
    <w:rsid w:val="00810D83"/>
    <w:rsid w:val="00811F27"/>
    <w:rsid w:val="00812BF4"/>
    <w:rsid w:val="00813037"/>
    <w:rsid w:val="00813824"/>
    <w:rsid w:val="0081391B"/>
    <w:rsid w:val="00813A0F"/>
    <w:rsid w:val="00813B37"/>
    <w:rsid w:val="008141B6"/>
    <w:rsid w:val="00814E0E"/>
    <w:rsid w:val="00816214"/>
    <w:rsid w:val="00816328"/>
    <w:rsid w:val="00817969"/>
    <w:rsid w:val="0082008D"/>
    <w:rsid w:val="00820C36"/>
    <w:rsid w:val="0082141D"/>
    <w:rsid w:val="00821535"/>
    <w:rsid w:val="00821851"/>
    <w:rsid w:val="00821866"/>
    <w:rsid w:val="00821D7B"/>
    <w:rsid w:val="008226C4"/>
    <w:rsid w:val="00822EFF"/>
    <w:rsid w:val="00822F8A"/>
    <w:rsid w:val="00825925"/>
    <w:rsid w:val="0082618A"/>
    <w:rsid w:val="00827B6C"/>
    <w:rsid w:val="0083122D"/>
    <w:rsid w:val="008336D4"/>
    <w:rsid w:val="00833D71"/>
    <w:rsid w:val="00835390"/>
    <w:rsid w:val="00836410"/>
    <w:rsid w:val="008368D9"/>
    <w:rsid w:val="008444B0"/>
    <w:rsid w:val="0084561C"/>
    <w:rsid w:val="00852583"/>
    <w:rsid w:val="0085325C"/>
    <w:rsid w:val="00856A4F"/>
    <w:rsid w:val="00856CA6"/>
    <w:rsid w:val="00861780"/>
    <w:rsid w:val="00862987"/>
    <w:rsid w:val="008630F2"/>
    <w:rsid w:val="00865AB1"/>
    <w:rsid w:val="00865EA2"/>
    <w:rsid w:val="00866265"/>
    <w:rsid w:val="0086682B"/>
    <w:rsid w:val="008678EB"/>
    <w:rsid w:val="0087080B"/>
    <w:rsid w:val="00870C5E"/>
    <w:rsid w:val="00871257"/>
    <w:rsid w:val="00872840"/>
    <w:rsid w:val="0087293B"/>
    <w:rsid w:val="00872AA0"/>
    <w:rsid w:val="008737B0"/>
    <w:rsid w:val="00873C4F"/>
    <w:rsid w:val="00873DEB"/>
    <w:rsid w:val="008759FA"/>
    <w:rsid w:val="0087627B"/>
    <w:rsid w:val="0087707B"/>
    <w:rsid w:val="00877519"/>
    <w:rsid w:val="00877CB8"/>
    <w:rsid w:val="008803E3"/>
    <w:rsid w:val="008813A4"/>
    <w:rsid w:val="008823A0"/>
    <w:rsid w:val="00883545"/>
    <w:rsid w:val="008843FA"/>
    <w:rsid w:val="0088489B"/>
    <w:rsid w:val="008861DD"/>
    <w:rsid w:val="00887B54"/>
    <w:rsid w:val="0089260B"/>
    <w:rsid w:val="008926DF"/>
    <w:rsid w:val="00893200"/>
    <w:rsid w:val="00896388"/>
    <w:rsid w:val="008972D9"/>
    <w:rsid w:val="008A0154"/>
    <w:rsid w:val="008A0AAD"/>
    <w:rsid w:val="008A1D54"/>
    <w:rsid w:val="008A1FB5"/>
    <w:rsid w:val="008A3D81"/>
    <w:rsid w:val="008A57AF"/>
    <w:rsid w:val="008A5AED"/>
    <w:rsid w:val="008A6140"/>
    <w:rsid w:val="008A692B"/>
    <w:rsid w:val="008B0213"/>
    <w:rsid w:val="008B190B"/>
    <w:rsid w:val="008B1B55"/>
    <w:rsid w:val="008B49DB"/>
    <w:rsid w:val="008B6423"/>
    <w:rsid w:val="008C0197"/>
    <w:rsid w:val="008C1DD8"/>
    <w:rsid w:val="008C6B79"/>
    <w:rsid w:val="008C7240"/>
    <w:rsid w:val="008C7A5E"/>
    <w:rsid w:val="008D26F5"/>
    <w:rsid w:val="008D3B83"/>
    <w:rsid w:val="008D4041"/>
    <w:rsid w:val="008D479B"/>
    <w:rsid w:val="008D4B5B"/>
    <w:rsid w:val="008D53CD"/>
    <w:rsid w:val="008D5584"/>
    <w:rsid w:val="008D76A1"/>
    <w:rsid w:val="008E0A82"/>
    <w:rsid w:val="008E1981"/>
    <w:rsid w:val="008E1F22"/>
    <w:rsid w:val="008E2767"/>
    <w:rsid w:val="008E2A0F"/>
    <w:rsid w:val="008E35DC"/>
    <w:rsid w:val="008E41F4"/>
    <w:rsid w:val="008E4DD7"/>
    <w:rsid w:val="008E7024"/>
    <w:rsid w:val="008E7715"/>
    <w:rsid w:val="008E78D1"/>
    <w:rsid w:val="008F219A"/>
    <w:rsid w:val="008F22E3"/>
    <w:rsid w:val="008F2864"/>
    <w:rsid w:val="008F3A66"/>
    <w:rsid w:val="008F42AF"/>
    <w:rsid w:val="008F473A"/>
    <w:rsid w:val="008F79F3"/>
    <w:rsid w:val="00900168"/>
    <w:rsid w:val="009011CE"/>
    <w:rsid w:val="00902F39"/>
    <w:rsid w:val="00903506"/>
    <w:rsid w:val="00903914"/>
    <w:rsid w:val="00904B48"/>
    <w:rsid w:val="009058AE"/>
    <w:rsid w:val="00906AB9"/>
    <w:rsid w:val="00906FBE"/>
    <w:rsid w:val="0091016B"/>
    <w:rsid w:val="009105E7"/>
    <w:rsid w:val="00911CE3"/>
    <w:rsid w:val="00912352"/>
    <w:rsid w:val="009128DD"/>
    <w:rsid w:val="00914AE4"/>
    <w:rsid w:val="00914B59"/>
    <w:rsid w:val="00914CA7"/>
    <w:rsid w:val="0091579C"/>
    <w:rsid w:val="00916BA1"/>
    <w:rsid w:val="0091715D"/>
    <w:rsid w:val="0091729F"/>
    <w:rsid w:val="009210E9"/>
    <w:rsid w:val="009215EE"/>
    <w:rsid w:val="0092244E"/>
    <w:rsid w:val="00922F99"/>
    <w:rsid w:val="0092357C"/>
    <w:rsid w:val="00926A8D"/>
    <w:rsid w:val="00927984"/>
    <w:rsid w:val="009304EA"/>
    <w:rsid w:val="00931C0C"/>
    <w:rsid w:val="0093354E"/>
    <w:rsid w:val="009357B5"/>
    <w:rsid w:val="009369E9"/>
    <w:rsid w:val="00937A2A"/>
    <w:rsid w:val="00940ADC"/>
    <w:rsid w:val="00941048"/>
    <w:rsid w:val="00941C5C"/>
    <w:rsid w:val="00941EB0"/>
    <w:rsid w:val="00942CE2"/>
    <w:rsid w:val="00942F85"/>
    <w:rsid w:val="009432F0"/>
    <w:rsid w:val="009448AD"/>
    <w:rsid w:val="00945166"/>
    <w:rsid w:val="009508EA"/>
    <w:rsid w:val="00950FDF"/>
    <w:rsid w:val="00951ACD"/>
    <w:rsid w:val="00951B51"/>
    <w:rsid w:val="00952334"/>
    <w:rsid w:val="00952437"/>
    <w:rsid w:val="00952996"/>
    <w:rsid w:val="00952F74"/>
    <w:rsid w:val="00953126"/>
    <w:rsid w:val="00957AEB"/>
    <w:rsid w:val="00961B3B"/>
    <w:rsid w:val="0096283D"/>
    <w:rsid w:val="009637FC"/>
    <w:rsid w:val="00963B1F"/>
    <w:rsid w:val="00963C22"/>
    <w:rsid w:val="00965316"/>
    <w:rsid w:val="009656E4"/>
    <w:rsid w:val="00970C0B"/>
    <w:rsid w:val="00971C24"/>
    <w:rsid w:val="00972875"/>
    <w:rsid w:val="00972B2F"/>
    <w:rsid w:val="00972ECD"/>
    <w:rsid w:val="009737D0"/>
    <w:rsid w:val="00974C7C"/>
    <w:rsid w:val="00974DF2"/>
    <w:rsid w:val="00976547"/>
    <w:rsid w:val="0097669F"/>
    <w:rsid w:val="00977A75"/>
    <w:rsid w:val="00977C62"/>
    <w:rsid w:val="009807C9"/>
    <w:rsid w:val="009808F3"/>
    <w:rsid w:val="0098103B"/>
    <w:rsid w:val="009816B9"/>
    <w:rsid w:val="009827A6"/>
    <w:rsid w:val="009832EF"/>
    <w:rsid w:val="00984064"/>
    <w:rsid w:val="00986487"/>
    <w:rsid w:val="00987FC8"/>
    <w:rsid w:val="0099083E"/>
    <w:rsid w:val="00990F42"/>
    <w:rsid w:val="00991A93"/>
    <w:rsid w:val="009933D8"/>
    <w:rsid w:val="009936FF"/>
    <w:rsid w:val="00993732"/>
    <w:rsid w:val="00993829"/>
    <w:rsid w:val="00993A9C"/>
    <w:rsid w:val="00995137"/>
    <w:rsid w:val="00995AA0"/>
    <w:rsid w:val="00995BE8"/>
    <w:rsid w:val="00996CAC"/>
    <w:rsid w:val="009977E2"/>
    <w:rsid w:val="00997E1A"/>
    <w:rsid w:val="009A0370"/>
    <w:rsid w:val="009A037A"/>
    <w:rsid w:val="009A2462"/>
    <w:rsid w:val="009A24E6"/>
    <w:rsid w:val="009A2AE4"/>
    <w:rsid w:val="009A3385"/>
    <w:rsid w:val="009A3F92"/>
    <w:rsid w:val="009A4F80"/>
    <w:rsid w:val="009A5389"/>
    <w:rsid w:val="009A5E35"/>
    <w:rsid w:val="009A5E67"/>
    <w:rsid w:val="009A660C"/>
    <w:rsid w:val="009A66AA"/>
    <w:rsid w:val="009A727E"/>
    <w:rsid w:val="009A7535"/>
    <w:rsid w:val="009A7CC4"/>
    <w:rsid w:val="009A7E78"/>
    <w:rsid w:val="009B0508"/>
    <w:rsid w:val="009B0659"/>
    <w:rsid w:val="009B0E9C"/>
    <w:rsid w:val="009B11F6"/>
    <w:rsid w:val="009B1B00"/>
    <w:rsid w:val="009B2B4A"/>
    <w:rsid w:val="009B2D67"/>
    <w:rsid w:val="009B3DA5"/>
    <w:rsid w:val="009B4A4D"/>
    <w:rsid w:val="009B5A14"/>
    <w:rsid w:val="009C1EC4"/>
    <w:rsid w:val="009C2F16"/>
    <w:rsid w:val="009C47FB"/>
    <w:rsid w:val="009C4FAD"/>
    <w:rsid w:val="009C76BF"/>
    <w:rsid w:val="009D1210"/>
    <w:rsid w:val="009D1996"/>
    <w:rsid w:val="009D34F8"/>
    <w:rsid w:val="009D5161"/>
    <w:rsid w:val="009D533E"/>
    <w:rsid w:val="009D5CD2"/>
    <w:rsid w:val="009E09B5"/>
    <w:rsid w:val="009E0F8D"/>
    <w:rsid w:val="009E1DCE"/>
    <w:rsid w:val="009E2D04"/>
    <w:rsid w:val="009E3463"/>
    <w:rsid w:val="009E35BF"/>
    <w:rsid w:val="009E40E9"/>
    <w:rsid w:val="009E52F5"/>
    <w:rsid w:val="009E6397"/>
    <w:rsid w:val="009E6A6D"/>
    <w:rsid w:val="009E7351"/>
    <w:rsid w:val="009E7618"/>
    <w:rsid w:val="009E7A9B"/>
    <w:rsid w:val="009E7B71"/>
    <w:rsid w:val="009F001D"/>
    <w:rsid w:val="009F1931"/>
    <w:rsid w:val="009F5246"/>
    <w:rsid w:val="009F52B1"/>
    <w:rsid w:val="009F621E"/>
    <w:rsid w:val="009F6F39"/>
    <w:rsid w:val="009F7881"/>
    <w:rsid w:val="00A006EB"/>
    <w:rsid w:val="00A00778"/>
    <w:rsid w:val="00A02D73"/>
    <w:rsid w:val="00A03C55"/>
    <w:rsid w:val="00A04EC6"/>
    <w:rsid w:val="00A10D5E"/>
    <w:rsid w:val="00A113A9"/>
    <w:rsid w:val="00A147E5"/>
    <w:rsid w:val="00A14897"/>
    <w:rsid w:val="00A14DEE"/>
    <w:rsid w:val="00A150E1"/>
    <w:rsid w:val="00A15249"/>
    <w:rsid w:val="00A1647B"/>
    <w:rsid w:val="00A17851"/>
    <w:rsid w:val="00A20C4A"/>
    <w:rsid w:val="00A21137"/>
    <w:rsid w:val="00A21A1A"/>
    <w:rsid w:val="00A22D17"/>
    <w:rsid w:val="00A2484A"/>
    <w:rsid w:val="00A24D14"/>
    <w:rsid w:val="00A2516F"/>
    <w:rsid w:val="00A26F40"/>
    <w:rsid w:val="00A3086C"/>
    <w:rsid w:val="00A319BC"/>
    <w:rsid w:val="00A34263"/>
    <w:rsid w:val="00A3634B"/>
    <w:rsid w:val="00A3776A"/>
    <w:rsid w:val="00A408F5"/>
    <w:rsid w:val="00A4097A"/>
    <w:rsid w:val="00A4108A"/>
    <w:rsid w:val="00A41851"/>
    <w:rsid w:val="00A41D28"/>
    <w:rsid w:val="00A4289D"/>
    <w:rsid w:val="00A42905"/>
    <w:rsid w:val="00A42B53"/>
    <w:rsid w:val="00A43BD2"/>
    <w:rsid w:val="00A44723"/>
    <w:rsid w:val="00A44A61"/>
    <w:rsid w:val="00A47544"/>
    <w:rsid w:val="00A5014B"/>
    <w:rsid w:val="00A50217"/>
    <w:rsid w:val="00A50B3E"/>
    <w:rsid w:val="00A51562"/>
    <w:rsid w:val="00A53AE8"/>
    <w:rsid w:val="00A54309"/>
    <w:rsid w:val="00A543B7"/>
    <w:rsid w:val="00A55828"/>
    <w:rsid w:val="00A558DD"/>
    <w:rsid w:val="00A55C5B"/>
    <w:rsid w:val="00A567BE"/>
    <w:rsid w:val="00A57D32"/>
    <w:rsid w:val="00A57D75"/>
    <w:rsid w:val="00A60A24"/>
    <w:rsid w:val="00A60CFC"/>
    <w:rsid w:val="00A6179E"/>
    <w:rsid w:val="00A61AAA"/>
    <w:rsid w:val="00A62B5D"/>
    <w:rsid w:val="00A632BB"/>
    <w:rsid w:val="00A634E0"/>
    <w:rsid w:val="00A65014"/>
    <w:rsid w:val="00A65947"/>
    <w:rsid w:val="00A65AE3"/>
    <w:rsid w:val="00A66B6C"/>
    <w:rsid w:val="00A66C85"/>
    <w:rsid w:val="00A66FB2"/>
    <w:rsid w:val="00A71CF4"/>
    <w:rsid w:val="00A726DB"/>
    <w:rsid w:val="00A72AF1"/>
    <w:rsid w:val="00A76048"/>
    <w:rsid w:val="00A77DA6"/>
    <w:rsid w:val="00A8133B"/>
    <w:rsid w:val="00A81B23"/>
    <w:rsid w:val="00A81D75"/>
    <w:rsid w:val="00A82DB0"/>
    <w:rsid w:val="00A82FAE"/>
    <w:rsid w:val="00A90073"/>
    <w:rsid w:val="00A9391D"/>
    <w:rsid w:val="00A94A73"/>
    <w:rsid w:val="00A94EBA"/>
    <w:rsid w:val="00A95579"/>
    <w:rsid w:val="00A96A69"/>
    <w:rsid w:val="00A96C74"/>
    <w:rsid w:val="00A9725A"/>
    <w:rsid w:val="00A97F66"/>
    <w:rsid w:val="00AA0441"/>
    <w:rsid w:val="00AA0F69"/>
    <w:rsid w:val="00AA180E"/>
    <w:rsid w:val="00AA340E"/>
    <w:rsid w:val="00AA3BF3"/>
    <w:rsid w:val="00AA4059"/>
    <w:rsid w:val="00AA50C6"/>
    <w:rsid w:val="00AA5FB3"/>
    <w:rsid w:val="00AA62C3"/>
    <w:rsid w:val="00AA66CE"/>
    <w:rsid w:val="00AA6FCC"/>
    <w:rsid w:val="00AA7547"/>
    <w:rsid w:val="00AB0603"/>
    <w:rsid w:val="00AB0977"/>
    <w:rsid w:val="00AB1DA9"/>
    <w:rsid w:val="00AB363A"/>
    <w:rsid w:val="00AB48AF"/>
    <w:rsid w:val="00AB63B9"/>
    <w:rsid w:val="00AB6F28"/>
    <w:rsid w:val="00AB7C63"/>
    <w:rsid w:val="00AB7CBF"/>
    <w:rsid w:val="00AC03D0"/>
    <w:rsid w:val="00AC099B"/>
    <w:rsid w:val="00AC0FD2"/>
    <w:rsid w:val="00AC22D1"/>
    <w:rsid w:val="00AC2390"/>
    <w:rsid w:val="00AC392B"/>
    <w:rsid w:val="00AC408B"/>
    <w:rsid w:val="00AC4F22"/>
    <w:rsid w:val="00AC5854"/>
    <w:rsid w:val="00AC64F5"/>
    <w:rsid w:val="00AC6CF2"/>
    <w:rsid w:val="00AD0688"/>
    <w:rsid w:val="00AD08F0"/>
    <w:rsid w:val="00AD200B"/>
    <w:rsid w:val="00AD23AA"/>
    <w:rsid w:val="00AD2F5D"/>
    <w:rsid w:val="00AD4D8F"/>
    <w:rsid w:val="00AD4DF3"/>
    <w:rsid w:val="00AE0FEF"/>
    <w:rsid w:val="00AE1594"/>
    <w:rsid w:val="00AE29C7"/>
    <w:rsid w:val="00AE49E9"/>
    <w:rsid w:val="00AE6897"/>
    <w:rsid w:val="00AE770C"/>
    <w:rsid w:val="00AE7761"/>
    <w:rsid w:val="00AE7DE9"/>
    <w:rsid w:val="00AF0681"/>
    <w:rsid w:val="00AF0949"/>
    <w:rsid w:val="00AF202E"/>
    <w:rsid w:val="00AF22A6"/>
    <w:rsid w:val="00AF43F2"/>
    <w:rsid w:val="00AF5388"/>
    <w:rsid w:val="00AF5AB2"/>
    <w:rsid w:val="00AF69EB"/>
    <w:rsid w:val="00AF7206"/>
    <w:rsid w:val="00AF7419"/>
    <w:rsid w:val="00AF7F98"/>
    <w:rsid w:val="00B0001B"/>
    <w:rsid w:val="00B0074A"/>
    <w:rsid w:val="00B02679"/>
    <w:rsid w:val="00B04314"/>
    <w:rsid w:val="00B04972"/>
    <w:rsid w:val="00B04EC8"/>
    <w:rsid w:val="00B05CF1"/>
    <w:rsid w:val="00B06B8F"/>
    <w:rsid w:val="00B07936"/>
    <w:rsid w:val="00B079B8"/>
    <w:rsid w:val="00B07C28"/>
    <w:rsid w:val="00B12524"/>
    <w:rsid w:val="00B133D5"/>
    <w:rsid w:val="00B13CCB"/>
    <w:rsid w:val="00B14E07"/>
    <w:rsid w:val="00B14EC0"/>
    <w:rsid w:val="00B16668"/>
    <w:rsid w:val="00B16D76"/>
    <w:rsid w:val="00B16DB8"/>
    <w:rsid w:val="00B17013"/>
    <w:rsid w:val="00B171D9"/>
    <w:rsid w:val="00B20B6C"/>
    <w:rsid w:val="00B20C3F"/>
    <w:rsid w:val="00B21288"/>
    <w:rsid w:val="00B23CC3"/>
    <w:rsid w:val="00B25C7F"/>
    <w:rsid w:val="00B26067"/>
    <w:rsid w:val="00B269CE"/>
    <w:rsid w:val="00B26B4D"/>
    <w:rsid w:val="00B26FF0"/>
    <w:rsid w:val="00B27116"/>
    <w:rsid w:val="00B27E50"/>
    <w:rsid w:val="00B30CE9"/>
    <w:rsid w:val="00B31935"/>
    <w:rsid w:val="00B31C9C"/>
    <w:rsid w:val="00B324BF"/>
    <w:rsid w:val="00B3335B"/>
    <w:rsid w:val="00B3387D"/>
    <w:rsid w:val="00B34CF0"/>
    <w:rsid w:val="00B35E4B"/>
    <w:rsid w:val="00B36FAC"/>
    <w:rsid w:val="00B3754C"/>
    <w:rsid w:val="00B4189C"/>
    <w:rsid w:val="00B42CBC"/>
    <w:rsid w:val="00B43A1F"/>
    <w:rsid w:val="00B44F4B"/>
    <w:rsid w:val="00B45C37"/>
    <w:rsid w:val="00B472D8"/>
    <w:rsid w:val="00B47577"/>
    <w:rsid w:val="00B47EC1"/>
    <w:rsid w:val="00B50D56"/>
    <w:rsid w:val="00B518CC"/>
    <w:rsid w:val="00B52BEF"/>
    <w:rsid w:val="00B533EC"/>
    <w:rsid w:val="00B5411B"/>
    <w:rsid w:val="00B55B87"/>
    <w:rsid w:val="00B5615C"/>
    <w:rsid w:val="00B57DF7"/>
    <w:rsid w:val="00B604F4"/>
    <w:rsid w:val="00B60C29"/>
    <w:rsid w:val="00B63538"/>
    <w:rsid w:val="00B63AEA"/>
    <w:rsid w:val="00B653F4"/>
    <w:rsid w:val="00B6609D"/>
    <w:rsid w:val="00B66CE8"/>
    <w:rsid w:val="00B66F6A"/>
    <w:rsid w:val="00B7100F"/>
    <w:rsid w:val="00B71903"/>
    <w:rsid w:val="00B7342B"/>
    <w:rsid w:val="00B76A47"/>
    <w:rsid w:val="00B76E4C"/>
    <w:rsid w:val="00B776BB"/>
    <w:rsid w:val="00B802FA"/>
    <w:rsid w:val="00B80A61"/>
    <w:rsid w:val="00B80C7F"/>
    <w:rsid w:val="00B8250F"/>
    <w:rsid w:val="00B82CDE"/>
    <w:rsid w:val="00B84961"/>
    <w:rsid w:val="00B84C50"/>
    <w:rsid w:val="00B84D77"/>
    <w:rsid w:val="00B860FD"/>
    <w:rsid w:val="00B872F7"/>
    <w:rsid w:val="00B87CDB"/>
    <w:rsid w:val="00B914DA"/>
    <w:rsid w:val="00B923BD"/>
    <w:rsid w:val="00B9286C"/>
    <w:rsid w:val="00B92F23"/>
    <w:rsid w:val="00B93DB4"/>
    <w:rsid w:val="00B94D39"/>
    <w:rsid w:val="00B952EB"/>
    <w:rsid w:val="00B95A33"/>
    <w:rsid w:val="00B95D24"/>
    <w:rsid w:val="00B96217"/>
    <w:rsid w:val="00B97EBA"/>
    <w:rsid w:val="00BA01FB"/>
    <w:rsid w:val="00BA02FE"/>
    <w:rsid w:val="00BA0AAD"/>
    <w:rsid w:val="00BA1165"/>
    <w:rsid w:val="00BA1953"/>
    <w:rsid w:val="00BA37B5"/>
    <w:rsid w:val="00BA508F"/>
    <w:rsid w:val="00BA5D83"/>
    <w:rsid w:val="00BA65A8"/>
    <w:rsid w:val="00BA65CC"/>
    <w:rsid w:val="00BA675C"/>
    <w:rsid w:val="00BA6FAD"/>
    <w:rsid w:val="00BA764C"/>
    <w:rsid w:val="00BB021E"/>
    <w:rsid w:val="00BB0757"/>
    <w:rsid w:val="00BB0D01"/>
    <w:rsid w:val="00BB119C"/>
    <w:rsid w:val="00BB2B69"/>
    <w:rsid w:val="00BB336C"/>
    <w:rsid w:val="00BB414B"/>
    <w:rsid w:val="00BB4366"/>
    <w:rsid w:val="00BB4CCA"/>
    <w:rsid w:val="00BB50D6"/>
    <w:rsid w:val="00BB5111"/>
    <w:rsid w:val="00BB5410"/>
    <w:rsid w:val="00BB555A"/>
    <w:rsid w:val="00BB561F"/>
    <w:rsid w:val="00BB5A50"/>
    <w:rsid w:val="00BB64A7"/>
    <w:rsid w:val="00BB66A4"/>
    <w:rsid w:val="00BB70BE"/>
    <w:rsid w:val="00BB70E5"/>
    <w:rsid w:val="00BC11DF"/>
    <w:rsid w:val="00BC14E2"/>
    <w:rsid w:val="00BC17B5"/>
    <w:rsid w:val="00BC1980"/>
    <w:rsid w:val="00BC25AC"/>
    <w:rsid w:val="00BC2F15"/>
    <w:rsid w:val="00BC305A"/>
    <w:rsid w:val="00BC33E7"/>
    <w:rsid w:val="00BC4809"/>
    <w:rsid w:val="00BC5196"/>
    <w:rsid w:val="00BC5B83"/>
    <w:rsid w:val="00BC6ED4"/>
    <w:rsid w:val="00BC7343"/>
    <w:rsid w:val="00BD1196"/>
    <w:rsid w:val="00BD23DB"/>
    <w:rsid w:val="00BD2660"/>
    <w:rsid w:val="00BD2DC4"/>
    <w:rsid w:val="00BD4063"/>
    <w:rsid w:val="00BD5FBE"/>
    <w:rsid w:val="00BE18A0"/>
    <w:rsid w:val="00BE2313"/>
    <w:rsid w:val="00BE23AA"/>
    <w:rsid w:val="00BE26B3"/>
    <w:rsid w:val="00BE294A"/>
    <w:rsid w:val="00BE3156"/>
    <w:rsid w:val="00BE6A66"/>
    <w:rsid w:val="00BE7148"/>
    <w:rsid w:val="00BE785F"/>
    <w:rsid w:val="00BF09BA"/>
    <w:rsid w:val="00BF13FC"/>
    <w:rsid w:val="00BF2FCD"/>
    <w:rsid w:val="00BF48A5"/>
    <w:rsid w:val="00BF57C2"/>
    <w:rsid w:val="00BF580E"/>
    <w:rsid w:val="00BF5F2A"/>
    <w:rsid w:val="00BF6835"/>
    <w:rsid w:val="00BF7198"/>
    <w:rsid w:val="00BF7A25"/>
    <w:rsid w:val="00C00827"/>
    <w:rsid w:val="00C020F9"/>
    <w:rsid w:val="00C02FDA"/>
    <w:rsid w:val="00C03081"/>
    <w:rsid w:val="00C03316"/>
    <w:rsid w:val="00C03FEB"/>
    <w:rsid w:val="00C04C69"/>
    <w:rsid w:val="00C04DAC"/>
    <w:rsid w:val="00C052FF"/>
    <w:rsid w:val="00C06ACD"/>
    <w:rsid w:val="00C1025D"/>
    <w:rsid w:val="00C1156C"/>
    <w:rsid w:val="00C11AFF"/>
    <w:rsid w:val="00C125D0"/>
    <w:rsid w:val="00C15FDA"/>
    <w:rsid w:val="00C20699"/>
    <w:rsid w:val="00C208F5"/>
    <w:rsid w:val="00C20B81"/>
    <w:rsid w:val="00C225ED"/>
    <w:rsid w:val="00C22B13"/>
    <w:rsid w:val="00C22DEB"/>
    <w:rsid w:val="00C23C12"/>
    <w:rsid w:val="00C2459D"/>
    <w:rsid w:val="00C24B2E"/>
    <w:rsid w:val="00C252DE"/>
    <w:rsid w:val="00C2707A"/>
    <w:rsid w:val="00C27BE5"/>
    <w:rsid w:val="00C305C3"/>
    <w:rsid w:val="00C356DA"/>
    <w:rsid w:val="00C36C69"/>
    <w:rsid w:val="00C37280"/>
    <w:rsid w:val="00C41217"/>
    <w:rsid w:val="00C424CD"/>
    <w:rsid w:val="00C44027"/>
    <w:rsid w:val="00C443B1"/>
    <w:rsid w:val="00C4477E"/>
    <w:rsid w:val="00C4489D"/>
    <w:rsid w:val="00C4573B"/>
    <w:rsid w:val="00C46D31"/>
    <w:rsid w:val="00C46F8B"/>
    <w:rsid w:val="00C476FC"/>
    <w:rsid w:val="00C50D5E"/>
    <w:rsid w:val="00C52B58"/>
    <w:rsid w:val="00C52F9A"/>
    <w:rsid w:val="00C5382A"/>
    <w:rsid w:val="00C539FA"/>
    <w:rsid w:val="00C55476"/>
    <w:rsid w:val="00C55AB5"/>
    <w:rsid w:val="00C57E72"/>
    <w:rsid w:val="00C61635"/>
    <w:rsid w:val="00C626D3"/>
    <w:rsid w:val="00C64177"/>
    <w:rsid w:val="00C709B8"/>
    <w:rsid w:val="00C713AD"/>
    <w:rsid w:val="00C71426"/>
    <w:rsid w:val="00C717CB"/>
    <w:rsid w:val="00C71EEB"/>
    <w:rsid w:val="00C732B0"/>
    <w:rsid w:val="00C734EA"/>
    <w:rsid w:val="00C73809"/>
    <w:rsid w:val="00C75053"/>
    <w:rsid w:val="00C77F47"/>
    <w:rsid w:val="00C80BAE"/>
    <w:rsid w:val="00C813AD"/>
    <w:rsid w:val="00C832C0"/>
    <w:rsid w:val="00C83513"/>
    <w:rsid w:val="00C836A6"/>
    <w:rsid w:val="00C858B7"/>
    <w:rsid w:val="00C85E21"/>
    <w:rsid w:val="00C86CFC"/>
    <w:rsid w:val="00C91980"/>
    <w:rsid w:val="00C91F5D"/>
    <w:rsid w:val="00C92D49"/>
    <w:rsid w:val="00C934B0"/>
    <w:rsid w:val="00C94621"/>
    <w:rsid w:val="00C9511F"/>
    <w:rsid w:val="00C963A6"/>
    <w:rsid w:val="00C97117"/>
    <w:rsid w:val="00CA2560"/>
    <w:rsid w:val="00CA2778"/>
    <w:rsid w:val="00CA42C6"/>
    <w:rsid w:val="00CA4C57"/>
    <w:rsid w:val="00CA5766"/>
    <w:rsid w:val="00CA7969"/>
    <w:rsid w:val="00CB1ED8"/>
    <w:rsid w:val="00CB37C3"/>
    <w:rsid w:val="00CB3FC0"/>
    <w:rsid w:val="00CB7B85"/>
    <w:rsid w:val="00CC0C4E"/>
    <w:rsid w:val="00CC0E6E"/>
    <w:rsid w:val="00CC13E3"/>
    <w:rsid w:val="00CC1889"/>
    <w:rsid w:val="00CC2E38"/>
    <w:rsid w:val="00CC2FA2"/>
    <w:rsid w:val="00CC4A1C"/>
    <w:rsid w:val="00CC5290"/>
    <w:rsid w:val="00CC6E91"/>
    <w:rsid w:val="00CD16CB"/>
    <w:rsid w:val="00CD2016"/>
    <w:rsid w:val="00CD21A8"/>
    <w:rsid w:val="00CD314A"/>
    <w:rsid w:val="00CD5C1B"/>
    <w:rsid w:val="00CE088F"/>
    <w:rsid w:val="00CE15C5"/>
    <w:rsid w:val="00CE1E1F"/>
    <w:rsid w:val="00CE2E12"/>
    <w:rsid w:val="00CE309F"/>
    <w:rsid w:val="00CE416C"/>
    <w:rsid w:val="00CE45DB"/>
    <w:rsid w:val="00CE5163"/>
    <w:rsid w:val="00CE57D2"/>
    <w:rsid w:val="00CE5B98"/>
    <w:rsid w:val="00CF0331"/>
    <w:rsid w:val="00CF1E6E"/>
    <w:rsid w:val="00CF2E10"/>
    <w:rsid w:val="00CF424B"/>
    <w:rsid w:val="00CF43F1"/>
    <w:rsid w:val="00CF5DEA"/>
    <w:rsid w:val="00CF6AB2"/>
    <w:rsid w:val="00CF7FE4"/>
    <w:rsid w:val="00D00A0B"/>
    <w:rsid w:val="00D030CF"/>
    <w:rsid w:val="00D0344E"/>
    <w:rsid w:val="00D034DF"/>
    <w:rsid w:val="00D04BB8"/>
    <w:rsid w:val="00D0777F"/>
    <w:rsid w:val="00D1008A"/>
    <w:rsid w:val="00D11072"/>
    <w:rsid w:val="00D11163"/>
    <w:rsid w:val="00D12A30"/>
    <w:rsid w:val="00D13396"/>
    <w:rsid w:val="00D14381"/>
    <w:rsid w:val="00D14C21"/>
    <w:rsid w:val="00D14F20"/>
    <w:rsid w:val="00D15CD4"/>
    <w:rsid w:val="00D1660E"/>
    <w:rsid w:val="00D16663"/>
    <w:rsid w:val="00D17B22"/>
    <w:rsid w:val="00D219D1"/>
    <w:rsid w:val="00D25050"/>
    <w:rsid w:val="00D26E1B"/>
    <w:rsid w:val="00D278D7"/>
    <w:rsid w:val="00D27900"/>
    <w:rsid w:val="00D305C8"/>
    <w:rsid w:val="00D31085"/>
    <w:rsid w:val="00D31844"/>
    <w:rsid w:val="00D32EE8"/>
    <w:rsid w:val="00D3341B"/>
    <w:rsid w:val="00D339EB"/>
    <w:rsid w:val="00D33E8B"/>
    <w:rsid w:val="00D342C4"/>
    <w:rsid w:val="00D34889"/>
    <w:rsid w:val="00D35B7D"/>
    <w:rsid w:val="00D36B69"/>
    <w:rsid w:val="00D36CCF"/>
    <w:rsid w:val="00D36DBB"/>
    <w:rsid w:val="00D4177E"/>
    <w:rsid w:val="00D422F6"/>
    <w:rsid w:val="00D459E9"/>
    <w:rsid w:val="00D45C53"/>
    <w:rsid w:val="00D45D86"/>
    <w:rsid w:val="00D47226"/>
    <w:rsid w:val="00D5166E"/>
    <w:rsid w:val="00D526BA"/>
    <w:rsid w:val="00D52DB8"/>
    <w:rsid w:val="00D53F9E"/>
    <w:rsid w:val="00D54D37"/>
    <w:rsid w:val="00D54FC7"/>
    <w:rsid w:val="00D558D6"/>
    <w:rsid w:val="00D5693A"/>
    <w:rsid w:val="00D578B9"/>
    <w:rsid w:val="00D57F4B"/>
    <w:rsid w:val="00D60EBA"/>
    <w:rsid w:val="00D620F5"/>
    <w:rsid w:val="00D62442"/>
    <w:rsid w:val="00D6271E"/>
    <w:rsid w:val="00D62C75"/>
    <w:rsid w:val="00D63805"/>
    <w:rsid w:val="00D646B5"/>
    <w:rsid w:val="00D64874"/>
    <w:rsid w:val="00D65DFE"/>
    <w:rsid w:val="00D669E8"/>
    <w:rsid w:val="00D67288"/>
    <w:rsid w:val="00D67366"/>
    <w:rsid w:val="00D70F31"/>
    <w:rsid w:val="00D71975"/>
    <w:rsid w:val="00D72CFD"/>
    <w:rsid w:val="00D7341D"/>
    <w:rsid w:val="00D7528D"/>
    <w:rsid w:val="00D756A4"/>
    <w:rsid w:val="00D76253"/>
    <w:rsid w:val="00D7677F"/>
    <w:rsid w:val="00D8058D"/>
    <w:rsid w:val="00D80783"/>
    <w:rsid w:val="00D81F1D"/>
    <w:rsid w:val="00D821D5"/>
    <w:rsid w:val="00D82393"/>
    <w:rsid w:val="00D8239E"/>
    <w:rsid w:val="00D829AD"/>
    <w:rsid w:val="00D82D3B"/>
    <w:rsid w:val="00D82DD5"/>
    <w:rsid w:val="00D83976"/>
    <w:rsid w:val="00D857C1"/>
    <w:rsid w:val="00D86FCD"/>
    <w:rsid w:val="00D87B18"/>
    <w:rsid w:val="00D90E8A"/>
    <w:rsid w:val="00D91240"/>
    <w:rsid w:val="00D91257"/>
    <w:rsid w:val="00D91541"/>
    <w:rsid w:val="00D91A0F"/>
    <w:rsid w:val="00D93791"/>
    <w:rsid w:val="00D9418A"/>
    <w:rsid w:val="00D944E2"/>
    <w:rsid w:val="00D94F19"/>
    <w:rsid w:val="00D94F98"/>
    <w:rsid w:val="00D96408"/>
    <w:rsid w:val="00D96A31"/>
    <w:rsid w:val="00DA2943"/>
    <w:rsid w:val="00DA3CC3"/>
    <w:rsid w:val="00DA4601"/>
    <w:rsid w:val="00DA4A24"/>
    <w:rsid w:val="00DA7969"/>
    <w:rsid w:val="00DB0FD4"/>
    <w:rsid w:val="00DB18EE"/>
    <w:rsid w:val="00DB32EE"/>
    <w:rsid w:val="00DB366E"/>
    <w:rsid w:val="00DB3740"/>
    <w:rsid w:val="00DB4655"/>
    <w:rsid w:val="00DB53B8"/>
    <w:rsid w:val="00DB55B2"/>
    <w:rsid w:val="00DB5ABF"/>
    <w:rsid w:val="00DB7B95"/>
    <w:rsid w:val="00DB7BB7"/>
    <w:rsid w:val="00DC2B71"/>
    <w:rsid w:val="00DC2EDD"/>
    <w:rsid w:val="00DC39A4"/>
    <w:rsid w:val="00DC3C55"/>
    <w:rsid w:val="00DC4751"/>
    <w:rsid w:val="00DC5669"/>
    <w:rsid w:val="00DC666D"/>
    <w:rsid w:val="00DC692F"/>
    <w:rsid w:val="00DC751C"/>
    <w:rsid w:val="00DD12F8"/>
    <w:rsid w:val="00DD2247"/>
    <w:rsid w:val="00DD29EB"/>
    <w:rsid w:val="00DD2EB6"/>
    <w:rsid w:val="00DD363A"/>
    <w:rsid w:val="00DD40F7"/>
    <w:rsid w:val="00DD452D"/>
    <w:rsid w:val="00DD46DC"/>
    <w:rsid w:val="00DD5709"/>
    <w:rsid w:val="00DD5AEC"/>
    <w:rsid w:val="00DD5E72"/>
    <w:rsid w:val="00DD62E3"/>
    <w:rsid w:val="00DD64ED"/>
    <w:rsid w:val="00DD6630"/>
    <w:rsid w:val="00DD73F8"/>
    <w:rsid w:val="00DE2BD0"/>
    <w:rsid w:val="00DE3476"/>
    <w:rsid w:val="00DE3D60"/>
    <w:rsid w:val="00DE41C4"/>
    <w:rsid w:val="00DE58E9"/>
    <w:rsid w:val="00DE5D62"/>
    <w:rsid w:val="00DE783A"/>
    <w:rsid w:val="00DF0347"/>
    <w:rsid w:val="00DF1DCB"/>
    <w:rsid w:val="00DF20DA"/>
    <w:rsid w:val="00DF229C"/>
    <w:rsid w:val="00DF2404"/>
    <w:rsid w:val="00E000C5"/>
    <w:rsid w:val="00E024FE"/>
    <w:rsid w:val="00E02B1C"/>
    <w:rsid w:val="00E05171"/>
    <w:rsid w:val="00E051EA"/>
    <w:rsid w:val="00E064B9"/>
    <w:rsid w:val="00E07D5A"/>
    <w:rsid w:val="00E106B3"/>
    <w:rsid w:val="00E146A2"/>
    <w:rsid w:val="00E149C7"/>
    <w:rsid w:val="00E14C6A"/>
    <w:rsid w:val="00E1524E"/>
    <w:rsid w:val="00E15316"/>
    <w:rsid w:val="00E15F75"/>
    <w:rsid w:val="00E176FB"/>
    <w:rsid w:val="00E20278"/>
    <w:rsid w:val="00E21533"/>
    <w:rsid w:val="00E236A0"/>
    <w:rsid w:val="00E27CDF"/>
    <w:rsid w:val="00E3038E"/>
    <w:rsid w:val="00E31799"/>
    <w:rsid w:val="00E31F1B"/>
    <w:rsid w:val="00E32F20"/>
    <w:rsid w:val="00E3353D"/>
    <w:rsid w:val="00E339CC"/>
    <w:rsid w:val="00E342E5"/>
    <w:rsid w:val="00E34CE3"/>
    <w:rsid w:val="00E37448"/>
    <w:rsid w:val="00E4051C"/>
    <w:rsid w:val="00E4060D"/>
    <w:rsid w:val="00E41BB4"/>
    <w:rsid w:val="00E41E09"/>
    <w:rsid w:val="00E43383"/>
    <w:rsid w:val="00E43713"/>
    <w:rsid w:val="00E43D42"/>
    <w:rsid w:val="00E44411"/>
    <w:rsid w:val="00E44469"/>
    <w:rsid w:val="00E44896"/>
    <w:rsid w:val="00E457A0"/>
    <w:rsid w:val="00E45A9A"/>
    <w:rsid w:val="00E47B88"/>
    <w:rsid w:val="00E50DD3"/>
    <w:rsid w:val="00E51436"/>
    <w:rsid w:val="00E51AD3"/>
    <w:rsid w:val="00E53D5D"/>
    <w:rsid w:val="00E5514E"/>
    <w:rsid w:val="00E5605F"/>
    <w:rsid w:val="00E571D1"/>
    <w:rsid w:val="00E576EF"/>
    <w:rsid w:val="00E57DD6"/>
    <w:rsid w:val="00E624EB"/>
    <w:rsid w:val="00E631CA"/>
    <w:rsid w:val="00E642AF"/>
    <w:rsid w:val="00E647EA"/>
    <w:rsid w:val="00E64A1D"/>
    <w:rsid w:val="00E666A5"/>
    <w:rsid w:val="00E66A10"/>
    <w:rsid w:val="00E6753E"/>
    <w:rsid w:val="00E67D6E"/>
    <w:rsid w:val="00E67FCE"/>
    <w:rsid w:val="00E701F0"/>
    <w:rsid w:val="00E70933"/>
    <w:rsid w:val="00E723A9"/>
    <w:rsid w:val="00E72BEE"/>
    <w:rsid w:val="00E73112"/>
    <w:rsid w:val="00E733E3"/>
    <w:rsid w:val="00E74473"/>
    <w:rsid w:val="00E74FDA"/>
    <w:rsid w:val="00E76A08"/>
    <w:rsid w:val="00E77425"/>
    <w:rsid w:val="00E778D0"/>
    <w:rsid w:val="00E8031E"/>
    <w:rsid w:val="00E80FB3"/>
    <w:rsid w:val="00E81335"/>
    <w:rsid w:val="00E8147A"/>
    <w:rsid w:val="00E84356"/>
    <w:rsid w:val="00E85A3B"/>
    <w:rsid w:val="00E85FF4"/>
    <w:rsid w:val="00E906E9"/>
    <w:rsid w:val="00E90E7D"/>
    <w:rsid w:val="00E91C5E"/>
    <w:rsid w:val="00E922F9"/>
    <w:rsid w:val="00E92525"/>
    <w:rsid w:val="00E92665"/>
    <w:rsid w:val="00E9287A"/>
    <w:rsid w:val="00E930B0"/>
    <w:rsid w:val="00E9419F"/>
    <w:rsid w:val="00E946D3"/>
    <w:rsid w:val="00E9473C"/>
    <w:rsid w:val="00E948BA"/>
    <w:rsid w:val="00E9558F"/>
    <w:rsid w:val="00E95C3C"/>
    <w:rsid w:val="00E9649A"/>
    <w:rsid w:val="00EA17EE"/>
    <w:rsid w:val="00EA3129"/>
    <w:rsid w:val="00EA31AE"/>
    <w:rsid w:val="00EA42A3"/>
    <w:rsid w:val="00EA6853"/>
    <w:rsid w:val="00EA7630"/>
    <w:rsid w:val="00EA763F"/>
    <w:rsid w:val="00EB0464"/>
    <w:rsid w:val="00EB0A1D"/>
    <w:rsid w:val="00EB16B5"/>
    <w:rsid w:val="00EB3929"/>
    <w:rsid w:val="00EB3E37"/>
    <w:rsid w:val="00EB4320"/>
    <w:rsid w:val="00EB4419"/>
    <w:rsid w:val="00EB5498"/>
    <w:rsid w:val="00EB5534"/>
    <w:rsid w:val="00EB5692"/>
    <w:rsid w:val="00EC098D"/>
    <w:rsid w:val="00EC2D8D"/>
    <w:rsid w:val="00EC3169"/>
    <w:rsid w:val="00EC4722"/>
    <w:rsid w:val="00EC7F24"/>
    <w:rsid w:val="00ED00E1"/>
    <w:rsid w:val="00ED1981"/>
    <w:rsid w:val="00ED21AE"/>
    <w:rsid w:val="00ED270B"/>
    <w:rsid w:val="00ED47B7"/>
    <w:rsid w:val="00ED4EEF"/>
    <w:rsid w:val="00ED546F"/>
    <w:rsid w:val="00ED6DDF"/>
    <w:rsid w:val="00EE025C"/>
    <w:rsid w:val="00EE1684"/>
    <w:rsid w:val="00EE2599"/>
    <w:rsid w:val="00EE2CE5"/>
    <w:rsid w:val="00EE3235"/>
    <w:rsid w:val="00EE3CDE"/>
    <w:rsid w:val="00EE5EEB"/>
    <w:rsid w:val="00EE61D2"/>
    <w:rsid w:val="00EF1331"/>
    <w:rsid w:val="00EF28E7"/>
    <w:rsid w:val="00EF2DBA"/>
    <w:rsid w:val="00EF2F39"/>
    <w:rsid w:val="00EF4E0E"/>
    <w:rsid w:val="00EF5AE1"/>
    <w:rsid w:val="00EF5E12"/>
    <w:rsid w:val="00EF6E17"/>
    <w:rsid w:val="00F00A35"/>
    <w:rsid w:val="00F00B96"/>
    <w:rsid w:val="00F01729"/>
    <w:rsid w:val="00F01C2C"/>
    <w:rsid w:val="00F022A6"/>
    <w:rsid w:val="00F03465"/>
    <w:rsid w:val="00F035FD"/>
    <w:rsid w:val="00F04886"/>
    <w:rsid w:val="00F05BEE"/>
    <w:rsid w:val="00F05D7F"/>
    <w:rsid w:val="00F06CB7"/>
    <w:rsid w:val="00F07431"/>
    <w:rsid w:val="00F07FC3"/>
    <w:rsid w:val="00F10283"/>
    <w:rsid w:val="00F1129F"/>
    <w:rsid w:val="00F11E35"/>
    <w:rsid w:val="00F15603"/>
    <w:rsid w:val="00F171E6"/>
    <w:rsid w:val="00F208D9"/>
    <w:rsid w:val="00F22358"/>
    <w:rsid w:val="00F232B0"/>
    <w:rsid w:val="00F30FF7"/>
    <w:rsid w:val="00F31D23"/>
    <w:rsid w:val="00F33C59"/>
    <w:rsid w:val="00F33E48"/>
    <w:rsid w:val="00F358A4"/>
    <w:rsid w:val="00F35E5A"/>
    <w:rsid w:val="00F4028C"/>
    <w:rsid w:val="00F40B88"/>
    <w:rsid w:val="00F411E5"/>
    <w:rsid w:val="00F4259D"/>
    <w:rsid w:val="00F425E3"/>
    <w:rsid w:val="00F42B9B"/>
    <w:rsid w:val="00F46869"/>
    <w:rsid w:val="00F46D36"/>
    <w:rsid w:val="00F46EE9"/>
    <w:rsid w:val="00F50B8B"/>
    <w:rsid w:val="00F51226"/>
    <w:rsid w:val="00F51836"/>
    <w:rsid w:val="00F5184F"/>
    <w:rsid w:val="00F52B61"/>
    <w:rsid w:val="00F52BD3"/>
    <w:rsid w:val="00F603D2"/>
    <w:rsid w:val="00F61F5D"/>
    <w:rsid w:val="00F62315"/>
    <w:rsid w:val="00F62602"/>
    <w:rsid w:val="00F64BCF"/>
    <w:rsid w:val="00F64E5F"/>
    <w:rsid w:val="00F66F99"/>
    <w:rsid w:val="00F673FF"/>
    <w:rsid w:val="00F67565"/>
    <w:rsid w:val="00F676F1"/>
    <w:rsid w:val="00F67798"/>
    <w:rsid w:val="00F7220A"/>
    <w:rsid w:val="00F7308F"/>
    <w:rsid w:val="00F7398A"/>
    <w:rsid w:val="00F73A05"/>
    <w:rsid w:val="00F73B65"/>
    <w:rsid w:val="00F747E8"/>
    <w:rsid w:val="00F75DBF"/>
    <w:rsid w:val="00F760D5"/>
    <w:rsid w:val="00F76F92"/>
    <w:rsid w:val="00F774E3"/>
    <w:rsid w:val="00F800D1"/>
    <w:rsid w:val="00F808FD"/>
    <w:rsid w:val="00F8311A"/>
    <w:rsid w:val="00F83C33"/>
    <w:rsid w:val="00F84442"/>
    <w:rsid w:val="00F84C38"/>
    <w:rsid w:val="00F8628A"/>
    <w:rsid w:val="00F866A7"/>
    <w:rsid w:val="00F86A0D"/>
    <w:rsid w:val="00F86A2E"/>
    <w:rsid w:val="00F86A3E"/>
    <w:rsid w:val="00F877CD"/>
    <w:rsid w:val="00F9030D"/>
    <w:rsid w:val="00F90426"/>
    <w:rsid w:val="00F906D4"/>
    <w:rsid w:val="00F91869"/>
    <w:rsid w:val="00F9231F"/>
    <w:rsid w:val="00F92C6B"/>
    <w:rsid w:val="00F930C5"/>
    <w:rsid w:val="00F930EE"/>
    <w:rsid w:val="00F93DFF"/>
    <w:rsid w:val="00F95324"/>
    <w:rsid w:val="00F960F7"/>
    <w:rsid w:val="00FA17F1"/>
    <w:rsid w:val="00FA1B82"/>
    <w:rsid w:val="00FA1E93"/>
    <w:rsid w:val="00FA23B3"/>
    <w:rsid w:val="00FA359B"/>
    <w:rsid w:val="00FA35B2"/>
    <w:rsid w:val="00FA37A8"/>
    <w:rsid w:val="00FB21CB"/>
    <w:rsid w:val="00FB2649"/>
    <w:rsid w:val="00FB2B61"/>
    <w:rsid w:val="00FB3694"/>
    <w:rsid w:val="00FB499B"/>
    <w:rsid w:val="00FB6946"/>
    <w:rsid w:val="00FB737E"/>
    <w:rsid w:val="00FB78C1"/>
    <w:rsid w:val="00FC06F8"/>
    <w:rsid w:val="00FC1092"/>
    <w:rsid w:val="00FC32C4"/>
    <w:rsid w:val="00FC44F5"/>
    <w:rsid w:val="00FC4A97"/>
    <w:rsid w:val="00FC5642"/>
    <w:rsid w:val="00FC63E7"/>
    <w:rsid w:val="00FC73F1"/>
    <w:rsid w:val="00FC7608"/>
    <w:rsid w:val="00FC7A24"/>
    <w:rsid w:val="00FD1770"/>
    <w:rsid w:val="00FD1D08"/>
    <w:rsid w:val="00FD203D"/>
    <w:rsid w:val="00FD20EA"/>
    <w:rsid w:val="00FD3677"/>
    <w:rsid w:val="00FD3E38"/>
    <w:rsid w:val="00FD4F14"/>
    <w:rsid w:val="00FD66AC"/>
    <w:rsid w:val="00FE0995"/>
    <w:rsid w:val="00FE49EA"/>
    <w:rsid w:val="00FE4AB4"/>
    <w:rsid w:val="00FE4D09"/>
    <w:rsid w:val="00FE6B77"/>
    <w:rsid w:val="00FE6E19"/>
    <w:rsid w:val="00FE71B7"/>
    <w:rsid w:val="00FF002E"/>
    <w:rsid w:val="00FF0D57"/>
    <w:rsid w:val="00FF13D5"/>
    <w:rsid w:val="00FF3087"/>
    <w:rsid w:val="00FF4203"/>
    <w:rsid w:val="00FF504A"/>
    <w:rsid w:val="00FF5E5B"/>
    <w:rsid w:val="00FF6742"/>
    <w:rsid w:val="00FF6936"/>
    <w:rsid w:val="00FF6C5A"/>
    <w:rsid w:val="00FF6F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B3107"/>
  <w15:docId w15:val="{220637DC-7FD9-4FF6-8C4B-B7A9A501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43F"/>
    <w:pPr>
      <w:jc w:val="both"/>
    </w:pPr>
    <w:rPr>
      <w:rFonts w:ascii="Arial Narrow" w:eastAsia="Arial" w:hAnsi="Arial Narrow" w:cs="Arial"/>
      <w:lang w:val="sl-SI"/>
    </w:rPr>
  </w:style>
  <w:style w:type="paragraph" w:styleId="Heading1">
    <w:name w:val="heading 1"/>
    <w:basedOn w:val="Normal"/>
    <w:uiPriority w:val="9"/>
    <w:qFormat/>
    <w:rsid w:val="00320FD8"/>
    <w:pPr>
      <w:numPr>
        <w:numId w:val="20"/>
      </w:numPr>
      <w:outlineLvl w:val="0"/>
    </w:pPr>
    <w:rPr>
      <w:rFonts w:eastAsia="Courier New" w:cs="Courier New"/>
      <w:b/>
      <w:szCs w:val="28"/>
      <w:u w:val="single"/>
    </w:rPr>
  </w:style>
  <w:style w:type="paragraph" w:styleId="Heading2">
    <w:name w:val="heading 2"/>
    <w:basedOn w:val="Normal"/>
    <w:link w:val="Heading2Char"/>
    <w:autoRedefine/>
    <w:uiPriority w:val="9"/>
    <w:unhideWhenUsed/>
    <w:qFormat/>
    <w:rsid w:val="007604AC"/>
    <w:pPr>
      <w:numPr>
        <w:ilvl w:val="1"/>
        <w:numId w:val="20"/>
      </w:numPr>
      <w:ind w:left="426" w:hanging="426"/>
      <w:outlineLvl w:val="1"/>
    </w:pPr>
    <w:rPr>
      <w:rFonts w:eastAsia="Courier New" w:cs="Courier New"/>
      <w:b/>
      <w:i/>
      <w:szCs w:val="27"/>
      <w:lang w:eastAsia="sl-SI"/>
    </w:rPr>
  </w:style>
  <w:style w:type="paragraph" w:styleId="Heading3">
    <w:name w:val="heading 3"/>
    <w:basedOn w:val="Normal"/>
    <w:autoRedefine/>
    <w:uiPriority w:val="9"/>
    <w:unhideWhenUsed/>
    <w:qFormat/>
    <w:rsid w:val="002C7EB2"/>
    <w:pPr>
      <w:numPr>
        <w:ilvl w:val="2"/>
        <w:numId w:val="20"/>
      </w:numPr>
      <w:ind w:left="680" w:hanging="680"/>
      <w:outlineLvl w:val="2"/>
    </w:pPr>
    <w:rPr>
      <w:rFonts w:eastAsia="Times New Roman" w:cs="Times New Roman"/>
      <w:b/>
      <w:szCs w:val="26"/>
      <w:lang w:eastAsia="sl-SI"/>
    </w:rPr>
  </w:style>
  <w:style w:type="paragraph" w:styleId="Heading4">
    <w:name w:val="heading 4"/>
    <w:basedOn w:val="Normal"/>
    <w:autoRedefine/>
    <w:uiPriority w:val="9"/>
    <w:unhideWhenUsed/>
    <w:qFormat/>
    <w:rsid w:val="00F06CB7"/>
    <w:pPr>
      <w:numPr>
        <w:ilvl w:val="3"/>
        <w:numId w:val="20"/>
      </w:numPr>
      <w:ind w:left="680" w:hanging="680"/>
      <w:outlineLvl w:val="3"/>
    </w:pPr>
    <w:rPr>
      <w:rFonts w:eastAsia="Times New Roman" w:cs="Times New Roman"/>
      <w:i/>
      <w:szCs w:val="25"/>
    </w:rPr>
  </w:style>
  <w:style w:type="paragraph" w:styleId="Heading5">
    <w:name w:val="heading 5"/>
    <w:basedOn w:val="Normal"/>
    <w:autoRedefine/>
    <w:uiPriority w:val="9"/>
    <w:unhideWhenUsed/>
    <w:qFormat/>
    <w:rsid w:val="00F46EE9"/>
    <w:pPr>
      <w:numPr>
        <w:ilvl w:val="4"/>
        <w:numId w:val="20"/>
      </w:numPr>
      <w:jc w:val="center"/>
      <w:outlineLvl w:val="4"/>
    </w:pPr>
    <w:rPr>
      <w:b/>
      <w:bCs/>
      <w:szCs w:val="24"/>
    </w:rPr>
  </w:style>
  <w:style w:type="paragraph" w:styleId="Heading6">
    <w:name w:val="heading 6"/>
    <w:basedOn w:val="Normal"/>
    <w:autoRedefine/>
    <w:uiPriority w:val="9"/>
    <w:unhideWhenUsed/>
    <w:qFormat/>
    <w:rsid w:val="00F46EE9"/>
    <w:pPr>
      <w:tabs>
        <w:tab w:val="left" w:pos="8390"/>
      </w:tabs>
      <w:jc w:val="left"/>
      <w:outlineLvl w:val="5"/>
    </w:pPr>
    <w:rPr>
      <w:b/>
      <w:bCs/>
      <w:szCs w:val="24"/>
    </w:rPr>
  </w:style>
  <w:style w:type="paragraph" w:styleId="Heading7">
    <w:name w:val="heading 7"/>
    <w:basedOn w:val="Normal"/>
    <w:next w:val="Normal"/>
    <w:link w:val="Heading7Char"/>
    <w:uiPriority w:val="9"/>
    <w:semiHidden/>
    <w:unhideWhenUsed/>
    <w:qFormat/>
    <w:rsid w:val="00FD20EA"/>
    <w:pPr>
      <w:keepNext/>
      <w:keepLines/>
      <w:numPr>
        <w:ilvl w:val="6"/>
        <w:numId w:val="20"/>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D20EA"/>
    <w:pPr>
      <w:keepNext/>
      <w:keepLines/>
      <w:numPr>
        <w:ilvl w:val="7"/>
        <w:numId w:val="20"/>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D20EA"/>
    <w:pPr>
      <w:keepNext/>
      <w:keepLines/>
      <w:numPr>
        <w:ilvl w:val="8"/>
        <w:numId w:val="2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4"/>
      <w:szCs w:val="24"/>
    </w:rPr>
  </w:style>
  <w:style w:type="paragraph" w:styleId="ListParagraph">
    <w:name w:val="List Paragraph"/>
    <w:aliases w:val="za tekst,Označevanje,List Paragraph2,Colorful List - Accent 11"/>
    <w:basedOn w:val="Normal"/>
    <w:link w:val="ListParagraphChar"/>
    <w:uiPriority w:val="34"/>
    <w:qFormat/>
    <w:pPr>
      <w:ind w:left="1014" w:hanging="361"/>
    </w:pPr>
  </w:style>
  <w:style w:type="paragraph" w:customStyle="1" w:styleId="TableParagraph">
    <w:name w:val="Table Paragraph"/>
    <w:basedOn w:val="Normal"/>
    <w:uiPriority w:val="1"/>
    <w:qFormat/>
  </w:style>
  <w:style w:type="paragraph" w:styleId="Header">
    <w:name w:val="header"/>
    <w:aliases w:val="Znak Znak Znak,Znak Znak,Znak, Znak,Glava1,E-PVO-glava,Header-PR"/>
    <w:basedOn w:val="Normal"/>
    <w:link w:val="HeaderChar"/>
    <w:unhideWhenUsed/>
    <w:rsid w:val="00EC2D8D"/>
    <w:pPr>
      <w:tabs>
        <w:tab w:val="center" w:pos="4536"/>
        <w:tab w:val="right" w:pos="9072"/>
      </w:tabs>
    </w:pPr>
  </w:style>
  <w:style w:type="character" w:customStyle="1" w:styleId="HeaderChar">
    <w:name w:val="Header Char"/>
    <w:aliases w:val="Znak Znak Znak Char,Znak Znak Char,Znak Char, Znak Char,Glava1 Char,E-PVO-glava Char,Header-PR Char"/>
    <w:basedOn w:val="DefaultParagraphFont"/>
    <w:link w:val="Header"/>
    <w:rsid w:val="00EC2D8D"/>
    <w:rPr>
      <w:rFonts w:ascii="Arial" w:eastAsia="Arial" w:hAnsi="Arial" w:cs="Arial"/>
    </w:rPr>
  </w:style>
  <w:style w:type="paragraph" w:styleId="Footer">
    <w:name w:val="footer"/>
    <w:basedOn w:val="Normal"/>
    <w:link w:val="FooterChar"/>
    <w:uiPriority w:val="99"/>
    <w:unhideWhenUsed/>
    <w:rsid w:val="00EC2D8D"/>
    <w:pPr>
      <w:tabs>
        <w:tab w:val="center" w:pos="4536"/>
        <w:tab w:val="right" w:pos="9072"/>
      </w:tabs>
    </w:pPr>
  </w:style>
  <w:style w:type="character" w:customStyle="1" w:styleId="FooterChar">
    <w:name w:val="Footer Char"/>
    <w:basedOn w:val="DefaultParagraphFont"/>
    <w:link w:val="Footer"/>
    <w:uiPriority w:val="99"/>
    <w:rsid w:val="00EC2D8D"/>
    <w:rPr>
      <w:rFonts w:ascii="Arial" w:eastAsia="Arial" w:hAnsi="Arial" w:cs="Arial"/>
    </w:rPr>
  </w:style>
  <w:style w:type="character" w:styleId="Hyperlink">
    <w:name w:val="Hyperlink"/>
    <w:basedOn w:val="DefaultParagraphFont"/>
    <w:uiPriority w:val="99"/>
    <w:unhideWhenUsed/>
    <w:rsid w:val="00390837"/>
    <w:rPr>
      <w:color w:val="0000FF" w:themeColor="hyperlink"/>
      <w:u w:val="single"/>
    </w:rPr>
  </w:style>
  <w:style w:type="character" w:customStyle="1" w:styleId="Nerazreenaomemba1">
    <w:name w:val="Nerazrešena omemba1"/>
    <w:basedOn w:val="DefaultParagraphFont"/>
    <w:uiPriority w:val="99"/>
    <w:semiHidden/>
    <w:unhideWhenUsed/>
    <w:rsid w:val="00390837"/>
    <w:rPr>
      <w:color w:val="605E5C"/>
      <w:shd w:val="clear" w:color="auto" w:fill="E1DFDD"/>
    </w:rPr>
  </w:style>
  <w:style w:type="character" w:customStyle="1" w:styleId="ListParagraphChar">
    <w:name w:val="List Paragraph Char"/>
    <w:aliases w:val="za tekst Char,Označevanje Char,List Paragraph2 Char,Colorful List - Accent 11 Char"/>
    <w:link w:val="ListParagraph"/>
    <w:qFormat/>
    <w:rsid w:val="004652E6"/>
    <w:rPr>
      <w:rFonts w:ascii="Arial" w:eastAsia="Arial" w:hAnsi="Arial" w:cs="Arial"/>
    </w:rPr>
  </w:style>
  <w:style w:type="paragraph" w:styleId="NoSpacing">
    <w:name w:val="No Spacing"/>
    <w:uiPriority w:val="1"/>
    <w:qFormat/>
    <w:rsid w:val="0070231A"/>
    <w:pPr>
      <w:widowControl/>
      <w:autoSpaceDE/>
      <w:autoSpaceDN/>
    </w:pPr>
    <w:rPr>
      <w:rFonts w:ascii="Times New Roman" w:eastAsia="Times New Roman" w:hAnsi="Times New Roman" w:cs="Times New Roman"/>
      <w:sz w:val="24"/>
      <w:szCs w:val="24"/>
      <w:lang w:val="sl-SI" w:eastAsia="sl-SI"/>
    </w:rPr>
  </w:style>
  <w:style w:type="paragraph" w:styleId="NormalWeb">
    <w:name w:val="Normal (Web)"/>
    <w:basedOn w:val="Normal"/>
    <w:uiPriority w:val="99"/>
    <w:unhideWhenUsed/>
    <w:rsid w:val="00427C86"/>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character" w:styleId="Strong">
    <w:name w:val="Strong"/>
    <w:qFormat/>
    <w:rsid w:val="00427C86"/>
    <w:rPr>
      <w:b/>
      <w:bCs/>
    </w:rPr>
  </w:style>
  <w:style w:type="paragraph" w:customStyle="1" w:styleId="BodyText21">
    <w:name w:val="Body Text 21"/>
    <w:basedOn w:val="Normal"/>
    <w:rsid w:val="00427C8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spacing w:line="240" w:lineRule="atLeast"/>
    </w:pPr>
    <w:rPr>
      <w:rFonts w:ascii="Century Schoolbook" w:eastAsia="Times New Roman" w:hAnsi="Century Schoolbook" w:cs="Times New Roman"/>
      <w:b/>
      <w:sz w:val="24"/>
      <w:szCs w:val="20"/>
      <w:lang w:eastAsia="sl-SI"/>
    </w:rPr>
  </w:style>
  <w:style w:type="paragraph" w:styleId="BodyText2">
    <w:name w:val="Body Text 2"/>
    <w:basedOn w:val="Normal"/>
    <w:link w:val="BodyText2Char"/>
    <w:unhideWhenUsed/>
    <w:rsid w:val="00427C86"/>
    <w:pPr>
      <w:widowControl/>
      <w:autoSpaceDE/>
      <w:autoSpaceDN/>
      <w:spacing w:after="120" w:line="480" w:lineRule="auto"/>
    </w:pPr>
    <w:rPr>
      <w:rFonts w:ascii="Times New Roman" w:eastAsia="Times New Roman" w:hAnsi="Times New Roman" w:cs="Times New Roman"/>
      <w:sz w:val="24"/>
      <w:szCs w:val="24"/>
      <w:lang w:eastAsia="sl-SI"/>
    </w:rPr>
  </w:style>
  <w:style w:type="character" w:customStyle="1" w:styleId="BodyText2Char">
    <w:name w:val="Body Text 2 Char"/>
    <w:basedOn w:val="DefaultParagraphFont"/>
    <w:link w:val="BodyText2"/>
    <w:rsid w:val="00427C86"/>
    <w:rPr>
      <w:rFonts w:ascii="Times New Roman" w:eastAsia="Times New Roman" w:hAnsi="Times New Roman" w:cs="Times New Roman"/>
      <w:sz w:val="24"/>
      <w:szCs w:val="24"/>
      <w:lang w:val="sl-SI" w:eastAsia="sl-SI"/>
    </w:rPr>
  </w:style>
  <w:style w:type="paragraph" w:customStyle="1" w:styleId="BodyText31">
    <w:name w:val="Body Text 31"/>
    <w:basedOn w:val="Normal"/>
    <w:rsid w:val="00427C86"/>
    <w:pPr>
      <w:widowControl/>
      <w:autoSpaceDE/>
      <w:autoSpaceDN/>
    </w:pPr>
    <w:rPr>
      <w:rFonts w:eastAsia="Times New Roman" w:cs="Times New Roman"/>
      <w:szCs w:val="20"/>
      <w:lang w:eastAsia="sl-SI"/>
    </w:rPr>
  </w:style>
  <w:style w:type="paragraph" w:customStyle="1" w:styleId="ASB2">
    <w:name w:val="A_SB2"/>
    <w:basedOn w:val="Normal"/>
    <w:rsid w:val="00427C86"/>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ormal"/>
    <w:rsid w:val="00427C86"/>
    <w:pPr>
      <w:widowControl/>
      <w:autoSpaceDE/>
      <w:autoSpaceDN/>
      <w:spacing w:before="100" w:beforeAutospacing="1" w:after="100" w:afterAutospacing="1"/>
    </w:pPr>
    <w:rPr>
      <w:rFonts w:eastAsia="Arial Unicode MS"/>
      <w:b/>
      <w:bCs/>
      <w:sz w:val="24"/>
      <w:szCs w:val="24"/>
      <w:lang w:eastAsia="sl-SI"/>
    </w:rPr>
  </w:style>
  <w:style w:type="paragraph" w:customStyle="1" w:styleId="bodytext210">
    <w:name w:val="bodytext21"/>
    <w:basedOn w:val="Normal"/>
    <w:rsid w:val="00427C86"/>
    <w:pPr>
      <w:widowControl/>
      <w:autoSpaceDE/>
      <w:autoSpaceDN/>
      <w:spacing w:before="100" w:beforeAutospacing="1" w:after="100" w:afterAutospacing="1"/>
    </w:pPr>
    <w:rPr>
      <w:rFonts w:ascii="Arial Unicode MS" w:eastAsia="Arial Unicode MS" w:hAnsi="Arial Unicode MS" w:cs="Arial Unicode MS"/>
      <w:sz w:val="24"/>
      <w:szCs w:val="24"/>
      <w:lang w:eastAsia="sl-SI"/>
    </w:rPr>
  </w:style>
  <w:style w:type="paragraph" w:customStyle="1" w:styleId="p">
    <w:name w:val="p"/>
    <w:basedOn w:val="Normal"/>
    <w:rsid w:val="00427C86"/>
    <w:pPr>
      <w:widowControl/>
      <w:autoSpaceDE/>
      <w:autoSpaceDN/>
      <w:spacing w:before="40" w:after="10"/>
      <w:ind w:left="10" w:right="10" w:firstLine="240"/>
    </w:pPr>
    <w:rPr>
      <w:rFonts w:eastAsia="Times New Roman"/>
      <w:color w:val="222222"/>
      <w:lang w:eastAsia="sl-SI"/>
    </w:rPr>
  </w:style>
  <w:style w:type="paragraph" w:styleId="Date">
    <w:name w:val="Date"/>
    <w:basedOn w:val="Normal"/>
    <w:next w:val="Normal"/>
    <w:link w:val="DateChar"/>
    <w:rsid w:val="00DC3C55"/>
    <w:pPr>
      <w:widowControl/>
      <w:autoSpaceDE/>
      <w:autoSpaceDN/>
      <w:spacing w:after="240"/>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rsid w:val="00DC3C55"/>
    <w:rPr>
      <w:rFonts w:ascii="Times New Roman" w:eastAsia="Times New Roman" w:hAnsi="Times New Roman" w:cs="Times New Roman"/>
      <w:sz w:val="24"/>
      <w:szCs w:val="20"/>
      <w:lang w:val="en-GB"/>
    </w:rPr>
  </w:style>
  <w:style w:type="paragraph" w:customStyle="1" w:styleId="normalnsinglespace">
    <w:name w:val="normal_n_singlespace"/>
    <w:basedOn w:val="Normal"/>
    <w:rsid w:val="00DC3C55"/>
    <w:pPr>
      <w:widowControl/>
      <w:autoSpaceDE/>
      <w:autoSpaceDN/>
    </w:pPr>
    <w:rPr>
      <w:rFonts w:ascii="Verdana" w:eastAsia="Times New Roman" w:hAnsi="Verdana" w:cs="Times New Roman"/>
      <w:szCs w:val="24"/>
    </w:rPr>
  </w:style>
  <w:style w:type="character" w:customStyle="1" w:styleId="Bodytext20">
    <w:name w:val="Body text (2)_"/>
    <w:link w:val="Bodytext22"/>
    <w:rsid w:val="00DC3C55"/>
    <w:rPr>
      <w:rFonts w:ascii="Arial" w:eastAsia="Arial" w:hAnsi="Arial" w:cs="Arial"/>
      <w:shd w:val="clear" w:color="auto" w:fill="FFFFFF"/>
    </w:rPr>
  </w:style>
  <w:style w:type="paragraph" w:customStyle="1" w:styleId="Bodytext22">
    <w:name w:val="Body text (2)"/>
    <w:basedOn w:val="Normal"/>
    <w:link w:val="Bodytext20"/>
    <w:rsid w:val="00DC3C55"/>
    <w:pPr>
      <w:shd w:val="clear" w:color="auto" w:fill="FFFFFF"/>
      <w:autoSpaceDE/>
      <w:autoSpaceDN/>
      <w:spacing w:before="420" w:after="300" w:line="0" w:lineRule="atLeast"/>
      <w:ind w:hanging="480"/>
    </w:pPr>
  </w:style>
  <w:style w:type="character" w:customStyle="1" w:styleId="pn">
    <w:name w:val="pn"/>
    <w:basedOn w:val="DefaultParagraphFont"/>
    <w:rsid w:val="001C6A87"/>
  </w:style>
  <w:style w:type="paragraph" w:styleId="BalloonText">
    <w:name w:val="Balloon Text"/>
    <w:basedOn w:val="Normal"/>
    <w:link w:val="BalloonTextChar"/>
    <w:uiPriority w:val="99"/>
    <w:semiHidden/>
    <w:unhideWhenUsed/>
    <w:rsid w:val="002369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698F"/>
    <w:rPr>
      <w:rFonts w:ascii="Segoe UI" w:eastAsia="Arial" w:hAnsi="Segoe UI" w:cs="Segoe UI"/>
      <w:sz w:val="18"/>
      <w:szCs w:val="18"/>
    </w:rPr>
  </w:style>
  <w:style w:type="paragraph" w:styleId="BodyText3">
    <w:name w:val="Body Text 3"/>
    <w:basedOn w:val="Normal"/>
    <w:link w:val="BodyText3Char"/>
    <w:uiPriority w:val="99"/>
    <w:unhideWhenUsed/>
    <w:rsid w:val="00AF0949"/>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BodyText3Char">
    <w:name w:val="Body Text 3 Char"/>
    <w:basedOn w:val="DefaultParagraphFont"/>
    <w:link w:val="BodyText3"/>
    <w:uiPriority w:val="99"/>
    <w:rsid w:val="00AF0949"/>
    <w:rPr>
      <w:rFonts w:ascii="Times New Roman" w:eastAsia="Times New Roman" w:hAnsi="Times New Roman" w:cs="Times New Roman"/>
      <w:sz w:val="16"/>
      <w:szCs w:val="16"/>
      <w:lang w:val="x-none" w:eastAsia="x-none"/>
    </w:rPr>
  </w:style>
  <w:style w:type="character" w:styleId="CommentReference">
    <w:name w:val="annotation reference"/>
    <w:aliases w:val="Komentar - sklic"/>
    <w:basedOn w:val="DefaultParagraphFont"/>
    <w:uiPriority w:val="99"/>
    <w:unhideWhenUsed/>
    <w:rsid w:val="00286C05"/>
    <w:rPr>
      <w:sz w:val="16"/>
      <w:szCs w:val="16"/>
    </w:rPr>
  </w:style>
  <w:style w:type="paragraph" w:styleId="CommentText">
    <w:name w:val="annotation text"/>
    <w:aliases w:val="Komentar - besedilo"/>
    <w:basedOn w:val="Normal"/>
    <w:link w:val="CommentTextChar"/>
    <w:unhideWhenUsed/>
    <w:rsid w:val="00286C05"/>
    <w:rPr>
      <w:sz w:val="20"/>
      <w:szCs w:val="20"/>
    </w:rPr>
  </w:style>
  <w:style w:type="character" w:customStyle="1" w:styleId="CommentTextChar">
    <w:name w:val="Comment Text Char"/>
    <w:aliases w:val="Komentar - besedilo Char"/>
    <w:basedOn w:val="DefaultParagraphFont"/>
    <w:link w:val="CommentText"/>
    <w:rsid w:val="00286C05"/>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286C05"/>
    <w:rPr>
      <w:b/>
      <w:bCs/>
    </w:rPr>
  </w:style>
  <w:style w:type="character" w:customStyle="1" w:styleId="CommentSubjectChar">
    <w:name w:val="Comment Subject Char"/>
    <w:basedOn w:val="CommentTextChar"/>
    <w:link w:val="CommentSubject"/>
    <w:uiPriority w:val="99"/>
    <w:semiHidden/>
    <w:rsid w:val="00286C05"/>
    <w:rPr>
      <w:rFonts w:ascii="Arial" w:eastAsia="Arial" w:hAnsi="Arial" w:cs="Arial"/>
      <w:b/>
      <w:bCs/>
      <w:sz w:val="20"/>
      <w:szCs w:val="20"/>
    </w:rPr>
  </w:style>
  <w:style w:type="paragraph" w:customStyle="1" w:styleId="Standard">
    <w:name w:val="Standard"/>
    <w:qFormat/>
    <w:rsid w:val="006378D5"/>
    <w:pPr>
      <w:widowControl/>
      <w:suppressAutoHyphens/>
      <w:autoSpaceDE/>
      <w:spacing w:line="276" w:lineRule="auto"/>
      <w:ind w:right="6"/>
      <w:jc w:val="both"/>
      <w:textAlignment w:val="baseline"/>
    </w:pPr>
    <w:rPr>
      <w:rFonts w:ascii="Calibri" w:eastAsia="Calibri" w:hAnsi="Calibri" w:cs="Calibri"/>
      <w:kern w:val="3"/>
      <w:lang w:val="sl-SI" w:eastAsia="zh-CN"/>
    </w:rPr>
  </w:style>
  <w:style w:type="paragraph" w:styleId="FootnoteText">
    <w:name w:val="footnote text"/>
    <w:basedOn w:val="Normal"/>
    <w:link w:val="FootnoteTextChar"/>
    <w:uiPriority w:val="99"/>
    <w:semiHidden/>
    <w:unhideWhenUsed/>
    <w:rsid w:val="006378D5"/>
    <w:pPr>
      <w:widowControl/>
      <w:autoSpaceDE/>
      <w:autoSpaceDN/>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6378D5"/>
    <w:rPr>
      <w:sz w:val="20"/>
      <w:szCs w:val="20"/>
      <w:lang w:val="sl-SI"/>
    </w:rPr>
  </w:style>
  <w:style w:type="character" w:styleId="FollowedHyperlink">
    <w:name w:val="FollowedHyperlink"/>
    <w:basedOn w:val="DefaultParagraphFont"/>
    <w:uiPriority w:val="99"/>
    <w:semiHidden/>
    <w:unhideWhenUsed/>
    <w:rsid w:val="00ED4EEF"/>
    <w:rPr>
      <w:color w:val="800080" w:themeColor="followedHyperlink"/>
      <w:u w:val="single"/>
    </w:rPr>
  </w:style>
  <w:style w:type="character" w:styleId="UnresolvedMention">
    <w:name w:val="Unresolved Mention"/>
    <w:basedOn w:val="DefaultParagraphFont"/>
    <w:uiPriority w:val="99"/>
    <w:semiHidden/>
    <w:unhideWhenUsed/>
    <w:rsid w:val="00A77DA6"/>
    <w:rPr>
      <w:color w:val="605E5C"/>
      <w:shd w:val="clear" w:color="auto" w:fill="E1DFDD"/>
    </w:rPr>
  </w:style>
  <w:style w:type="character" w:customStyle="1" w:styleId="PripombabesediloZnak2">
    <w:name w:val="Pripomba – besedilo Znak2"/>
    <w:aliases w:val="Komentar - besedilo Znak1"/>
    <w:basedOn w:val="DefaultParagraphFont"/>
    <w:uiPriority w:val="99"/>
    <w:locked/>
    <w:rsid w:val="00CD5C1B"/>
    <w:rPr>
      <w:rFonts w:ascii="Times New Roman" w:eastAsia="Times New Roman" w:hAnsi="Times New Roman" w:cs="Times New Roman"/>
      <w:sz w:val="20"/>
      <w:szCs w:val="20"/>
      <w:lang w:eastAsia="sl-SI"/>
    </w:rPr>
  </w:style>
  <w:style w:type="paragraph" w:styleId="EndnoteText">
    <w:name w:val="endnote text"/>
    <w:basedOn w:val="Normal"/>
    <w:link w:val="EndnoteTextChar"/>
    <w:uiPriority w:val="99"/>
    <w:semiHidden/>
    <w:unhideWhenUsed/>
    <w:rsid w:val="00CD5C1B"/>
    <w:pPr>
      <w:widowControl/>
      <w:autoSpaceDE/>
      <w:autoSpaceDN/>
    </w:pPr>
    <w:rPr>
      <w:rFonts w:ascii="Times New Roman" w:eastAsia="Calibri" w:hAnsi="Times New Roman" w:cs="Times New Roman"/>
      <w:sz w:val="20"/>
      <w:szCs w:val="20"/>
      <w:lang w:val="x-none" w:eastAsia="x-none"/>
    </w:rPr>
  </w:style>
  <w:style w:type="character" w:customStyle="1" w:styleId="Konnaopomba-besediloZnak">
    <w:name w:val="Končna opomba - besedilo Znak"/>
    <w:basedOn w:val="DefaultParagraphFont"/>
    <w:uiPriority w:val="99"/>
    <w:semiHidden/>
    <w:rsid w:val="00CD5C1B"/>
    <w:rPr>
      <w:rFonts w:ascii="Arial" w:eastAsia="Arial" w:hAnsi="Arial" w:cs="Arial"/>
      <w:sz w:val="20"/>
      <w:szCs w:val="20"/>
    </w:rPr>
  </w:style>
  <w:style w:type="character" w:customStyle="1" w:styleId="EndnoteTextChar">
    <w:name w:val="Endnote Text Char"/>
    <w:link w:val="EndnoteText"/>
    <w:uiPriority w:val="99"/>
    <w:semiHidden/>
    <w:locked/>
    <w:rsid w:val="00CD5C1B"/>
    <w:rPr>
      <w:rFonts w:ascii="Times New Roman" w:eastAsia="Calibri" w:hAnsi="Times New Roman" w:cs="Times New Roman"/>
      <w:sz w:val="20"/>
      <w:szCs w:val="20"/>
      <w:lang w:val="x-none" w:eastAsia="x-none"/>
    </w:rPr>
  </w:style>
  <w:style w:type="character" w:styleId="FootnoteReference">
    <w:name w:val="footnote reference"/>
    <w:aliases w:val="Footnote number,-E Fußnotenzeichen"/>
    <w:rsid w:val="00865AB1"/>
    <w:rPr>
      <w:vertAlign w:val="superscript"/>
    </w:rPr>
  </w:style>
  <w:style w:type="paragraph" w:styleId="Revision">
    <w:name w:val="Revision"/>
    <w:hidden/>
    <w:uiPriority w:val="99"/>
    <w:semiHidden/>
    <w:rsid w:val="006964D7"/>
    <w:pPr>
      <w:widowControl/>
      <w:autoSpaceDE/>
      <w:autoSpaceDN/>
    </w:pPr>
    <w:rPr>
      <w:rFonts w:ascii="Arial" w:eastAsia="Arial" w:hAnsi="Arial" w:cs="Arial"/>
    </w:rPr>
  </w:style>
  <w:style w:type="table" w:styleId="TableGrid">
    <w:name w:val="Table Grid"/>
    <w:basedOn w:val="TableNormal"/>
    <w:uiPriority w:val="39"/>
    <w:rsid w:val="00F07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C020F9"/>
    <w:pPr>
      <w:widowControl/>
      <w:autoSpaceDE/>
      <w:autoSpaceDN/>
      <w:spacing w:after="480"/>
    </w:pPr>
    <w:rPr>
      <w:rFonts w:ascii="Trebuchet MS" w:eastAsia="MS ??" w:hAnsi="Trebuchet MS" w:cs="Times New Roman"/>
      <w:caps/>
      <w:color w:val="000000"/>
      <w:sz w:val="80"/>
      <w:szCs w:val="80"/>
      <w:lang w:val="sl-SI" w:eastAsia="sl-SI"/>
    </w:rPr>
  </w:style>
  <w:style w:type="character" w:customStyle="1" w:styleId="Heading7Char">
    <w:name w:val="Heading 7 Char"/>
    <w:basedOn w:val="DefaultParagraphFont"/>
    <w:link w:val="Heading7"/>
    <w:uiPriority w:val="9"/>
    <w:semiHidden/>
    <w:rsid w:val="00FD20EA"/>
    <w:rPr>
      <w:rFonts w:asciiTheme="majorHAnsi" w:eastAsiaTheme="majorEastAsia" w:hAnsiTheme="majorHAnsi" w:cstheme="majorBidi"/>
      <w:i/>
      <w:iCs/>
      <w:color w:val="243F60" w:themeColor="accent1" w:themeShade="7F"/>
      <w:lang w:val="sl-SI"/>
    </w:rPr>
  </w:style>
  <w:style w:type="character" w:customStyle="1" w:styleId="Heading8Char">
    <w:name w:val="Heading 8 Char"/>
    <w:basedOn w:val="DefaultParagraphFont"/>
    <w:link w:val="Heading8"/>
    <w:uiPriority w:val="9"/>
    <w:semiHidden/>
    <w:rsid w:val="00FD20EA"/>
    <w:rPr>
      <w:rFonts w:asciiTheme="majorHAnsi" w:eastAsiaTheme="majorEastAsia" w:hAnsiTheme="majorHAnsi" w:cstheme="majorBidi"/>
      <w:color w:val="272727" w:themeColor="text1" w:themeTint="D8"/>
      <w:sz w:val="21"/>
      <w:szCs w:val="21"/>
      <w:lang w:val="sl-SI"/>
    </w:rPr>
  </w:style>
  <w:style w:type="character" w:customStyle="1" w:styleId="Heading9Char">
    <w:name w:val="Heading 9 Char"/>
    <w:basedOn w:val="DefaultParagraphFont"/>
    <w:link w:val="Heading9"/>
    <w:uiPriority w:val="9"/>
    <w:semiHidden/>
    <w:rsid w:val="00FD20EA"/>
    <w:rPr>
      <w:rFonts w:asciiTheme="majorHAnsi" w:eastAsiaTheme="majorEastAsia" w:hAnsiTheme="majorHAnsi" w:cstheme="majorBidi"/>
      <w:i/>
      <w:iCs/>
      <w:color w:val="272727" w:themeColor="text1" w:themeTint="D8"/>
      <w:sz w:val="21"/>
      <w:szCs w:val="21"/>
      <w:lang w:val="sl-SI"/>
    </w:rPr>
  </w:style>
  <w:style w:type="character" w:customStyle="1" w:styleId="Heading2Char">
    <w:name w:val="Heading 2 Char"/>
    <w:basedOn w:val="DefaultParagraphFont"/>
    <w:link w:val="Heading2"/>
    <w:uiPriority w:val="9"/>
    <w:rsid w:val="007604AC"/>
    <w:rPr>
      <w:rFonts w:ascii="Arial Narrow" w:eastAsia="Courier New" w:hAnsi="Arial Narrow" w:cs="Courier New"/>
      <w:b/>
      <w:i/>
      <w:szCs w:val="27"/>
      <w:lang w:val="sl-SI" w:eastAsia="sl-SI"/>
    </w:rPr>
  </w:style>
  <w:style w:type="paragraph" w:styleId="TOCHeading">
    <w:name w:val="TOC Heading"/>
    <w:basedOn w:val="Heading1"/>
    <w:next w:val="Normal"/>
    <w:uiPriority w:val="39"/>
    <w:unhideWhenUsed/>
    <w:qFormat/>
    <w:rsid w:val="004343BD"/>
    <w:pPr>
      <w:keepNext/>
      <w:keepLines/>
      <w:widowControl/>
      <w:numPr>
        <w:numId w:val="0"/>
      </w:numPr>
      <w:autoSpaceDE/>
      <w:autoSpaceDN/>
      <w:spacing w:before="240" w:line="259" w:lineRule="auto"/>
      <w:jc w:val="left"/>
      <w:outlineLvl w:val="9"/>
    </w:pPr>
    <w:rPr>
      <w:rFonts w:asciiTheme="majorHAnsi" w:eastAsiaTheme="majorEastAsia" w:hAnsiTheme="majorHAnsi" w:cstheme="majorBidi"/>
      <w:b w:val="0"/>
      <w:color w:val="365F91" w:themeColor="accent1" w:themeShade="BF"/>
      <w:sz w:val="32"/>
      <w:szCs w:val="32"/>
      <w:u w:val="none"/>
      <w:lang w:eastAsia="sl-SI"/>
    </w:rPr>
  </w:style>
  <w:style w:type="paragraph" w:styleId="TOC1">
    <w:name w:val="toc 1"/>
    <w:basedOn w:val="Normal"/>
    <w:next w:val="Normal"/>
    <w:autoRedefine/>
    <w:uiPriority w:val="39"/>
    <w:unhideWhenUsed/>
    <w:rsid w:val="004B4255"/>
    <w:pPr>
      <w:tabs>
        <w:tab w:val="left" w:pos="440"/>
        <w:tab w:val="right" w:leader="dot" w:pos="10054"/>
      </w:tabs>
      <w:spacing w:after="100"/>
    </w:pPr>
    <w:rPr>
      <w:b/>
      <w:noProof/>
      <w:sz w:val="18"/>
      <w:szCs w:val="18"/>
      <w:shd w:val="clear" w:color="auto" w:fill="EEECE1" w:themeFill="background2"/>
      <w:lang w:eastAsia="sl-SI"/>
    </w:rPr>
  </w:style>
  <w:style w:type="paragraph" w:styleId="TOC2">
    <w:name w:val="toc 2"/>
    <w:basedOn w:val="Normal"/>
    <w:next w:val="Normal"/>
    <w:autoRedefine/>
    <w:uiPriority w:val="39"/>
    <w:unhideWhenUsed/>
    <w:rsid w:val="006F41F6"/>
    <w:pPr>
      <w:tabs>
        <w:tab w:val="left" w:pos="880"/>
        <w:tab w:val="right" w:leader="dot" w:pos="10054"/>
      </w:tabs>
      <w:spacing w:after="100"/>
      <w:ind w:left="220"/>
    </w:pPr>
    <w:rPr>
      <w:noProof/>
      <w:sz w:val="20"/>
      <w:szCs w:val="20"/>
    </w:rPr>
  </w:style>
  <w:style w:type="paragraph" w:styleId="TOC3">
    <w:name w:val="toc 3"/>
    <w:basedOn w:val="Normal"/>
    <w:next w:val="Normal"/>
    <w:autoRedefine/>
    <w:uiPriority w:val="39"/>
    <w:unhideWhenUsed/>
    <w:rsid w:val="004343BD"/>
    <w:pPr>
      <w:spacing w:after="100"/>
      <w:ind w:left="440"/>
    </w:pPr>
  </w:style>
  <w:style w:type="paragraph" w:styleId="Title">
    <w:name w:val="Title"/>
    <w:basedOn w:val="Normal"/>
    <w:next w:val="Normal"/>
    <w:link w:val="TitleChar"/>
    <w:uiPriority w:val="10"/>
    <w:qFormat/>
    <w:rsid w:val="003F03B6"/>
    <w:pPr>
      <w:contextualSpacing/>
      <w:jc w:val="center"/>
    </w:pPr>
    <w:rPr>
      <w:rFonts w:eastAsiaTheme="majorEastAsia" w:cstheme="majorBidi"/>
      <w:b/>
      <w:spacing w:val="-10"/>
      <w:kern w:val="28"/>
      <w:szCs w:val="56"/>
    </w:rPr>
  </w:style>
  <w:style w:type="character" w:customStyle="1" w:styleId="TitleChar">
    <w:name w:val="Title Char"/>
    <w:basedOn w:val="DefaultParagraphFont"/>
    <w:link w:val="Title"/>
    <w:uiPriority w:val="10"/>
    <w:rsid w:val="003F03B6"/>
    <w:rPr>
      <w:rFonts w:ascii="Arial Narrow" w:eastAsiaTheme="majorEastAsia" w:hAnsi="Arial Narrow" w:cstheme="majorBidi"/>
      <w:b/>
      <w:spacing w:val="-10"/>
      <w:kern w:val="28"/>
      <w:szCs w:val="56"/>
      <w:lang w:val="sl-SI"/>
    </w:rPr>
  </w:style>
  <w:style w:type="character" w:styleId="EndnoteReference">
    <w:name w:val="endnote reference"/>
    <w:basedOn w:val="DefaultParagraphFont"/>
    <w:uiPriority w:val="99"/>
    <w:semiHidden/>
    <w:unhideWhenUsed/>
    <w:rsid w:val="001A4A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01072">
      <w:bodyDiv w:val="1"/>
      <w:marLeft w:val="0"/>
      <w:marRight w:val="0"/>
      <w:marTop w:val="0"/>
      <w:marBottom w:val="0"/>
      <w:divBdr>
        <w:top w:val="none" w:sz="0" w:space="0" w:color="auto"/>
        <w:left w:val="none" w:sz="0" w:space="0" w:color="auto"/>
        <w:bottom w:val="none" w:sz="0" w:space="0" w:color="auto"/>
        <w:right w:val="none" w:sz="0" w:space="0" w:color="auto"/>
      </w:divBdr>
    </w:div>
    <w:div w:id="530996524">
      <w:bodyDiv w:val="1"/>
      <w:marLeft w:val="0"/>
      <w:marRight w:val="0"/>
      <w:marTop w:val="0"/>
      <w:marBottom w:val="0"/>
      <w:divBdr>
        <w:top w:val="none" w:sz="0" w:space="0" w:color="auto"/>
        <w:left w:val="none" w:sz="0" w:space="0" w:color="auto"/>
        <w:bottom w:val="none" w:sz="0" w:space="0" w:color="auto"/>
        <w:right w:val="none" w:sz="0" w:space="0" w:color="auto"/>
      </w:divBdr>
    </w:div>
    <w:div w:id="573205741">
      <w:bodyDiv w:val="1"/>
      <w:marLeft w:val="0"/>
      <w:marRight w:val="0"/>
      <w:marTop w:val="0"/>
      <w:marBottom w:val="0"/>
      <w:divBdr>
        <w:top w:val="none" w:sz="0" w:space="0" w:color="auto"/>
        <w:left w:val="none" w:sz="0" w:space="0" w:color="auto"/>
        <w:bottom w:val="none" w:sz="0" w:space="0" w:color="auto"/>
        <w:right w:val="none" w:sz="0" w:space="0" w:color="auto"/>
      </w:divBdr>
    </w:div>
    <w:div w:id="597910256">
      <w:bodyDiv w:val="1"/>
      <w:marLeft w:val="0"/>
      <w:marRight w:val="0"/>
      <w:marTop w:val="0"/>
      <w:marBottom w:val="0"/>
      <w:divBdr>
        <w:top w:val="none" w:sz="0" w:space="0" w:color="auto"/>
        <w:left w:val="none" w:sz="0" w:space="0" w:color="auto"/>
        <w:bottom w:val="none" w:sz="0" w:space="0" w:color="auto"/>
        <w:right w:val="none" w:sz="0" w:space="0" w:color="auto"/>
      </w:divBdr>
    </w:div>
    <w:div w:id="748766644">
      <w:bodyDiv w:val="1"/>
      <w:marLeft w:val="0"/>
      <w:marRight w:val="0"/>
      <w:marTop w:val="0"/>
      <w:marBottom w:val="0"/>
      <w:divBdr>
        <w:top w:val="none" w:sz="0" w:space="0" w:color="auto"/>
        <w:left w:val="none" w:sz="0" w:space="0" w:color="auto"/>
        <w:bottom w:val="none" w:sz="0" w:space="0" w:color="auto"/>
        <w:right w:val="none" w:sz="0" w:space="0" w:color="auto"/>
      </w:divBdr>
    </w:div>
    <w:div w:id="1065102317">
      <w:bodyDiv w:val="1"/>
      <w:marLeft w:val="0"/>
      <w:marRight w:val="0"/>
      <w:marTop w:val="0"/>
      <w:marBottom w:val="0"/>
      <w:divBdr>
        <w:top w:val="none" w:sz="0" w:space="0" w:color="auto"/>
        <w:left w:val="none" w:sz="0" w:space="0" w:color="auto"/>
        <w:bottom w:val="none" w:sz="0" w:space="0" w:color="auto"/>
        <w:right w:val="none" w:sz="0" w:space="0" w:color="auto"/>
      </w:divBdr>
    </w:div>
    <w:div w:id="1489982355">
      <w:bodyDiv w:val="1"/>
      <w:marLeft w:val="0"/>
      <w:marRight w:val="0"/>
      <w:marTop w:val="0"/>
      <w:marBottom w:val="0"/>
      <w:divBdr>
        <w:top w:val="none" w:sz="0" w:space="0" w:color="auto"/>
        <w:left w:val="none" w:sz="0" w:space="0" w:color="auto"/>
        <w:bottom w:val="none" w:sz="0" w:space="0" w:color="auto"/>
        <w:right w:val="none" w:sz="0" w:space="0" w:color="auto"/>
      </w:divBdr>
    </w:div>
    <w:div w:id="1534074193">
      <w:bodyDiv w:val="1"/>
      <w:marLeft w:val="0"/>
      <w:marRight w:val="0"/>
      <w:marTop w:val="0"/>
      <w:marBottom w:val="0"/>
      <w:divBdr>
        <w:top w:val="none" w:sz="0" w:space="0" w:color="auto"/>
        <w:left w:val="none" w:sz="0" w:space="0" w:color="auto"/>
        <w:bottom w:val="none" w:sz="0" w:space="0" w:color="auto"/>
        <w:right w:val="none" w:sz="0" w:space="0" w:color="auto"/>
      </w:divBdr>
    </w:div>
    <w:div w:id="212580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41350A-565B-4980-8D66-3D5519526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8</Pages>
  <Words>3487</Words>
  <Characters>19881</Characters>
  <Application>Microsoft Office Word</Application>
  <DocSecurity>0</DocSecurity>
  <Lines>165</Lines>
  <Paragraphs>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copl</dc:creator>
  <cp:lastModifiedBy>Ervin Korošec</cp:lastModifiedBy>
  <cp:revision>7</cp:revision>
  <cp:lastPrinted>2025-03-07T10:55:00Z</cp:lastPrinted>
  <dcterms:created xsi:type="dcterms:W3CDTF">2026-03-03T09:38:00Z</dcterms:created>
  <dcterms:modified xsi:type="dcterms:W3CDTF">2026-03-03T11:29:00Z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2020-12-04T00:00:00Z</vt:filetime>
  </property>
  <property fmtid="{D5CDD505-2E9C-101B-9397-08002B2CF9AE}" pid="3" name="Creator">
    <vt:lpwstr>Canon iR-ADV C5235  PDF</vt:lpwstr>
  </property>
  <property fmtid="{D5CDD505-2E9C-101B-9397-08002B2CF9AE}" pid="4" name="LastSaved">
    <vt:filetime>2021-12-13T00:00:00Z</vt:filetime>
  </property>
</Properties>
</file>